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3C3B" w14:textId="03A2DA52" w:rsidR="002D17A9" w:rsidRPr="003267B6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267B6">
        <w:rPr>
          <w:rFonts w:ascii="Times New Roman" w:hAnsi="Times New Roman" w:cs="Times New Roman"/>
          <w:b/>
          <w:bCs/>
          <w:sz w:val="48"/>
          <w:szCs w:val="48"/>
        </w:rPr>
        <w:t>FULTON FIRE PROTECTION DISTRICT</w:t>
      </w:r>
    </w:p>
    <w:p w14:paraId="6EBCE5F7" w14:textId="2409AB14" w:rsidR="008A3984" w:rsidRPr="003267B6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267B6">
        <w:rPr>
          <w:rFonts w:ascii="Times New Roman" w:hAnsi="Times New Roman" w:cs="Times New Roman"/>
          <w:b/>
          <w:bCs/>
          <w:sz w:val="40"/>
          <w:szCs w:val="40"/>
          <w:u w:val="single"/>
        </w:rPr>
        <w:t>REGULAR MEETING BOARD OF TRUSTEES</w:t>
      </w:r>
    </w:p>
    <w:p w14:paraId="30ECF7F5" w14:textId="6200B053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Wednesday, </w:t>
      </w:r>
      <w:r w:rsidR="00C0013F">
        <w:rPr>
          <w:rFonts w:ascii="Times New Roman" w:hAnsi="Times New Roman" w:cs="Times New Roman"/>
          <w:b/>
          <w:bCs/>
          <w:sz w:val="40"/>
          <w:szCs w:val="40"/>
        </w:rPr>
        <w:t>August 13</w:t>
      </w:r>
      <w:r w:rsidR="00606E3D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 w:rsidR="006C572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– 6:00 P.M.</w:t>
      </w:r>
    </w:p>
    <w:p w14:paraId="6B2A8F41" w14:textId="261D321F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67764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3F8DA2E1" w14:textId="1B56697E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Call to Order</w:t>
      </w:r>
    </w:p>
    <w:p w14:paraId="10FAFF98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7F9F2" w14:textId="3F045A54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Roll Call</w:t>
      </w:r>
    </w:p>
    <w:p w14:paraId="1B19B971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CB93" w14:textId="435DC20C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Minutes –</w:t>
      </w:r>
      <w:r w:rsidR="0000115A">
        <w:rPr>
          <w:rFonts w:ascii="Times New Roman" w:hAnsi="Times New Roman" w:cs="Times New Roman"/>
          <w:sz w:val="24"/>
          <w:szCs w:val="24"/>
        </w:rPr>
        <w:t xml:space="preserve"> Ju</w:t>
      </w:r>
      <w:r w:rsidR="00C0013F">
        <w:rPr>
          <w:rFonts w:ascii="Times New Roman" w:hAnsi="Times New Roman" w:cs="Times New Roman"/>
          <w:sz w:val="24"/>
          <w:szCs w:val="24"/>
        </w:rPr>
        <w:t xml:space="preserve">ly </w:t>
      </w:r>
      <w:r w:rsidR="00FC1983">
        <w:rPr>
          <w:rFonts w:ascii="Times New Roman" w:hAnsi="Times New Roman" w:cs="Times New Roman"/>
          <w:sz w:val="24"/>
          <w:szCs w:val="24"/>
        </w:rPr>
        <w:t>9</w:t>
      </w:r>
      <w:r w:rsidR="0000115A">
        <w:rPr>
          <w:rFonts w:ascii="Times New Roman" w:hAnsi="Times New Roman" w:cs="Times New Roman"/>
          <w:sz w:val="24"/>
          <w:szCs w:val="24"/>
        </w:rPr>
        <w:t>, 2025</w:t>
      </w:r>
      <w:r w:rsidR="006776FD">
        <w:rPr>
          <w:rFonts w:ascii="Times New Roman" w:hAnsi="Times New Roman" w:cs="Times New Roman"/>
          <w:sz w:val="24"/>
          <w:szCs w:val="24"/>
        </w:rPr>
        <w:t>,</w:t>
      </w:r>
      <w:r w:rsidR="00BA4D03">
        <w:rPr>
          <w:rFonts w:ascii="Times New Roman" w:hAnsi="Times New Roman" w:cs="Times New Roman"/>
          <w:sz w:val="24"/>
          <w:szCs w:val="24"/>
        </w:rPr>
        <w:t xml:space="preserve"> Regular</w:t>
      </w:r>
      <w:r w:rsidR="00C0013F">
        <w:rPr>
          <w:rFonts w:ascii="Times New Roman" w:hAnsi="Times New Roman" w:cs="Times New Roman"/>
          <w:sz w:val="24"/>
          <w:szCs w:val="24"/>
        </w:rPr>
        <w:t xml:space="preserve"> and Closed Session Meeting Minutes, July 14, 2025, Special and Closed Session Meeting Minutes, and July 17, 2025, Special Meeting Minutes.</w:t>
      </w:r>
    </w:p>
    <w:p w14:paraId="566303F9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8564A" w14:textId="003A6346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Bills – Regular and Upcoming</w:t>
      </w:r>
    </w:p>
    <w:p w14:paraId="5336E550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12CE" w14:textId="15EF39C9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Treasurer’s Report</w:t>
      </w:r>
    </w:p>
    <w:p w14:paraId="38B20A57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0608" w14:textId="06F5E6D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Public Forum</w:t>
      </w:r>
    </w:p>
    <w:p w14:paraId="67699A5A" w14:textId="31AACB6D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1AEA3" w14:textId="11A1358E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Old Business and Action Items (if necessary)</w:t>
      </w:r>
    </w:p>
    <w:p w14:paraId="3844D781" w14:textId="77777777" w:rsidR="003F70E2" w:rsidRPr="003F70E2" w:rsidRDefault="003F70E2" w:rsidP="003F7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553A01" w14:textId="15385AE3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Chief</w:t>
      </w:r>
    </w:p>
    <w:p w14:paraId="15271635" w14:textId="73FA285D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Carpet/Floors</w:t>
      </w:r>
    </w:p>
    <w:p w14:paraId="4DA27EB6" w14:textId="024C0AC0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Awnings</w:t>
      </w:r>
    </w:p>
    <w:p w14:paraId="32ED9301" w14:textId="288F10F2" w:rsidR="009A6D75" w:rsidRDefault="009A6D75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Apron/Blacktop </w:t>
      </w:r>
    </w:p>
    <w:p w14:paraId="47C0627F" w14:textId="2C90828F" w:rsidR="00CC265D" w:rsidRDefault="00CC265D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Alarm Panel</w:t>
      </w:r>
      <w:r w:rsidR="00BA4D03">
        <w:rPr>
          <w:rFonts w:ascii="Times New Roman" w:hAnsi="Times New Roman" w:cs="Times New Roman"/>
          <w:sz w:val="24"/>
          <w:szCs w:val="24"/>
        </w:rPr>
        <w:t>/Phone Lines</w:t>
      </w:r>
      <w:r w:rsidR="0000115A">
        <w:rPr>
          <w:rFonts w:ascii="Times New Roman" w:hAnsi="Times New Roman" w:cs="Times New Roman"/>
          <w:sz w:val="24"/>
          <w:szCs w:val="24"/>
        </w:rPr>
        <w:t>/Frontier/Surf</w:t>
      </w:r>
    </w:p>
    <w:p w14:paraId="79278127" w14:textId="73F1890E" w:rsidR="0000115A" w:rsidRDefault="0000115A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Chad Brown – EMS Course Payment</w:t>
      </w:r>
    </w:p>
    <w:p w14:paraId="3C368F89" w14:textId="5EE78ACD" w:rsidR="0000115A" w:rsidRDefault="0000115A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Batteries</w:t>
      </w:r>
    </w:p>
    <w:p w14:paraId="758DD02E" w14:textId="41C296E5" w:rsidR="00C0013F" w:rsidRDefault="00C0013F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Lexipol</w:t>
      </w:r>
    </w:p>
    <w:p w14:paraId="05199828" w14:textId="77777777" w:rsidR="00CC265D" w:rsidRPr="00CC265D" w:rsidRDefault="00CC265D" w:rsidP="00CC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ECAA" w14:textId="410C9C2F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468E9C94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24A11" w14:textId="571B5221" w:rsidR="00CC265D" w:rsidRDefault="008A3984" w:rsidP="00CC265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Fire Chief Report</w:t>
      </w:r>
    </w:p>
    <w:p w14:paraId="08E8F447" w14:textId="1D9C3F9B" w:rsidR="00E03000" w:rsidRPr="00E03000" w:rsidRDefault="00E03000" w:rsidP="00E03000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Thermostat</w:t>
      </w:r>
    </w:p>
    <w:p w14:paraId="4C2829D1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65AB7" w14:textId="48E346A8" w:rsidR="00C0013F" w:rsidRPr="00A83A6F" w:rsidRDefault="008A3984" w:rsidP="00A83A6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EMS Coordinator Report</w:t>
      </w:r>
    </w:p>
    <w:p w14:paraId="5D757953" w14:textId="4F294DC1" w:rsidR="00C0013F" w:rsidRPr="00E03000" w:rsidRDefault="00C0013F" w:rsidP="00E03000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Modem</w:t>
      </w:r>
    </w:p>
    <w:p w14:paraId="6A92449C" w14:textId="2DF74A0C" w:rsidR="00C0013F" w:rsidRDefault="00E03000" w:rsidP="00C0013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Backboards</w:t>
      </w:r>
      <w:r w:rsidR="00C0013F">
        <w:rPr>
          <w:rFonts w:ascii="Times New Roman" w:hAnsi="Times New Roman" w:cs="Times New Roman"/>
          <w:sz w:val="24"/>
          <w:szCs w:val="24"/>
        </w:rPr>
        <w:t>/Straps/Head blocks</w:t>
      </w:r>
    </w:p>
    <w:p w14:paraId="188D7A1C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E3A15" w14:textId="17B3D178" w:rsidR="00D9389C" w:rsidRDefault="008A3984" w:rsidP="00D9389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Hear Office Manager Report </w:t>
      </w:r>
    </w:p>
    <w:p w14:paraId="500FCBAF" w14:textId="3B013BD7" w:rsidR="00C0013F" w:rsidRDefault="00C0013F" w:rsidP="00C0013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2025/2026 Budget &amp; Appropriation Ordinance</w:t>
      </w:r>
    </w:p>
    <w:p w14:paraId="6C37FA1C" w14:textId="1E3B6EC5" w:rsidR="00C0013F" w:rsidRDefault="00C0013F" w:rsidP="00C0013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Ordinance – Modify/Review</w:t>
      </w:r>
    </w:p>
    <w:p w14:paraId="719452CC" w14:textId="157721C4" w:rsidR="00C0013F" w:rsidRDefault="00C0013F" w:rsidP="00C0013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RRCA Collections Request</w:t>
      </w:r>
    </w:p>
    <w:p w14:paraId="05E350CA" w14:textId="1388C7BA" w:rsidR="00BC6CD9" w:rsidRDefault="00BC6CD9" w:rsidP="00C0013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destruction of January 10, </w:t>
      </w:r>
      <w:r w:rsidR="00DF375F">
        <w:rPr>
          <w:rFonts w:ascii="Times New Roman" w:hAnsi="Times New Roman" w:cs="Times New Roman"/>
          <w:sz w:val="24"/>
          <w:szCs w:val="24"/>
        </w:rPr>
        <w:t>2024,</w:t>
      </w:r>
      <w:r>
        <w:rPr>
          <w:rFonts w:ascii="Times New Roman" w:hAnsi="Times New Roman" w:cs="Times New Roman"/>
          <w:sz w:val="24"/>
          <w:szCs w:val="24"/>
        </w:rPr>
        <w:t xml:space="preserve"> Closed session tape</w:t>
      </w:r>
    </w:p>
    <w:p w14:paraId="68AD8E88" w14:textId="3C2CDB73" w:rsidR="00053416" w:rsidRDefault="00053416" w:rsidP="00C0013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in Safe</w:t>
      </w:r>
    </w:p>
    <w:p w14:paraId="26C78373" w14:textId="77777777" w:rsidR="00C0013F" w:rsidRPr="00C0013F" w:rsidRDefault="00C0013F" w:rsidP="00C0013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AB80C4E" w14:textId="72D76870" w:rsidR="00BA4D03" w:rsidRDefault="008A3984" w:rsidP="00BA4D0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Trustees </w:t>
      </w:r>
    </w:p>
    <w:p w14:paraId="30F6C078" w14:textId="7CEAE5AF" w:rsidR="00C37205" w:rsidRDefault="00C0013F" w:rsidP="00C3720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resumes and appoint vacant Trustee position</w:t>
      </w:r>
    </w:p>
    <w:p w14:paraId="438C81DB" w14:textId="17F1E523" w:rsidR="00BB32F4" w:rsidRDefault="00C0013F" w:rsidP="00C3720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Policies</w:t>
      </w:r>
    </w:p>
    <w:p w14:paraId="593AD832" w14:textId="266BD688" w:rsidR="00C0013F" w:rsidRDefault="00C0013F" w:rsidP="00C3720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Faucets - Bathroom</w:t>
      </w:r>
    </w:p>
    <w:p w14:paraId="0B95CE62" w14:textId="6765F85F" w:rsidR="00BB32F4" w:rsidRDefault="00C0013F" w:rsidP="00C3720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Fountains – Turn back on/Bottle Filler</w:t>
      </w:r>
    </w:p>
    <w:p w14:paraId="7C45575C" w14:textId="2E886BA1" w:rsidR="00C0013F" w:rsidRDefault="00C0013F" w:rsidP="00C3720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Arian Casey Termination Appeal</w:t>
      </w:r>
    </w:p>
    <w:p w14:paraId="29D8E0C0" w14:textId="77777777" w:rsidR="00BA4D03" w:rsidRPr="00BA4D03" w:rsidRDefault="00BA4D03" w:rsidP="00BA4D03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9DA33D6" w14:textId="722ACF50" w:rsidR="008A3984" w:rsidRPr="00677644" w:rsidRDefault="008A3984" w:rsidP="00685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Action following and related to closed session</w:t>
      </w:r>
    </w:p>
    <w:p w14:paraId="3EC9EF7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0A3F" w14:textId="1AF3CC2D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4BFFE2EE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7419" w14:textId="11398703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Adjournment</w:t>
      </w:r>
    </w:p>
    <w:sectPr w:rsidR="008A3984" w:rsidRPr="0067764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00115A"/>
    <w:rsid w:val="00053416"/>
    <w:rsid w:val="00130160"/>
    <w:rsid w:val="00133534"/>
    <w:rsid w:val="001414A5"/>
    <w:rsid w:val="00141505"/>
    <w:rsid w:val="00186D65"/>
    <w:rsid w:val="0018711C"/>
    <w:rsid w:val="001B75D0"/>
    <w:rsid w:val="001F2285"/>
    <w:rsid w:val="00202DAB"/>
    <w:rsid w:val="00251D72"/>
    <w:rsid w:val="00270EDD"/>
    <w:rsid w:val="00286835"/>
    <w:rsid w:val="002C6F50"/>
    <w:rsid w:val="002C7F8D"/>
    <w:rsid w:val="002D17A9"/>
    <w:rsid w:val="002F7541"/>
    <w:rsid w:val="00305FA4"/>
    <w:rsid w:val="00323E92"/>
    <w:rsid w:val="003267B6"/>
    <w:rsid w:val="0033271E"/>
    <w:rsid w:val="003800CA"/>
    <w:rsid w:val="003A5E80"/>
    <w:rsid w:val="003E3A79"/>
    <w:rsid w:val="003F70E2"/>
    <w:rsid w:val="00400627"/>
    <w:rsid w:val="00404E97"/>
    <w:rsid w:val="00441E8A"/>
    <w:rsid w:val="00464FF9"/>
    <w:rsid w:val="004C786B"/>
    <w:rsid w:val="004F0F1D"/>
    <w:rsid w:val="00512C38"/>
    <w:rsid w:val="005205C2"/>
    <w:rsid w:val="00533D45"/>
    <w:rsid w:val="00586D3F"/>
    <w:rsid w:val="0059734E"/>
    <w:rsid w:val="005D7DCA"/>
    <w:rsid w:val="005D7F6D"/>
    <w:rsid w:val="005E125D"/>
    <w:rsid w:val="00606E3D"/>
    <w:rsid w:val="00610E29"/>
    <w:rsid w:val="0061487C"/>
    <w:rsid w:val="006471D2"/>
    <w:rsid w:val="0065670D"/>
    <w:rsid w:val="006658A7"/>
    <w:rsid w:val="00677644"/>
    <w:rsid w:val="006776FD"/>
    <w:rsid w:val="00685342"/>
    <w:rsid w:val="00693DCD"/>
    <w:rsid w:val="006C5723"/>
    <w:rsid w:val="00703572"/>
    <w:rsid w:val="00706E94"/>
    <w:rsid w:val="007127CA"/>
    <w:rsid w:val="00724304"/>
    <w:rsid w:val="00744D8C"/>
    <w:rsid w:val="00751059"/>
    <w:rsid w:val="007546AC"/>
    <w:rsid w:val="007D24A1"/>
    <w:rsid w:val="007D44DC"/>
    <w:rsid w:val="00824061"/>
    <w:rsid w:val="00835BE3"/>
    <w:rsid w:val="00855F99"/>
    <w:rsid w:val="0086081E"/>
    <w:rsid w:val="00860E38"/>
    <w:rsid w:val="00867177"/>
    <w:rsid w:val="008A3984"/>
    <w:rsid w:val="008B359E"/>
    <w:rsid w:val="008C4A26"/>
    <w:rsid w:val="008E1783"/>
    <w:rsid w:val="008E18C1"/>
    <w:rsid w:val="008E4CAE"/>
    <w:rsid w:val="008F0D68"/>
    <w:rsid w:val="00900848"/>
    <w:rsid w:val="0092020B"/>
    <w:rsid w:val="00940488"/>
    <w:rsid w:val="00965521"/>
    <w:rsid w:val="00965DBA"/>
    <w:rsid w:val="00980FF9"/>
    <w:rsid w:val="009815D7"/>
    <w:rsid w:val="009A6D75"/>
    <w:rsid w:val="009B6345"/>
    <w:rsid w:val="00A5113E"/>
    <w:rsid w:val="00A83A6F"/>
    <w:rsid w:val="00AF3329"/>
    <w:rsid w:val="00B3679D"/>
    <w:rsid w:val="00BA4D03"/>
    <w:rsid w:val="00BB32F4"/>
    <w:rsid w:val="00BC331C"/>
    <w:rsid w:val="00BC6CD9"/>
    <w:rsid w:val="00BD4A4F"/>
    <w:rsid w:val="00BE08D2"/>
    <w:rsid w:val="00BE1D6B"/>
    <w:rsid w:val="00BE262B"/>
    <w:rsid w:val="00C0013F"/>
    <w:rsid w:val="00C0596B"/>
    <w:rsid w:val="00C1286D"/>
    <w:rsid w:val="00C17FF5"/>
    <w:rsid w:val="00C37205"/>
    <w:rsid w:val="00C43446"/>
    <w:rsid w:val="00CA5DE1"/>
    <w:rsid w:val="00CB5C1C"/>
    <w:rsid w:val="00CC265D"/>
    <w:rsid w:val="00D128A3"/>
    <w:rsid w:val="00D15879"/>
    <w:rsid w:val="00D1726E"/>
    <w:rsid w:val="00D3033C"/>
    <w:rsid w:val="00D314B9"/>
    <w:rsid w:val="00D352EB"/>
    <w:rsid w:val="00D47D20"/>
    <w:rsid w:val="00D9389C"/>
    <w:rsid w:val="00D9689D"/>
    <w:rsid w:val="00DD7B94"/>
    <w:rsid w:val="00DF375F"/>
    <w:rsid w:val="00DF4F10"/>
    <w:rsid w:val="00E03000"/>
    <w:rsid w:val="00E14D83"/>
    <w:rsid w:val="00E20149"/>
    <w:rsid w:val="00E74A6E"/>
    <w:rsid w:val="00EB26ED"/>
    <w:rsid w:val="00EE0D21"/>
    <w:rsid w:val="00EE7EA2"/>
    <w:rsid w:val="00F01708"/>
    <w:rsid w:val="00F036C3"/>
    <w:rsid w:val="00F63B44"/>
    <w:rsid w:val="00FB7C27"/>
    <w:rsid w:val="00FB7FAC"/>
    <w:rsid w:val="00FC1983"/>
    <w:rsid w:val="00FC756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8</cp:revision>
  <cp:lastPrinted>2025-08-11T23:00:00Z</cp:lastPrinted>
  <dcterms:created xsi:type="dcterms:W3CDTF">2025-08-10T21:05:00Z</dcterms:created>
  <dcterms:modified xsi:type="dcterms:W3CDTF">2025-08-11T23:03:00Z</dcterms:modified>
</cp:coreProperties>
</file>