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AE38" w14:textId="77777777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984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14790D" w14:textId="0F595AB6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NOTICE OF SPECIAL MEETING OF THE FULTON FIRE PROTECTION DISTRICT</w:t>
      </w:r>
    </w:p>
    <w:p w14:paraId="2274D858" w14:textId="4DCF80BD" w:rsidR="00672806" w:rsidRPr="008A3984" w:rsidRDefault="00244C08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Thursday, January 16, 2025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>:</w:t>
      </w:r>
      <w:r>
        <w:rPr>
          <w:rFonts w:ascii="Times New Roman" w:hAnsi="Times New Roman" w:cs="Times New Roman"/>
          <w:b/>
          <w:bCs/>
          <w:sz w:val="40"/>
          <w:szCs w:val="40"/>
        </w:rPr>
        <w:t>30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P.M.</w:t>
      </w:r>
    </w:p>
    <w:p w14:paraId="07D0B5D8" w14:textId="4A218A01" w:rsidR="00CF7925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8A398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48F3E2D9" w14:textId="77777777" w:rsidR="00672806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4AE6A6C0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IL on </w:t>
      </w:r>
      <w:r w:rsidR="00244C08">
        <w:rPr>
          <w:rFonts w:ascii="Times New Roman" w:hAnsi="Times New Roman" w:cs="Times New Roman"/>
          <w:sz w:val="28"/>
          <w:szCs w:val="28"/>
        </w:rPr>
        <w:t>Thursday, January 16, 2025</w:t>
      </w:r>
      <w:r w:rsidRPr="00CF7925">
        <w:rPr>
          <w:rFonts w:ascii="Times New Roman" w:hAnsi="Times New Roman" w:cs="Times New Roman"/>
          <w:sz w:val="28"/>
          <w:szCs w:val="28"/>
        </w:rPr>
        <w:t xml:space="preserve">, at </w:t>
      </w:r>
      <w:r w:rsidR="00244C08">
        <w:rPr>
          <w:rFonts w:ascii="Times New Roman" w:hAnsi="Times New Roman" w:cs="Times New Roman"/>
          <w:sz w:val="28"/>
          <w:szCs w:val="28"/>
        </w:rPr>
        <w:t>5:3</w:t>
      </w:r>
      <w:r w:rsidRPr="00CF7925">
        <w:rPr>
          <w:rFonts w:ascii="Times New Roman" w:hAnsi="Times New Roman" w:cs="Times New Roman"/>
          <w:sz w:val="28"/>
          <w:szCs w:val="28"/>
        </w:rPr>
        <w:t>0 P.M. to discuss</w:t>
      </w:r>
      <w:r w:rsidR="002809B3">
        <w:rPr>
          <w:rFonts w:ascii="Times New Roman" w:hAnsi="Times New Roman" w:cs="Times New Roman"/>
          <w:sz w:val="28"/>
          <w:szCs w:val="28"/>
        </w:rPr>
        <w:t xml:space="preserve"> personnel issues within the Fulton Fire Protection District.</w:t>
      </w:r>
      <w:r w:rsidR="00672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7B5D7AE4" w14:textId="33FC5633" w:rsidR="00CF7925" w:rsidRDefault="002809B3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Personnel Issues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 comments</w:t>
      </w:r>
    </w:p>
    <w:p w14:paraId="70000827" w14:textId="11784F15" w:rsidR="00CD3B97" w:rsidRDefault="00CD3B97" w:rsidP="00CD3B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following and related to closed session</w:t>
      </w:r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1A0E06"/>
    <w:rsid w:val="001E702A"/>
    <w:rsid w:val="00244C08"/>
    <w:rsid w:val="002809B3"/>
    <w:rsid w:val="002D17A9"/>
    <w:rsid w:val="004C786B"/>
    <w:rsid w:val="00672806"/>
    <w:rsid w:val="008578A3"/>
    <w:rsid w:val="00946F6C"/>
    <w:rsid w:val="00AD50C5"/>
    <w:rsid w:val="00C34D19"/>
    <w:rsid w:val="00CD3B97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3</cp:revision>
  <cp:lastPrinted>2025-01-14T02:26:00Z</cp:lastPrinted>
  <dcterms:created xsi:type="dcterms:W3CDTF">2025-01-14T02:20:00Z</dcterms:created>
  <dcterms:modified xsi:type="dcterms:W3CDTF">2025-01-14T02:26:00Z</dcterms:modified>
</cp:coreProperties>
</file>