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61A46" w14:textId="77777777" w:rsidR="002E2FD3" w:rsidRPr="00594A36" w:rsidRDefault="002E2FD3" w:rsidP="002E2FD3">
      <w:pPr>
        <w:jc w:val="center"/>
        <w:rPr>
          <w:b/>
          <w:sz w:val="40"/>
          <w:szCs w:val="40"/>
        </w:rPr>
      </w:pPr>
      <w:r w:rsidRPr="00594A36">
        <w:rPr>
          <w:b/>
          <w:sz w:val="40"/>
          <w:szCs w:val="40"/>
        </w:rPr>
        <w:t>FULTON FIRE PROTECTION DISTRICT</w:t>
      </w:r>
    </w:p>
    <w:p w14:paraId="58AAE331" w14:textId="77777777" w:rsidR="002E2FD3" w:rsidRDefault="002E2FD3" w:rsidP="002E2FD3">
      <w:pP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</w:t>
      </w:r>
      <w:r w:rsidRPr="00EA32B4">
        <w:rPr>
          <w:b/>
          <w:sz w:val="40"/>
          <w:szCs w:val="40"/>
        </w:rPr>
        <w:t>TRUSTEE MEETING MINUTES</w:t>
      </w:r>
    </w:p>
    <w:p w14:paraId="2EDAC0FE" w14:textId="77777777" w:rsidR="002E2FD3" w:rsidRPr="00EA32B4" w:rsidRDefault="002E2FD3" w:rsidP="002E2FD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SPECIAL MEETING</w:t>
      </w:r>
    </w:p>
    <w:p w14:paraId="7728DCAC" w14:textId="52C57335" w:rsidR="002D17A9" w:rsidRDefault="002E2FD3" w:rsidP="002E2FD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May 22, 2024</w:t>
      </w:r>
    </w:p>
    <w:p w14:paraId="18102FFF" w14:textId="77777777" w:rsidR="002E2FD3" w:rsidRDefault="002E2FD3" w:rsidP="002E2FD3">
      <w:pPr>
        <w:jc w:val="center"/>
        <w:rPr>
          <w:b/>
          <w:sz w:val="40"/>
          <w:szCs w:val="40"/>
        </w:rPr>
      </w:pPr>
    </w:p>
    <w:p w14:paraId="10AC879F" w14:textId="02F45231" w:rsidR="002E2FD3" w:rsidRDefault="002E2FD3" w:rsidP="002E2FD3">
      <w:pPr>
        <w:numPr>
          <w:ilvl w:val="0"/>
          <w:numId w:val="1"/>
        </w:numPr>
        <w:rPr>
          <w:bCs/>
        </w:rPr>
      </w:pPr>
      <w:r>
        <w:rPr>
          <w:bCs/>
        </w:rPr>
        <w:t>Meeting was called to order at 6:00 P.M. by Board President Steve Bull.</w:t>
      </w:r>
    </w:p>
    <w:p w14:paraId="45DB8D71" w14:textId="77777777" w:rsidR="002E2FD3" w:rsidRDefault="002E2FD3" w:rsidP="002E2FD3">
      <w:pPr>
        <w:ind w:left="360"/>
        <w:rPr>
          <w:bCs/>
        </w:rPr>
      </w:pPr>
    </w:p>
    <w:p w14:paraId="12CE081D" w14:textId="77777777" w:rsidR="002E2FD3" w:rsidRPr="00294E76" w:rsidRDefault="002E2FD3" w:rsidP="002E2FD3">
      <w:pPr>
        <w:numPr>
          <w:ilvl w:val="0"/>
          <w:numId w:val="1"/>
        </w:numPr>
        <w:rPr>
          <w:bCs/>
        </w:rPr>
      </w:pPr>
      <w:r>
        <w:rPr>
          <w:bCs/>
        </w:rPr>
        <w:t>Trustees: Dale Green, Art Kilburg, Steve Bull, Stan Warren, Boyd VanDellen</w:t>
      </w:r>
    </w:p>
    <w:p w14:paraId="0519EEC5" w14:textId="0FCDECC2" w:rsidR="002E2FD3" w:rsidRDefault="002E2FD3" w:rsidP="002E2FD3">
      <w:pPr>
        <w:ind w:left="1080"/>
        <w:rPr>
          <w:bCs/>
        </w:rPr>
      </w:pPr>
      <w:r>
        <w:rPr>
          <w:bCs/>
        </w:rPr>
        <w:t>Office Managers: Brandy Haring</w:t>
      </w:r>
    </w:p>
    <w:p w14:paraId="4EE9B1D0" w14:textId="545697E8" w:rsidR="002E2FD3" w:rsidRDefault="002E2FD3" w:rsidP="002E2FD3">
      <w:pPr>
        <w:ind w:left="1080"/>
        <w:rPr>
          <w:bCs/>
        </w:rPr>
      </w:pPr>
      <w:r>
        <w:rPr>
          <w:bCs/>
        </w:rPr>
        <w:t>Members: None Present</w:t>
      </w:r>
    </w:p>
    <w:p w14:paraId="765765E1" w14:textId="77777777" w:rsidR="002E2FD3" w:rsidRDefault="002E2FD3" w:rsidP="002E2FD3">
      <w:pPr>
        <w:ind w:left="1080"/>
        <w:rPr>
          <w:bCs/>
        </w:rPr>
      </w:pPr>
    </w:p>
    <w:p w14:paraId="11EC6978" w14:textId="63D5484F" w:rsidR="002E2FD3" w:rsidRPr="002E2FD3" w:rsidRDefault="002E2FD3" w:rsidP="002E2FD3">
      <w:pPr>
        <w:numPr>
          <w:ilvl w:val="0"/>
          <w:numId w:val="1"/>
        </w:numPr>
        <w:rPr>
          <w:bCs/>
          <w:u w:val="single"/>
        </w:rPr>
      </w:pPr>
      <w:r w:rsidRPr="002E2FD3">
        <w:rPr>
          <w:bCs/>
          <w:u w:val="single"/>
        </w:rPr>
        <w:t>Roll Call #</w:t>
      </w:r>
      <w:r>
        <w:rPr>
          <w:bCs/>
          <w:u w:val="single"/>
        </w:rPr>
        <w:t>1</w:t>
      </w:r>
      <w:r>
        <w:rPr>
          <w:bCs/>
        </w:rPr>
        <w:t xml:space="preserve"> approved members of the Fulton Fire Protection District to travel May 28 – 29, 2024, to Union Grove, Alabama to look at a 2011 Pierce Ladder Truck. Additional information discussed was the length, miles, and how much has been spent on the current ladder truck in the last year. </w:t>
      </w:r>
    </w:p>
    <w:p w14:paraId="3596D678" w14:textId="77777777" w:rsidR="002E2FD3" w:rsidRPr="00D45C50" w:rsidRDefault="002E2FD3" w:rsidP="002E2FD3">
      <w:pPr>
        <w:rPr>
          <w:bCs/>
        </w:rPr>
      </w:pPr>
    </w:p>
    <w:p w14:paraId="76AE8412" w14:textId="77777777" w:rsidR="002E2FD3" w:rsidRPr="00B073F8" w:rsidRDefault="002E2FD3" w:rsidP="002E2FD3">
      <w:pPr>
        <w:numPr>
          <w:ilvl w:val="0"/>
          <w:numId w:val="1"/>
        </w:numPr>
        <w:rPr>
          <w:bCs/>
        </w:rPr>
      </w:pPr>
      <w:r w:rsidRPr="00B073F8">
        <w:rPr>
          <w:bCs/>
        </w:rPr>
        <w:t>No public comment</w:t>
      </w:r>
    </w:p>
    <w:p w14:paraId="200D9583" w14:textId="77777777" w:rsidR="002E2FD3" w:rsidRDefault="002E2FD3" w:rsidP="002E2FD3">
      <w:pPr>
        <w:pStyle w:val="ListParagraph"/>
        <w:ind w:left="0"/>
        <w:rPr>
          <w:bCs/>
        </w:rPr>
      </w:pPr>
    </w:p>
    <w:p w14:paraId="442D7684" w14:textId="4395FDF5" w:rsidR="002E2FD3" w:rsidRDefault="002E2FD3" w:rsidP="002E2FD3">
      <w:pPr>
        <w:numPr>
          <w:ilvl w:val="0"/>
          <w:numId w:val="1"/>
        </w:numPr>
        <w:rPr>
          <w:bCs/>
        </w:rPr>
      </w:pPr>
      <w:r>
        <w:rPr>
          <w:bCs/>
        </w:rPr>
        <w:t>Meeting adjourned at 7:14 P.M.</w:t>
      </w:r>
    </w:p>
    <w:p w14:paraId="75A27CF6" w14:textId="77777777" w:rsidR="002E2FD3" w:rsidRDefault="002E2FD3" w:rsidP="002E2FD3"/>
    <w:sectPr w:rsidR="002E2FD3" w:rsidSect="002E2FD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2DAB0" w14:textId="77777777" w:rsidR="002E2FD3" w:rsidRDefault="002E2FD3" w:rsidP="002E2FD3">
      <w:r>
        <w:separator/>
      </w:r>
    </w:p>
  </w:endnote>
  <w:endnote w:type="continuationSeparator" w:id="0">
    <w:p w14:paraId="19D2E8FF" w14:textId="77777777" w:rsidR="002E2FD3" w:rsidRDefault="002E2FD3" w:rsidP="002E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2AFAD" w14:textId="77777777" w:rsidR="002E2FD3" w:rsidRDefault="002E2FD3" w:rsidP="002E2FD3">
      <w:r>
        <w:separator/>
      </w:r>
    </w:p>
  </w:footnote>
  <w:footnote w:type="continuationSeparator" w:id="0">
    <w:p w14:paraId="309AE489" w14:textId="77777777" w:rsidR="002E2FD3" w:rsidRDefault="002E2FD3" w:rsidP="002E2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6215D"/>
    <w:multiLevelType w:val="hybridMultilevel"/>
    <w:tmpl w:val="2AE85DD4"/>
    <w:lvl w:ilvl="0" w:tplc="B52022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1048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D3"/>
    <w:rsid w:val="002D17A9"/>
    <w:rsid w:val="002E2FD3"/>
    <w:rsid w:val="0039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5D547"/>
  <w15:chartTrackingRefBased/>
  <w15:docId w15:val="{62C69792-E842-422D-9629-C81C8100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F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F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F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F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F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F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F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F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F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F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F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F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F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F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F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F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F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F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F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F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F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F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F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E2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FD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E2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FD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 Fire</dc:creator>
  <cp:keywords/>
  <dc:description/>
  <cp:lastModifiedBy>Fulton Fire</cp:lastModifiedBy>
  <cp:revision>1</cp:revision>
  <dcterms:created xsi:type="dcterms:W3CDTF">2024-05-29T23:29:00Z</dcterms:created>
  <dcterms:modified xsi:type="dcterms:W3CDTF">2024-05-29T23:38:00Z</dcterms:modified>
</cp:coreProperties>
</file>