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C3B" w14:textId="03A2DA52" w:rsidR="002D17A9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67B6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BCE5F7" w14:textId="2409AB14" w:rsidR="008A3984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67B6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REGULAR MEETING BOARD OF TRUSTEES</w:t>
      </w:r>
    </w:p>
    <w:p w14:paraId="30ECF7F5" w14:textId="1240E03A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202DAB">
        <w:rPr>
          <w:rFonts w:ascii="Times New Roman" w:hAnsi="Times New Roman" w:cs="Times New Roman"/>
          <w:b/>
          <w:bCs/>
          <w:sz w:val="40"/>
          <w:szCs w:val="40"/>
        </w:rPr>
        <w:t>February 12</w:t>
      </w:r>
      <w:r w:rsidR="00D9389C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26910671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65670D">
        <w:rPr>
          <w:rFonts w:ascii="Times New Roman" w:hAnsi="Times New Roman" w:cs="Times New Roman"/>
          <w:sz w:val="24"/>
          <w:szCs w:val="24"/>
        </w:rPr>
        <w:t>January 8, 2025</w:t>
      </w:r>
      <w:r w:rsidR="00FB7C27" w:rsidRPr="00677644">
        <w:rPr>
          <w:rFonts w:ascii="Times New Roman" w:hAnsi="Times New Roman" w:cs="Times New Roman"/>
          <w:sz w:val="24"/>
          <w:szCs w:val="24"/>
        </w:rPr>
        <w:t>,</w:t>
      </w:r>
      <w:r w:rsidR="00685342" w:rsidRPr="00677644">
        <w:rPr>
          <w:rFonts w:ascii="Times New Roman" w:hAnsi="Times New Roman" w:cs="Times New Roman"/>
          <w:sz w:val="24"/>
          <w:szCs w:val="24"/>
        </w:rPr>
        <w:t xml:space="preserve"> regular</w:t>
      </w:r>
      <w:r w:rsidR="0065670D">
        <w:rPr>
          <w:rFonts w:ascii="Times New Roman" w:hAnsi="Times New Roman" w:cs="Times New Roman"/>
          <w:sz w:val="24"/>
          <w:szCs w:val="24"/>
        </w:rPr>
        <w:t xml:space="preserve"> and closed session, and January 16, 2025, regular and closed session meeting minutes.</w:t>
      </w:r>
      <w:r w:rsidR="003A5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5385AE3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52CDA230" w14:textId="3F94FDB6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Purchase</w:t>
      </w:r>
    </w:p>
    <w:p w14:paraId="0078D0C4" w14:textId="5E9C7DEF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Funds in CD</w:t>
      </w:r>
    </w:p>
    <w:p w14:paraId="7D10729B" w14:textId="4C8D3D84" w:rsidR="00965DBA" w:rsidRPr="009A6D75" w:rsidRDefault="00965DBA" w:rsidP="009A6D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</w:p>
    <w:p w14:paraId="15271635" w14:textId="73FA285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</w:p>
    <w:p w14:paraId="4DA27EB6" w14:textId="024C0AC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080CF36E" w14:textId="2E5EED11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Boots/Gear</w:t>
      </w:r>
    </w:p>
    <w:p w14:paraId="32ED9301" w14:textId="288F10F2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Apron/Blacktop </w:t>
      </w:r>
    </w:p>
    <w:p w14:paraId="294866C4" w14:textId="18E9076F" w:rsidR="009A6D75" w:rsidRDefault="0065670D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 Detectors</w:t>
      </w:r>
    </w:p>
    <w:p w14:paraId="262D751F" w14:textId="761D3937" w:rsidR="0065670D" w:rsidRPr="009815D7" w:rsidRDefault="0065670D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 2 Quote</w:t>
      </w:r>
    </w:p>
    <w:p w14:paraId="0B5629B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0B780A73" w14:textId="3572C501" w:rsidR="00965DBA" w:rsidRDefault="008A3984" w:rsidP="00C17FF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2FD8D628" w14:textId="04706247" w:rsidR="00C0596B" w:rsidRPr="00C17FF5" w:rsidRDefault="00C0596B" w:rsidP="00C0596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Landon Boonstra Explorer Program Status</w:t>
      </w:r>
    </w:p>
    <w:p w14:paraId="3CEAA473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C3498" w14:textId="08817599" w:rsidR="00E20149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2769D5CC" w14:textId="48856AC4" w:rsidR="00965DBA" w:rsidRPr="0065670D" w:rsidRDefault="009A6D75" w:rsidP="0065670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Arian Casey Probation Status </w:t>
      </w:r>
    </w:p>
    <w:p w14:paraId="76727A98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193D6758" w14:textId="5824B06E" w:rsidR="009B6345" w:rsidRDefault="0065670D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Investigations</w:t>
      </w:r>
    </w:p>
    <w:p w14:paraId="6DD8B0FB" w14:textId="12A587D9" w:rsidR="0065670D" w:rsidRPr="00B3679D" w:rsidRDefault="0065670D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lastRenderedPageBreak/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711C"/>
    <w:rsid w:val="001B75D0"/>
    <w:rsid w:val="00202DAB"/>
    <w:rsid w:val="00270EDD"/>
    <w:rsid w:val="00286835"/>
    <w:rsid w:val="002C6F50"/>
    <w:rsid w:val="002C7F8D"/>
    <w:rsid w:val="002D17A9"/>
    <w:rsid w:val="002F7541"/>
    <w:rsid w:val="00305FA4"/>
    <w:rsid w:val="00323E92"/>
    <w:rsid w:val="003267B6"/>
    <w:rsid w:val="0033271E"/>
    <w:rsid w:val="003A5E80"/>
    <w:rsid w:val="003E3A79"/>
    <w:rsid w:val="003F70E2"/>
    <w:rsid w:val="00400627"/>
    <w:rsid w:val="00404E97"/>
    <w:rsid w:val="00441E8A"/>
    <w:rsid w:val="004C786B"/>
    <w:rsid w:val="004F0F1D"/>
    <w:rsid w:val="00512C38"/>
    <w:rsid w:val="005205C2"/>
    <w:rsid w:val="00533D45"/>
    <w:rsid w:val="00586D3F"/>
    <w:rsid w:val="005D7F6D"/>
    <w:rsid w:val="00610E29"/>
    <w:rsid w:val="006471D2"/>
    <w:rsid w:val="0065670D"/>
    <w:rsid w:val="006658A7"/>
    <w:rsid w:val="00677644"/>
    <w:rsid w:val="00685342"/>
    <w:rsid w:val="00693DCD"/>
    <w:rsid w:val="006C5723"/>
    <w:rsid w:val="00706E94"/>
    <w:rsid w:val="007127CA"/>
    <w:rsid w:val="00724304"/>
    <w:rsid w:val="00744D8C"/>
    <w:rsid w:val="00751059"/>
    <w:rsid w:val="007D24A1"/>
    <w:rsid w:val="007D44DC"/>
    <w:rsid w:val="00835BE3"/>
    <w:rsid w:val="00855F99"/>
    <w:rsid w:val="0086081E"/>
    <w:rsid w:val="00860E38"/>
    <w:rsid w:val="00867177"/>
    <w:rsid w:val="008A3984"/>
    <w:rsid w:val="008E1783"/>
    <w:rsid w:val="008E4CAE"/>
    <w:rsid w:val="008F0D68"/>
    <w:rsid w:val="00900848"/>
    <w:rsid w:val="0092020B"/>
    <w:rsid w:val="00965DBA"/>
    <w:rsid w:val="00980FF9"/>
    <w:rsid w:val="009815D7"/>
    <w:rsid w:val="009A6D75"/>
    <w:rsid w:val="009B6345"/>
    <w:rsid w:val="00B3679D"/>
    <w:rsid w:val="00BD4A4F"/>
    <w:rsid w:val="00BE1D6B"/>
    <w:rsid w:val="00BE262B"/>
    <w:rsid w:val="00C0596B"/>
    <w:rsid w:val="00C1286D"/>
    <w:rsid w:val="00C17FF5"/>
    <w:rsid w:val="00CA5DE1"/>
    <w:rsid w:val="00D15879"/>
    <w:rsid w:val="00D1726E"/>
    <w:rsid w:val="00D352EB"/>
    <w:rsid w:val="00D47D20"/>
    <w:rsid w:val="00D9389C"/>
    <w:rsid w:val="00DD7B94"/>
    <w:rsid w:val="00E14D83"/>
    <w:rsid w:val="00E20149"/>
    <w:rsid w:val="00E74A6E"/>
    <w:rsid w:val="00EB26ED"/>
    <w:rsid w:val="00EE0D21"/>
    <w:rsid w:val="00EE7EA2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5</cp:revision>
  <cp:lastPrinted>2025-01-06T23:36:00Z</cp:lastPrinted>
  <dcterms:created xsi:type="dcterms:W3CDTF">2025-02-10T21:17:00Z</dcterms:created>
  <dcterms:modified xsi:type="dcterms:W3CDTF">2025-02-10T23:53:00Z</dcterms:modified>
</cp:coreProperties>
</file>