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CAE38" w14:textId="77777777" w:rsidR="00672806" w:rsidRPr="008A3984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A3984">
        <w:rPr>
          <w:rFonts w:ascii="Times New Roman" w:hAnsi="Times New Roman" w:cs="Times New Roman"/>
          <w:b/>
          <w:bCs/>
          <w:sz w:val="48"/>
          <w:szCs w:val="48"/>
        </w:rPr>
        <w:t>FULTON FIRE PROTECTION DISTRICT</w:t>
      </w:r>
    </w:p>
    <w:p w14:paraId="6E14790D" w14:textId="0F595AB6" w:rsidR="00672806" w:rsidRPr="008A3984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NOTICE OF SPECIAL MEETING OF THE FULTON FIRE PROTECTION DISTRICT</w:t>
      </w:r>
    </w:p>
    <w:p w14:paraId="2274D858" w14:textId="13889BBF" w:rsidR="00672806" w:rsidRPr="008A3984" w:rsidRDefault="00244C08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Thursday, </w:t>
      </w:r>
      <w:r w:rsidR="00893FC8">
        <w:rPr>
          <w:rFonts w:ascii="Times New Roman" w:hAnsi="Times New Roman" w:cs="Times New Roman"/>
          <w:b/>
          <w:bCs/>
          <w:sz w:val="40"/>
          <w:szCs w:val="40"/>
        </w:rPr>
        <w:t>April 24</w:t>
      </w:r>
      <w:r>
        <w:rPr>
          <w:rFonts w:ascii="Times New Roman" w:hAnsi="Times New Roman" w:cs="Times New Roman"/>
          <w:b/>
          <w:bCs/>
          <w:sz w:val="40"/>
          <w:szCs w:val="40"/>
        </w:rPr>
        <w:t>, 2025</w:t>
      </w:r>
      <w:r w:rsidR="00672806"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 – </w:t>
      </w:r>
      <w:r w:rsidR="00893FC8">
        <w:rPr>
          <w:rFonts w:ascii="Times New Roman" w:hAnsi="Times New Roman" w:cs="Times New Roman"/>
          <w:b/>
          <w:bCs/>
          <w:sz w:val="40"/>
          <w:szCs w:val="40"/>
        </w:rPr>
        <w:t>6</w:t>
      </w:r>
      <w:r w:rsidR="00387FB5">
        <w:rPr>
          <w:rFonts w:ascii="Times New Roman" w:hAnsi="Times New Roman" w:cs="Times New Roman"/>
          <w:b/>
          <w:bCs/>
          <w:sz w:val="40"/>
          <w:szCs w:val="40"/>
        </w:rPr>
        <w:t>:</w:t>
      </w:r>
      <w:r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387FB5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672806"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 P.M.</w:t>
      </w:r>
    </w:p>
    <w:p w14:paraId="07D0B5D8" w14:textId="4A218A01" w:rsidR="00CF7925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3984"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8A3984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48F3E2D9" w14:textId="77777777" w:rsidR="00672806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617667" w14:textId="1269B609" w:rsidR="00CF7925" w:rsidRDefault="00CF7925" w:rsidP="00CF7925">
      <w:pPr>
        <w:rPr>
          <w:rFonts w:ascii="Times New Roman" w:hAnsi="Times New Roman" w:cs="Times New Roman"/>
          <w:sz w:val="28"/>
          <w:szCs w:val="28"/>
        </w:rPr>
      </w:pPr>
      <w:r w:rsidRPr="00CF7925">
        <w:rPr>
          <w:rFonts w:ascii="Times New Roman" w:hAnsi="Times New Roman" w:cs="Times New Roman"/>
          <w:sz w:val="28"/>
          <w:szCs w:val="28"/>
        </w:rPr>
        <w:t>A special meeting of the board of trustees for the Fulton Fire Protection District will be held at the Fulton Fire Station at 1802 16</w:t>
      </w:r>
      <w:r w:rsidRPr="00CF792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F7925">
        <w:rPr>
          <w:rFonts w:ascii="Times New Roman" w:hAnsi="Times New Roman" w:cs="Times New Roman"/>
          <w:sz w:val="28"/>
          <w:szCs w:val="28"/>
        </w:rPr>
        <w:t xml:space="preserve"> Avenue, Fulton, IL on </w:t>
      </w:r>
      <w:r w:rsidR="00244C08">
        <w:rPr>
          <w:rFonts w:ascii="Times New Roman" w:hAnsi="Times New Roman" w:cs="Times New Roman"/>
          <w:sz w:val="28"/>
          <w:szCs w:val="28"/>
        </w:rPr>
        <w:t xml:space="preserve">Thursday, </w:t>
      </w:r>
      <w:r w:rsidR="00893FC8">
        <w:rPr>
          <w:rFonts w:ascii="Times New Roman" w:hAnsi="Times New Roman" w:cs="Times New Roman"/>
          <w:sz w:val="28"/>
          <w:szCs w:val="28"/>
        </w:rPr>
        <w:t>April 24, 2025</w:t>
      </w:r>
      <w:r w:rsidR="00387FB5">
        <w:rPr>
          <w:rFonts w:ascii="Times New Roman" w:hAnsi="Times New Roman" w:cs="Times New Roman"/>
          <w:sz w:val="28"/>
          <w:szCs w:val="28"/>
        </w:rPr>
        <w:t xml:space="preserve">, </w:t>
      </w:r>
      <w:r w:rsidR="00893FC8">
        <w:rPr>
          <w:rFonts w:ascii="Times New Roman" w:hAnsi="Times New Roman" w:cs="Times New Roman"/>
          <w:sz w:val="28"/>
          <w:szCs w:val="28"/>
        </w:rPr>
        <w:t>for Officer Elections.</w:t>
      </w:r>
    </w:p>
    <w:p w14:paraId="0C592A7C" w14:textId="77777777" w:rsidR="00CF7925" w:rsidRDefault="00CF7925" w:rsidP="00CF7925">
      <w:pPr>
        <w:rPr>
          <w:rFonts w:ascii="Times New Roman" w:hAnsi="Times New Roman" w:cs="Times New Roman"/>
          <w:sz w:val="28"/>
          <w:szCs w:val="28"/>
        </w:rPr>
      </w:pPr>
    </w:p>
    <w:p w14:paraId="795CA3E1" w14:textId="52C7EAC2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60399DE8" w14:textId="27A2B3E4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</w:t>
      </w:r>
    </w:p>
    <w:p w14:paraId="3C71168E" w14:textId="34DF6AE3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 and Action Items (if necessary)</w:t>
      </w:r>
    </w:p>
    <w:p w14:paraId="7D89D833" w14:textId="37BA3F9A" w:rsidR="00387FB5" w:rsidRDefault="00893FC8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Officer Elections</w:t>
      </w:r>
    </w:p>
    <w:p w14:paraId="579D4A81" w14:textId="6201D888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business, information, and announcements</w:t>
      </w:r>
    </w:p>
    <w:p w14:paraId="73F04CED" w14:textId="3B718FBD" w:rsidR="00CF7925" w:rsidRDefault="00CF7925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member comments</w:t>
      </w:r>
    </w:p>
    <w:p w14:paraId="70000827" w14:textId="11784F15" w:rsidR="00CD3B97" w:rsidRDefault="00CD3B97" w:rsidP="00CD3B9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Action following and related to closed session</w:t>
      </w:r>
    </w:p>
    <w:p w14:paraId="5CD5498F" w14:textId="48E538C9" w:rsidR="00CF7925" w:rsidRP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sectPr w:rsidR="00CF7925" w:rsidRPr="00CF7925" w:rsidSect="00CF792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04697"/>
    <w:multiLevelType w:val="hybridMultilevel"/>
    <w:tmpl w:val="694E755C"/>
    <w:lvl w:ilvl="0" w:tplc="FD46E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25"/>
    <w:rsid w:val="00030FB6"/>
    <w:rsid w:val="001A0E06"/>
    <w:rsid w:val="001E702A"/>
    <w:rsid w:val="00244C08"/>
    <w:rsid w:val="002809B3"/>
    <w:rsid w:val="002D17A9"/>
    <w:rsid w:val="00345646"/>
    <w:rsid w:val="00387FB5"/>
    <w:rsid w:val="004C786B"/>
    <w:rsid w:val="00672806"/>
    <w:rsid w:val="006A474B"/>
    <w:rsid w:val="008578A3"/>
    <w:rsid w:val="00893FC8"/>
    <w:rsid w:val="00946F6C"/>
    <w:rsid w:val="00AD50C5"/>
    <w:rsid w:val="00C34D19"/>
    <w:rsid w:val="00CD3B97"/>
    <w:rsid w:val="00CF7925"/>
    <w:rsid w:val="00F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D5DA"/>
  <w15:chartTrackingRefBased/>
  <w15:docId w15:val="{FBF7C06E-FA36-4E53-97A3-28F00D4F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Office Manager</cp:lastModifiedBy>
  <cp:revision>2</cp:revision>
  <cp:lastPrinted>2025-04-24T21:16:00Z</cp:lastPrinted>
  <dcterms:created xsi:type="dcterms:W3CDTF">2025-04-24T21:16:00Z</dcterms:created>
  <dcterms:modified xsi:type="dcterms:W3CDTF">2025-04-24T21:16:00Z</dcterms:modified>
</cp:coreProperties>
</file>