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EAC3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0F402F48" w14:textId="195735D4" w:rsidR="00A24BB6" w:rsidRPr="00677644" w:rsidRDefault="007C06D1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Special</w:t>
      </w:r>
      <w:r w:rsidR="00A24BB6">
        <w:rPr>
          <w:rFonts w:ascii="Times New Roman" w:hAnsi="Times New Roman" w:cs="Times New Roman"/>
          <w:b/>
          <w:bCs/>
          <w:sz w:val="52"/>
          <w:szCs w:val="52"/>
        </w:rPr>
        <w:t xml:space="preserve"> Meeting Minutes</w:t>
      </w:r>
    </w:p>
    <w:p w14:paraId="2C629AF9" w14:textId="777E39E6" w:rsidR="00A24BB6" w:rsidRDefault="006B1B9D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 20, 2025</w:t>
      </w:r>
    </w:p>
    <w:p w14:paraId="65516A64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86AB41" w14:textId="2E3B9D25" w:rsidR="00A24BB6" w:rsidRPr="00A24BB6" w:rsidRDefault="006B1B9D" w:rsidP="00A24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20, 2025,</w:t>
      </w:r>
      <w:r w:rsidR="00A24BB6">
        <w:rPr>
          <w:rFonts w:ascii="Times New Roman" w:hAnsi="Times New Roman" w:cs="Times New Roman"/>
          <w:sz w:val="24"/>
          <w:szCs w:val="24"/>
        </w:rPr>
        <w:t xml:space="preserve"> </w:t>
      </w:r>
      <w:r w:rsidR="007C06D1">
        <w:rPr>
          <w:rFonts w:ascii="Times New Roman" w:hAnsi="Times New Roman" w:cs="Times New Roman"/>
          <w:sz w:val="24"/>
          <w:szCs w:val="24"/>
        </w:rPr>
        <w:t>a special</w:t>
      </w:r>
      <w:r w:rsidR="00A24BB6">
        <w:rPr>
          <w:rFonts w:ascii="Times New Roman" w:hAnsi="Times New Roman" w:cs="Times New Roman"/>
          <w:sz w:val="24"/>
          <w:szCs w:val="24"/>
        </w:rPr>
        <w:t xml:space="preserve"> meeting of the Board of Trustees of the Fulton Fire Protection District was held at</w:t>
      </w:r>
      <w:r w:rsidR="007C06D1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24BB6">
        <w:rPr>
          <w:rFonts w:ascii="Times New Roman" w:hAnsi="Times New Roman" w:cs="Times New Roman"/>
          <w:sz w:val="24"/>
          <w:szCs w:val="24"/>
        </w:rPr>
        <w:t xml:space="preserve"> P.M., pursuant to notice at the Fire Station in Fulton, Illinois. 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0FAFF98" w14:textId="6A07D5FB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Call to Order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The meeting was called to order at </w:t>
      </w:r>
      <w:r w:rsidR="006B1B9D">
        <w:rPr>
          <w:rFonts w:ascii="Times New Roman" w:hAnsi="Times New Roman" w:cs="Times New Roman"/>
          <w:sz w:val="24"/>
          <w:szCs w:val="24"/>
        </w:rPr>
        <w:t>5:00 P.M.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by </w:t>
      </w:r>
      <w:r w:rsidR="006B1B9D">
        <w:rPr>
          <w:rFonts w:ascii="Times New Roman" w:hAnsi="Times New Roman" w:cs="Times New Roman"/>
          <w:sz w:val="24"/>
          <w:szCs w:val="24"/>
        </w:rPr>
        <w:t xml:space="preserve">Vice 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President </w:t>
      </w:r>
      <w:r w:rsidR="006B1B9D">
        <w:rPr>
          <w:rFonts w:ascii="Times New Roman" w:hAnsi="Times New Roman" w:cs="Times New Roman"/>
          <w:sz w:val="24"/>
          <w:szCs w:val="24"/>
        </w:rPr>
        <w:t>Boyd VanDellen.</w:t>
      </w:r>
    </w:p>
    <w:p w14:paraId="1950B04A" w14:textId="47370B3B" w:rsidR="00A24BB6" w:rsidRDefault="008A3984" w:rsidP="00A24B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  <w:r w:rsidR="00A24BB6">
        <w:rPr>
          <w:rFonts w:ascii="Times New Roman" w:hAnsi="Times New Roman" w:cs="Times New Roman"/>
          <w:sz w:val="24"/>
          <w:szCs w:val="24"/>
        </w:rPr>
        <w:t xml:space="preserve">: Trustees Present: </w:t>
      </w:r>
      <w:r w:rsidR="006B1B9D">
        <w:rPr>
          <w:rFonts w:ascii="Times New Roman" w:hAnsi="Times New Roman" w:cs="Times New Roman"/>
          <w:sz w:val="24"/>
          <w:szCs w:val="24"/>
        </w:rPr>
        <w:t xml:space="preserve">Boyd VanDellen, Art Kilburg, Stan Warren, Kent Nicolaysen, Nicholas </w:t>
      </w:r>
      <w:proofErr w:type="spellStart"/>
      <w:r w:rsidR="006B1B9D">
        <w:rPr>
          <w:rFonts w:ascii="Times New Roman" w:hAnsi="Times New Roman" w:cs="Times New Roman"/>
          <w:sz w:val="24"/>
          <w:szCs w:val="24"/>
        </w:rPr>
        <w:t>Neblung</w:t>
      </w:r>
      <w:proofErr w:type="spellEnd"/>
    </w:p>
    <w:p w14:paraId="4787C0E1" w14:textId="77777777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None</w:t>
      </w:r>
    </w:p>
    <w:p w14:paraId="3DFF41D8" w14:textId="77777777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34AEA89A" w14:textId="227DEF86" w:rsidR="007C06D1" w:rsidRPr="00677644" w:rsidRDefault="00A24BB6" w:rsidP="006B1B9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r w:rsidR="006B1B9D">
        <w:rPr>
          <w:rFonts w:ascii="Times New Roman" w:hAnsi="Times New Roman" w:cs="Times New Roman"/>
          <w:sz w:val="24"/>
          <w:szCs w:val="24"/>
        </w:rPr>
        <w:t>RJ Sikkema, Kevin Nicolaysen, Steve Myers, Terry Boonstra, Eric Burden, Cade Hansen, Steve Boonstra, Justin VanDellen, Jon Butz, Zac Reifinger, Brandon Knott, Andrew Wiersema</w:t>
      </w:r>
    </w:p>
    <w:p w14:paraId="315A7419" w14:textId="072422B9" w:rsidR="008A3984" w:rsidRDefault="00D1759B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139E386" w14:textId="281BACFC" w:rsidR="00D1759B" w:rsidRDefault="006B1B9D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Ladder Truck: There are some options available; however, without financing options, it’s hard to narrow down our search. Given our current budget situation, it was decided that it would be best to hold off for the time being. </w:t>
      </w:r>
    </w:p>
    <w:p w14:paraId="03CC7058" w14:textId="13B8E4E9" w:rsidR="006B1B9D" w:rsidRDefault="006B1B9D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Budget negative accounts: </w:t>
      </w:r>
      <w:r w:rsidRPr="000F60EF">
        <w:rPr>
          <w:rFonts w:ascii="Times New Roman" w:hAnsi="Times New Roman" w:cs="Times New Roman"/>
          <w:sz w:val="24"/>
          <w:szCs w:val="24"/>
          <w:u w:val="single"/>
        </w:rPr>
        <w:t>Roll Call #1</w:t>
      </w:r>
      <w:r>
        <w:rPr>
          <w:rFonts w:ascii="Times New Roman" w:hAnsi="Times New Roman" w:cs="Times New Roman"/>
          <w:sz w:val="24"/>
          <w:szCs w:val="24"/>
        </w:rPr>
        <w:t xml:space="preserve"> approved the </w:t>
      </w:r>
      <w:r w:rsidR="001161E7">
        <w:rPr>
          <w:rFonts w:ascii="Times New Roman" w:hAnsi="Times New Roman" w:cs="Times New Roman"/>
          <w:sz w:val="24"/>
          <w:szCs w:val="24"/>
        </w:rPr>
        <w:t>motion to approve taking 10% of the budgeted amount from the following accounts: 4080 Capital Fire ($2,500) and 4180 Capital Ambulance ($2,500) and adding $5,000 to account 5260 – Insurance Overhead and taking 10% of the budgeted amount from the following accounts: 4010 Training Fire ($1,500), 4050 New Equipment Fire ($3,500), 4060 New Radios ($3,000), 4120 Materials &amp; Supplies Ambulance ($3,500), 4160 New Radios Ambulance ($3,000), 5020</w:t>
      </w:r>
      <w:r w:rsidR="000F60EF">
        <w:rPr>
          <w:rFonts w:ascii="Times New Roman" w:hAnsi="Times New Roman" w:cs="Times New Roman"/>
          <w:sz w:val="24"/>
          <w:szCs w:val="24"/>
        </w:rPr>
        <w:t xml:space="preserve"> Personnel Physicals ($500), 5030 Recruitment &amp; Retention ($1,000), 5295 Future Vehicle Purchase ($20,000), and 5510 Building Repairs ($4,500) for a total of $40,500 to be placed in account 4100 Ambulance Wages. </w:t>
      </w:r>
    </w:p>
    <w:p w14:paraId="2CAEF1ED" w14:textId="29C15229" w:rsidR="006B1B9D" w:rsidRDefault="006B1B9D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2025/2026 Fiscal Year Tentative Budget and Appropriation Ordinance</w:t>
      </w:r>
      <w:r w:rsidR="000F60EF">
        <w:rPr>
          <w:rFonts w:ascii="Times New Roman" w:hAnsi="Times New Roman" w:cs="Times New Roman"/>
          <w:sz w:val="24"/>
          <w:szCs w:val="24"/>
        </w:rPr>
        <w:t xml:space="preserve">: The board of trustees and members worked to initiate the 2025/2026 Fiscal Year budget. The prior year budget and expenses were </w:t>
      </w:r>
      <w:r w:rsidR="00760509">
        <w:rPr>
          <w:rFonts w:ascii="Times New Roman" w:hAnsi="Times New Roman" w:cs="Times New Roman"/>
          <w:sz w:val="24"/>
          <w:szCs w:val="24"/>
        </w:rPr>
        <w:t>discussed,</w:t>
      </w:r>
      <w:r w:rsidR="000F60EF">
        <w:rPr>
          <w:rFonts w:ascii="Times New Roman" w:hAnsi="Times New Roman" w:cs="Times New Roman"/>
          <w:sz w:val="24"/>
          <w:szCs w:val="24"/>
        </w:rPr>
        <w:t xml:space="preserve"> and upcoming necessary expenses were identified.  </w:t>
      </w:r>
    </w:p>
    <w:p w14:paraId="5A2530B9" w14:textId="410F44B7" w:rsidR="00D1759B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060D52F8" w14:textId="54CCF3D2" w:rsidR="00D1759B" w:rsidRDefault="00D1759B" w:rsidP="00D175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Comments: None</w:t>
      </w:r>
    </w:p>
    <w:p w14:paraId="438BEBEA" w14:textId="465E79F0" w:rsidR="00D1759B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Following and related to closed session: None</w:t>
      </w:r>
    </w:p>
    <w:p w14:paraId="7F8E8084" w14:textId="6A255646" w:rsidR="00D1759B" w:rsidRPr="00677644" w:rsidRDefault="00D1759B" w:rsidP="00D175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6B1B9D">
        <w:rPr>
          <w:rFonts w:ascii="Times New Roman" w:hAnsi="Times New Roman" w:cs="Times New Roman"/>
          <w:sz w:val="24"/>
          <w:szCs w:val="24"/>
        </w:rPr>
        <w:t>7:28 P.M.</w:t>
      </w:r>
    </w:p>
    <w:sectPr w:rsidR="00D1759B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0F60EF"/>
    <w:rsid w:val="001161E7"/>
    <w:rsid w:val="00133534"/>
    <w:rsid w:val="001414A5"/>
    <w:rsid w:val="0018711C"/>
    <w:rsid w:val="001B75D0"/>
    <w:rsid w:val="00270EDD"/>
    <w:rsid w:val="00286835"/>
    <w:rsid w:val="00290D52"/>
    <w:rsid w:val="002C6F50"/>
    <w:rsid w:val="002C7F8D"/>
    <w:rsid w:val="002D17A9"/>
    <w:rsid w:val="002F7541"/>
    <w:rsid w:val="00323E92"/>
    <w:rsid w:val="0033271E"/>
    <w:rsid w:val="003A5E80"/>
    <w:rsid w:val="003B433D"/>
    <w:rsid w:val="003E3A79"/>
    <w:rsid w:val="003F70E2"/>
    <w:rsid w:val="00400627"/>
    <w:rsid w:val="00441E8A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658A7"/>
    <w:rsid w:val="00677644"/>
    <w:rsid w:val="00685342"/>
    <w:rsid w:val="00693DCD"/>
    <w:rsid w:val="006B1B9D"/>
    <w:rsid w:val="006C5723"/>
    <w:rsid w:val="00706E94"/>
    <w:rsid w:val="007127CA"/>
    <w:rsid w:val="0071764A"/>
    <w:rsid w:val="00724304"/>
    <w:rsid w:val="00744D8C"/>
    <w:rsid w:val="00751059"/>
    <w:rsid w:val="00760509"/>
    <w:rsid w:val="007C06D1"/>
    <w:rsid w:val="007D24A1"/>
    <w:rsid w:val="007D44DC"/>
    <w:rsid w:val="00822B56"/>
    <w:rsid w:val="00835BE3"/>
    <w:rsid w:val="00855F99"/>
    <w:rsid w:val="0086081E"/>
    <w:rsid w:val="00860E38"/>
    <w:rsid w:val="00867177"/>
    <w:rsid w:val="008A3984"/>
    <w:rsid w:val="008A5956"/>
    <w:rsid w:val="008E1783"/>
    <w:rsid w:val="008E4CAE"/>
    <w:rsid w:val="008F0D68"/>
    <w:rsid w:val="00900848"/>
    <w:rsid w:val="0092020B"/>
    <w:rsid w:val="00965DBA"/>
    <w:rsid w:val="00980FF9"/>
    <w:rsid w:val="009815D7"/>
    <w:rsid w:val="009A6D75"/>
    <w:rsid w:val="009B6345"/>
    <w:rsid w:val="00A24BB6"/>
    <w:rsid w:val="00A43E45"/>
    <w:rsid w:val="00A605F7"/>
    <w:rsid w:val="00A66C75"/>
    <w:rsid w:val="00B3679D"/>
    <w:rsid w:val="00BD4A4F"/>
    <w:rsid w:val="00BE1D6B"/>
    <w:rsid w:val="00BE262B"/>
    <w:rsid w:val="00C1286D"/>
    <w:rsid w:val="00C17FF5"/>
    <w:rsid w:val="00CA5DE1"/>
    <w:rsid w:val="00D15879"/>
    <w:rsid w:val="00D1726E"/>
    <w:rsid w:val="00D1759B"/>
    <w:rsid w:val="00D352EB"/>
    <w:rsid w:val="00D47D20"/>
    <w:rsid w:val="00D9389C"/>
    <w:rsid w:val="00DC1040"/>
    <w:rsid w:val="00DD7B94"/>
    <w:rsid w:val="00E14D83"/>
    <w:rsid w:val="00E20149"/>
    <w:rsid w:val="00E60B5B"/>
    <w:rsid w:val="00E74A6E"/>
    <w:rsid w:val="00EB26ED"/>
    <w:rsid w:val="00EE0D21"/>
    <w:rsid w:val="00EE7EA2"/>
    <w:rsid w:val="00EF2A68"/>
    <w:rsid w:val="00EF4458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4</cp:revision>
  <cp:lastPrinted>2025-04-04T00:47:00Z</cp:lastPrinted>
  <dcterms:created xsi:type="dcterms:W3CDTF">2025-04-04T00:09:00Z</dcterms:created>
  <dcterms:modified xsi:type="dcterms:W3CDTF">2025-04-04T00:47:00Z</dcterms:modified>
</cp:coreProperties>
</file>