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CAE38" w14:textId="77777777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A3984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14790D" w14:textId="0F595AB6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NOTICE OF SPECIAL MEETING OF THE FULTON FIRE PROTECTION DISTRICT</w:t>
      </w:r>
    </w:p>
    <w:p w14:paraId="2274D858" w14:textId="4A160744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July </w:t>
      </w:r>
      <w:r>
        <w:rPr>
          <w:rFonts w:ascii="Times New Roman" w:hAnsi="Times New Roman" w:cs="Times New Roman"/>
          <w:b/>
          <w:bCs/>
          <w:sz w:val="40"/>
          <w:szCs w:val="40"/>
        </w:rPr>
        <w:t>24</w:t>
      </w:r>
      <w:r w:rsidRPr="008A3984">
        <w:rPr>
          <w:rFonts w:ascii="Times New Roman" w:hAnsi="Times New Roman" w:cs="Times New Roman"/>
          <w:b/>
          <w:bCs/>
          <w:sz w:val="40"/>
          <w:szCs w:val="40"/>
        </w:rPr>
        <w:t>, 2024 – 6:00 P.M.</w:t>
      </w:r>
    </w:p>
    <w:p w14:paraId="07D0B5D8" w14:textId="4A218A01" w:rsidR="00CF7925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8A398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48F3E2D9" w14:textId="77777777" w:rsidR="00672806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17667" w14:textId="33F321DC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  <w:r w:rsidRPr="00CF7925">
        <w:rPr>
          <w:rFonts w:ascii="Times New Roman" w:hAnsi="Times New Roman" w:cs="Times New Roman"/>
          <w:sz w:val="28"/>
          <w:szCs w:val="28"/>
        </w:rPr>
        <w:t>A special meeting of the board of trustees for the Fulton Fire Protection District will be held at the Fulton Fire Station at 1802 16</w:t>
      </w:r>
      <w:r w:rsidRPr="00CF792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F7925">
        <w:rPr>
          <w:rFonts w:ascii="Times New Roman" w:hAnsi="Times New Roman" w:cs="Times New Roman"/>
          <w:sz w:val="28"/>
          <w:szCs w:val="28"/>
        </w:rPr>
        <w:t xml:space="preserve"> Avenue, Fulton, IL on </w:t>
      </w:r>
      <w:r w:rsidR="00672806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946F6C">
        <w:rPr>
          <w:rFonts w:ascii="Times New Roman" w:hAnsi="Times New Roman" w:cs="Times New Roman"/>
          <w:sz w:val="28"/>
          <w:szCs w:val="28"/>
        </w:rPr>
        <w:t>Ju</w:t>
      </w:r>
      <w:r w:rsidR="00672806">
        <w:rPr>
          <w:rFonts w:ascii="Times New Roman" w:hAnsi="Times New Roman" w:cs="Times New Roman"/>
          <w:sz w:val="28"/>
          <w:szCs w:val="28"/>
        </w:rPr>
        <w:t>ly</w:t>
      </w:r>
      <w:r w:rsidR="00946F6C">
        <w:rPr>
          <w:rFonts w:ascii="Times New Roman" w:hAnsi="Times New Roman" w:cs="Times New Roman"/>
          <w:sz w:val="28"/>
          <w:szCs w:val="28"/>
        </w:rPr>
        <w:t xml:space="preserve"> </w:t>
      </w:r>
      <w:r w:rsidR="00672806">
        <w:rPr>
          <w:rFonts w:ascii="Times New Roman" w:hAnsi="Times New Roman" w:cs="Times New Roman"/>
          <w:sz w:val="28"/>
          <w:szCs w:val="28"/>
        </w:rPr>
        <w:t>24,</w:t>
      </w:r>
      <w:r w:rsidR="00946F6C">
        <w:rPr>
          <w:rFonts w:ascii="Times New Roman" w:hAnsi="Times New Roman" w:cs="Times New Roman"/>
          <w:sz w:val="28"/>
          <w:szCs w:val="28"/>
        </w:rPr>
        <w:t xml:space="preserve"> 2024</w:t>
      </w:r>
      <w:r w:rsidRPr="00CF7925">
        <w:rPr>
          <w:rFonts w:ascii="Times New Roman" w:hAnsi="Times New Roman" w:cs="Times New Roman"/>
          <w:sz w:val="28"/>
          <w:szCs w:val="28"/>
        </w:rPr>
        <w:t xml:space="preserve">, at 6:00 P.M. to discuss the </w:t>
      </w:r>
      <w:r w:rsidR="00672806">
        <w:rPr>
          <w:rFonts w:ascii="Times New Roman" w:hAnsi="Times New Roman" w:cs="Times New Roman"/>
          <w:sz w:val="28"/>
          <w:szCs w:val="28"/>
        </w:rPr>
        <w:t xml:space="preserve">expectations of the trustees and officers. </w:t>
      </w:r>
    </w:p>
    <w:p w14:paraId="0C592A7C" w14:textId="7777777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</w:p>
    <w:p w14:paraId="795CA3E1" w14:textId="52C7EAC2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0399DE8" w14:textId="27A2B3E4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3C71168E" w14:textId="34DF6AE3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and Action Items (if necessary)</w:t>
      </w:r>
    </w:p>
    <w:p w14:paraId="7B5D7AE4" w14:textId="68A5F15B" w:rsidR="00CF7925" w:rsidRDefault="00672806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Trustee and Officer Expectations</w:t>
      </w:r>
    </w:p>
    <w:p w14:paraId="579D4A81" w14:textId="6201D888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business, information, and announcements</w:t>
      </w:r>
    </w:p>
    <w:p w14:paraId="73F04CED" w14:textId="3B718FBD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 comments</w:t>
      </w:r>
    </w:p>
    <w:p w14:paraId="5CD5498F" w14:textId="48E538C9" w:rsidR="00CF7925" w:rsidRP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CF7925" w:rsidRPr="00CF7925" w:rsidSect="00CF79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030FB6"/>
    <w:rsid w:val="002D17A9"/>
    <w:rsid w:val="00672806"/>
    <w:rsid w:val="008578A3"/>
    <w:rsid w:val="00946F6C"/>
    <w:rsid w:val="00CF792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2</cp:revision>
  <dcterms:created xsi:type="dcterms:W3CDTF">2024-07-17T22:31:00Z</dcterms:created>
  <dcterms:modified xsi:type="dcterms:W3CDTF">2024-07-17T22:31:00Z</dcterms:modified>
</cp:coreProperties>
</file>