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3C3B" w14:textId="03A2DA52" w:rsidR="002D17A9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67B6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3267B6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267B6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6D2CC377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606E3D">
        <w:rPr>
          <w:rFonts w:ascii="Times New Roman" w:hAnsi="Times New Roman" w:cs="Times New Roman"/>
          <w:b/>
          <w:bCs/>
          <w:sz w:val="40"/>
          <w:szCs w:val="40"/>
        </w:rPr>
        <w:t>May 14,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6C572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6281ED64" w14:textId="77777777" w:rsidR="001F2285" w:rsidRPr="001F2285" w:rsidRDefault="001F2285" w:rsidP="001F2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C4D73B" w14:textId="27C764F3" w:rsidR="001F2285" w:rsidRDefault="001F2285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of the Fulton Fire Protection District 2025/2026</w:t>
      </w:r>
    </w:p>
    <w:p w14:paraId="16871B92" w14:textId="77777777" w:rsidR="001F2285" w:rsidRPr="001F2285" w:rsidRDefault="001F2285" w:rsidP="001F2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FB876C" w14:textId="607EF56D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organization of the FFPD Board of Trustees for 2025/2026</w:t>
      </w:r>
    </w:p>
    <w:p w14:paraId="40D39DA7" w14:textId="4E9A223B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Fire &amp; EMS Officers for 2025-2027</w:t>
      </w:r>
    </w:p>
    <w:p w14:paraId="0C5EB0C5" w14:textId="32A04F54" w:rsidR="001F2285" w:rsidRP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Office Manager for 2025/2026</w:t>
      </w:r>
    </w:p>
    <w:p w14:paraId="429A3815" w14:textId="392AF423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Attorney for 2025/2026</w:t>
      </w:r>
    </w:p>
    <w:p w14:paraId="42D51FC5" w14:textId="1A98B5C9" w:rsidR="001F2285" w:rsidRDefault="001F2285" w:rsidP="001F228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District Chaplain for 2025/2025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534DE7A8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1F2285">
        <w:rPr>
          <w:rFonts w:ascii="Times New Roman" w:hAnsi="Times New Roman" w:cs="Times New Roman"/>
          <w:sz w:val="24"/>
          <w:szCs w:val="24"/>
        </w:rPr>
        <w:t>April 9, 2025, Regular</w:t>
      </w:r>
      <w:r w:rsidR="00D3033C">
        <w:rPr>
          <w:rFonts w:ascii="Times New Roman" w:hAnsi="Times New Roman" w:cs="Times New Roman"/>
          <w:sz w:val="24"/>
          <w:szCs w:val="24"/>
        </w:rPr>
        <w:t xml:space="preserve"> and Closed Session Meetings</w:t>
      </w:r>
      <w:r w:rsidR="001F2285">
        <w:rPr>
          <w:rFonts w:ascii="Times New Roman" w:hAnsi="Times New Roman" w:cs="Times New Roman"/>
          <w:sz w:val="24"/>
          <w:szCs w:val="24"/>
        </w:rPr>
        <w:t xml:space="preserve">, </w:t>
      </w:r>
      <w:r w:rsidR="00D3033C">
        <w:rPr>
          <w:rFonts w:ascii="Times New Roman" w:hAnsi="Times New Roman" w:cs="Times New Roman"/>
          <w:sz w:val="24"/>
          <w:szCs w:val="24"/>
        </w:rPr>
        <w:t xml:space="preserve">April 24, 2025, Special Meeting, </w:t>
      </w:r>
      <w:r w:rsidR="001F2285">
        <w:rPr>
          <w:rFonts w:ascii="Times New Roman" w:hAnsi="Times New Roman" w:cs="Times New Roman"/>
          <w:sz w:val="24"/>
          <w:szCs w:val="24"/>
        </w:rPr>
        <w:t xml:space="preserve">and May </w:t>
      </w:r>
      <w:r w:rsidR="00D3033C">
        <w:rPr>
          <w:rFonts w:ascii="Times New Roman" w:hAnsi="Times New Roman" w:cs="Times New Roman"/>
          <w:sz w:val="24"/>
          <w:szCs w:val="24"/>
        </w:rPr>
        <w:t>7</w:t>
      </w:r>
      <w:r w:rsidR="001F2285">
        <w:rPr>
          <w:rFonts w:ascii="Times New Roman" w:hAnsi="Times New Roman" w:cs="Times New Roman"/>
          <w:sz w:val="24"/>
          <w:szCs w:val="24"/>
        </w:rPr>
        <w:t xml:space="preserve">, </w:t>
      </w:r>
      <w:r w:rsidR="005D7DCA">
        <w:rPr>
          <w:rFonts w:ascii="Times New Roman" w:hAnsi="Times New Roman" w:cs="Times New Roman"/>
          <w:sz w:val="24"/>
          <w:szCs w:val="24"/>
        </w:rPr>
        <w:t>2025,</w:t>
      </w:r>
      <w:r w:rsidR="001F2285">
        <w:rPr>
          <w:rFonts w:ascii="Times New Roman" w:hAnsi="Times New Roman" w:cs="Times New Roman"/>
          <w:sz w:val="24"/>
          <w:szCs w:val="24"/>
        </w:rPr>
        <w:t xml:space="preserve"> Special Meeting (Budget)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5385AE3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7D10729B" w14:textId="4C8D3D84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</w:p>
    <w:p w14:paraId="15271635" w14:textId="73FA285D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</w:p>
    <w:p w14:paraId="4DA27EB6" w14:textId="024C0AC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</w:p>
    <w:p w14:paraId="080CF36E" w14:textId="2E5EED11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</w:p>
    <w:p w14:paraId="32ED9301" w14:textId="288F10F2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Apron/Blacktop </w:t>
      </w:r>
    </w:p>
    <w:p w14:paraId="0B5629BB" w14:textId="61406130" w:rsidR="00900848" w:rsidRDefault="0065670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 Detectors</w:t>
      </w:r>
    </w:p>
    <w:p w14:paraId="47C0627F" w14:textId="3E11FB78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</w:p>
    <w:p w14:paraId="49ECAD66" w14:textId="199C25B2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ESO Charting</w:t>
      </w:r>
    </w:p>
    <w:p w14:paraId="64CED595" w14:textId="302D4E38" w:rsidR="00AF3329" w:rsidRDefault="00AF3329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Helmets</w:t>
      </w:r>
      <w:r w:rsidR="007546AC">
        <w:rPr>
          <w:rFonts w:ascii="Times New Roman" w:hAnsi="Times New Roman" w:cs="Times New Roman"/>
          <w:sz w:val="24"/>
          <w:szCs w:val="24"/>
        </w:rPr>
        <w:t xml:space="preserve"> (Grant)</w:t>
      </w:r>
    </w:p>
    <w:p w14:paraId="142EB796" w14:textId="2223E21A" w:rsidR="005D7DCA" w:rsidRDefault="005D7DCA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Internet/Phone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55019DD2" w14:textId="19C1540E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Compressor</w:t>
      </w:r>
    </w:p>
    <w:p w14:paraId="43234444" w14:textId="72A5F72B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Cordova Dragway EMS</w:t>
      </w:r>
    </w:p>
    <w:p w14:paraId="2944C579" w14:textId="32F376F8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Kaiden Jenkins Probation Status</w:t>
      </w:r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002679C3" w14:textId="54BBF34D" w:rsidR="005D7DCA" w:rsidRDefault="005D7DCA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Kaylee Pell Probation Status</w:t>
      </w:r>
    </w:p>
    <w:p w14:paraId="2E164066" w14:textId="0C5CF994" w:rsidR="00CC265D" w:rsidRDefault="005D7DCA" w:rsidP="00CC265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lastRenderedPageBreak/>
        <w:t>Adim Dzeladini Probation Status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0EEAC46B" w14:textId="5CEF1513" w:rsidR="00464FF9" w:rsidRDefault="005D7DCA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</w:t>
      </w:r>
      <w:r w:rsidR="00CC265D">
        <w:rPr>
          <w:rFonts w:ascii="Times New Roman" w:hAnsi="Times New Roman" w:cs="Times New Roman"/>
          <w:sz w:val="24"/>
          <w:szCs w:val="24"/>
        </w:rPr>
        <w:t xml:space="preserve">entative </w:t>
      </w:r>
      <w:r w:rsidR="00464FF9">
        <w:rPr>
          <w:rFonts w:ascii="Times New Roman" w:hAnsi="Times New Roman" w:cs="Times New Roman"/>
          <w:sz w:val="24"/>
          <w:szCs w:val="24"/>
        </w:rPr>
        <w:t xml:space="preserve">2025/2026 Budget </w:t>
      </w:r>
      <w:r w:rsidR="00CC265D">
        <w:rPr>
          <w:rFonts w:ascii="Times New Roman" w:hAnsi="Times New Roman" w:cs="Times New Roman"/>
          <w:sz w:val="24"/>
          <w:szCs w:val="24"/>
        </w:rPr>
        <w:t xml:space="preserve">&amp; Appropriation Ordinance </w:t>
      </w:r>
    </w:p>
    <w:p w14:paraId="6D896344" w14:textId="795D4DE0" w:rsidR="005D7DCA" w:rsidRDefault="005D7DCA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Winkel, Parker, Foster Agreement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73241221" w14:textId="38D329CD" w:rsidR="008B359E" w:rsidRDefault="008C4A26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Pack Loan</w:t>
      </w:r>
    </w:p>
    <w:p w14:paraId="5C7DE4E4" w14:textId="20A2EBCC" w:rsidR="00CC265D" w:rsidRDefault="00CC265D" w:rsidP="00464F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IAFPD Conference – June 19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Pr="00CC26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Champaign, Illinois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6D65"/>
    <w:rsid w:val="0018711C"/>
    <w:rsid w:val="001B75D0"/>
    <w:rsid w:val="001F2285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5E80"/>
    <w:rsid w:val="003E3A79"/>
    <w:rsid w:val="003F70E2"/>
    <w:rsid w:val="00400627"/>
    <w:rsid w:val="00404E97"/>
    <w:rsid w:val="00441E8A"/>
    <w:rsid w:val="00464FF9"/>
    <w:rsid w:val="004C786B"/>
    <w:rsid w:val="004F0F1D"/>
    <w:rsid w:val="00512C38"/>
    <w:rsid w:val="005205C2"/>
    <w:rsid w:val="00533D45"/>
    <w:rsid w:val="00586D3F"/>
    <w:rsid w:val="0059734E"/>
    <w:rsid w:val="005D7DCA"/>
    <w:rsid w:val="005D7F6D"/>
    <w:rsid w:val="00606E3D"/>
    <w:rsid w:val="00610E29"/>
    <w:rsid w:val="0061487C"/>
    <w:rsid w:val="006471D2"/>
    <w:rsid w:val="0065670D"/>
    <w:rsid w:val="006658A7"/>
    <w:rsid w:val="00677644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C4A26"/>
    <w:rsid w:val="008E1783"/>
    <w:rsid w:val="008E4CAE"/>
    <w:rsid w:val="008F0D68"/>
    <w:rsid w:val="00900848"/>
    <w:rsid w:val="0092020B"/>
    <w:rsid w:val="00940488"/>
    <w:rsid w:val="00965DBA"/>
    <w:rsid w:val="00980FF9"/>
    <w:rsid w:val="009815D7"/>
    <w:rsid w:val="009A6D75"/>
    <w:rsid w:val="009B6345"/>
    <w:rsid w:val="00AF3329"/>
    <w:rsid w:val="00B3679D"/>
    <w:rsid w:val="00BC331C"/>
    <w:rsid w:val="00BD4A4F"/>
    <w:rsid w:val="00BE08D2"/>
    <w:rsid w:val="00BE1D6B"/>
    <w:rsid w:val="00BE262B"/>
    <w:rsid w:val="00C0596B"/>
    <w:rsid w:val="00C1286D"/>
    <w:rsid w:val="00C17FF5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389C"/>
    <w:rsid w:val="00D9689D"/>
    <w:rsid w:val="00DD7B94"/>
    <w:rsid w:val="00DF4F10"/>
    <w:rsid w:val="00E14D83"/>
    <w:rsid w:val="00E20149"/>
    <w:rsid w:val="00E74A6E"/>
    <w:rsid w:val="00EB26ED"/>
    <w:rsid w:val="00EE0D21"/>
    <w:rsid w:val="00EE7EA2"/>
    <w:rsid w:val="00F01708"/>
    <w:rsid w:val="00F036C3"/>
    <w:rsid w:val="00F63B4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6</cp:revision>
  <cp:lastPrinted>2025-05-13T22:27:00Z</cp:lastPrinted>
  <dcterms:created xsi:type="dcterms:W3CDTF">2025-05-12T22:01:00Z</dcterms:created>
  <dcterms:modified xsi:type="dcterms:W3CDTF">2025-05-13T22:31:00Z</dcterms:modified>
</cp:coreProperties>
</file>