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3C3B" w14:textId="03A2DA52" w:rsidR="002D17A9" w:rsidRPr="00FB7C27" w:rsidRDefault="008A3984" w:rsidP="008A3984">
      <w:pPr>
        <w:spacing w:after="0" w:line="240" w:lineRule="auto"/>
        <w:jc w:val="center"/>
        <w:rPr>
          <w:rFonts w:ascii="Aptos" w:hAnsi="Aptos" w:cs="Times New Roman"/>
          <w:b/>
          <w:bCs/>
          <w:sz w:val="52"/>
          <w:szCs w:val="52"/>
        </w:rPr>
      </w:pPr>
      <w:r w:rsidRPr="00FB7C27">
        <w:rPr>
          <w:rFonts w:ascii="Aptos" w:hAnsi="Aptos" w:cs="Times New Roman"/>
          <w:b/>
          <w:bCs/>
          <w:sz w:val="52"/>
          <w:szCs w:val="52"/>
        </w:rPr>
        <w:t>FULTON FIRE PROTECTION DISTRICT</w:t>
      </w:r>
    </w:p>
    <w:p w14:paraId="6EBCE5F7" w14:textId="2409AB14" w:rsidR="008A3984" w:rsidRPr="00FB7C27" w:rsidRDefault="008A3984" w:rsidP="008A3984">
      <w:pPr>
        <w:spacing w:after="0" w:line="240" w:lineRule="auto"/>
        <w:jc w:val="center"/>
        <w:rPr>
          <w:rFonts w:ascii="Aptos" w:hAnsi="Aptos" w:cs="Times New Roman"/>
          <w:b/>
          <w:bCs/>
          <w:sz w:val="44"/>
          <w:szCs w:val="44"/>
          <w:u w:val="single"/>
        </w:rPr>
      </w:pPr>
      <w:r w:rsidRPr="00FB7C27">
        <w:rPr>
          <w:rFonts w:ascii="Aptos" w:hAnsi="Aptos" w:cs="Times New Roman"/>
          <w:b/>
          <w:bCs/>
          <w:sz w:val="44"/>
          <w:szCs w:val="44"/>
          <w:u w:val="single"/>
        </w:rPr>
        <w:t>REGULAR MEETING BOARD OF TRUSTEES</w:t>
      </w:r>
    </w:p>
    <w:p w14:paraId="30ECF7F5" w14:textId="7A4C573D" w:rsidR="008A3984" w:rsidRPr="00FB7C27" w:rsidRDefault="008A3984" w:rsidP="008A3984">
      <w:pPr>
        <w:spacing w:after="0" w:line="240" w:lineRule="auto"/>
        <w:jc w:val="center"/>
        <w:rPr>
          <w:rFonts w:ascii="Aptos" w:hAnsi="Aptos" w:cs="Times New Roman"/>
          <w:b/>
          <w:bCs/>
          <w:sz w:val="40"/>
          <w:szCs w:val="40"/>
        </w:rPr>
      </w:pPr>
      <w:r w:rsidRPr="00FB7C27">
        <w:rPr>
          <w:rFonts w:ascii="Aptos" w:hAnsi="Aptos" w:cs="Times New Roman"/>
          <w:b/>
          <w:bCs/>
          <w:sz w:val="40"/>
          <w:szCs w:val="40"/>
        </w:rPr>
        <w:t xml:space="preserve">Wednesday, </w:t>
      </w:r>
      <w:r w:rsidR="00FB7C27">
        <w:rPr>
          <w:rFonts w:ascii="Aptos" w:hAnsi="Aptos" w:cs="Times New Roman"/>
          <w:b/>
          <w:bCs/>
          <w:sz w:val="40"/>
          <w:szCs w:val="40"/>
        </w:rPr>
        <w:t>August 14</w:t>
      </w:r>
      <w:r w:rsidRPr="00FB7C27">
        <w:rPr>
          <w:rFonts w:ascii="Aptos" w:hAnsi="Aptos" w:cs="Times New Roman"/>
          <w:b/>
          <w:bCs/>
          <w:sz w:val="40"/>
          <w:szCs w:val="40"/>
        </w:rPr>
        <w:t>, 2024 – 6:00 P.M.</w:t>
      </w:r>
    </w:p>
    <w:p w14:paraId="6B2A8F41" w14:textId="261D321F" w:rsidR="008A3984" w:rsidRPr="00FB7C27" w:rsidRDefault="008A3984" w:rsidP="008A3984">
      <w:pPr>
        <w:spacing w:after="0" w:line="240" w:lineRule="auto"/>
        <w:jc w:val="center"/>
        <w:rPr>
          <w:rFonts w:ascii="Aptos" w:hAnsi="Aptos" w:cs="Times New Roman"/>
          <w:b/>
          <w:bCs/>
          <w:sz w:val="40"/>
          <w:szCs w:val="40"/>
        </w:rPr>
      </w:pPr>
      <w:r w:rsidRPr="00FB7C27">
        <w:rPr>
          <w:rFonts w:ascii="Aptos" w:hAnsi="Aptos" w:cs="Times New Roman"/>
          <w:b/>
          <w:bCs/>
          <w:sz w:val="40"/>
          <w:szCs w:val="40"/>
        </w:rPr>
        <w:t>1802 16</w:t>
      </w:r>
      <w:r w:rsidRPr="00FB7C27">
        <w:rPr>
          <w:rFonts w:ascii="Aptos" w:hAnsi="Aptos" w:cs="Times New Roman"/>
          <w:b/>
          <w:bCs/>
          <w:sz w:val="40"/>
          <w:szCs w:val="40"/>
          <w:vertAlign w:val="superscript"/>
        </w:rPr>
        <w:t>th</w:t>
      </w:r>
      <w:r w:rsidRPr="00FB7C27">
        <w:rPr>
          <w:rFonts w:ascii="Aptos" w:hAnsi="Aptos" w:cs="Times New Roman"/>
          <w:b/>
          <w:bCs/>
          <w:sz w:val="40"/>
          <w:szCs w:val="40"/>
        </w:rPr>
        <w:t xml:space="preserve"> Avenue Fulton, IL 61252</w:t>
      </w:r>
    </w:p>
    <w:p w14:paraId="7B6D1C97" w14:textId="4E2E350B" w:rsidR="008A3984" w:rsidRDefault="008A3984" w:rsidP="008A3984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3F8DA2E1" w14:textId="1B56697E" w:rsidR="008A3984" w:rsidRPr="00FB7C27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FB7C27">
        <w:rPr>
          <w:rFonts w:ascii="Aptos" w:hAnsi="Aptos" w:cs="Times New Roman"/>
          <w:sz w:val="24"/>
          <w:szCs w:val="24"/>
        </w:rPr>
        <w:t>Call to Order</w:t>
      </w:r>
    </w:p>
    <w:p w14:paraId="10FAFF98" w14:textId="77777777" w:rsidR="00900848" w:rsidRPr="00FB7C27" w:rsidRDefault="00900848" w:rsidP="00900848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41E7F9F2" w14:textId="3F045A54" w:rsidR="008A3984" w:rsidRPr="00FB7C27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FB7C27">
        <w:rPr>
          <w:rFonts w:ascii="Aptos" w:hAnsi="Aptos" w:cs="Times New Roman"/>
          <w:sz w:val="24"/>
          <w:szCs w:val="24"/>
        </w:rPr>
        <w:t>Roll Call</w:t>
      </w:r>
    </w:p>
    <w:p w14:paraId="1B19B971" w14:textId="77777777" w:rsidR="00900848" w:rsidRPr="00FB7C27" w:rsidRDefault="00900848" w:rsidP="00900848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0E53CB93" w14:textId="068BF063" w:rsidR="008A3984" w:rsidRPr="00FB7C27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FB7C27">
        <w:rPr>
          <w:rFonts w:ascii="Aptos" w:hAnsi="Aptos" w:cs="Times New Roman"/>
          <w:sz w:val="24"/>
          <w:szCs w:val="24"/>
        </w:rPr>
        <w:t xml:space="preserve">Approval of Minutes – </w:t>
      </w:r>
      <w:r w:rsidR="00685342" w:rsidRPr="00FB7C27">
        <w:rPr>
          <w:rFonts w:ascii="Aptos" w:hAnsi="Aptos" w:cs="Times New Roman"/>
          <w:sz w:val="24"/>
          <w:szCs w:val="24"/>
        </w:rPr>
        <w:t>Ju</w:t>
      </w:r>
      <w:r w:rsidR="00FB7C27">
        <w:rPr>
          <w:rFonts w:ascii="Aptos" w:hAnsi="Aptos" w:cs="Times New Roman"/>
          <w:sz w:val="24"/>
          <w:szCs w:val="24"/>
        </w:rPr>
        <w:t>ly 10, 2024,</w:t>
      </w:r>
      <w:r w:rsidR="00685342" w:rsidRPr="00FB7C27">
        <w:rPr>
          <w:rFonts w:ascii="Aptos" w:hAnsi="Aptos" w:cs="Times New Roman"/>
          <w:sz w:val="24"/>
          <w:szCs w:val="24"/>
        </w:rPr>
        <w:t xml:space="preserve"> regular meeting minutes, </w:t>
      </w:r>
      <w:r w:rsidR="00E14D83">
        <w:rPr>
          <w:rFonts w:ascii="Aptos" w:hAnsi="Aptos" w:cs="Times New Roman"/>
          <w:sz w:val="24"/>
          <w:szCs w:val="24"/>
        </w:rPr>
        <w:t xml:space="preserve">July 10, 2024, closed session meeting minutes, </w:t>
      </w:r>
      <w:r w:rsidR="00685342" w:rsidRPr="00FB7C27">
        <w:rPr>
          <w:rFonts w:ascii="Aptos" w:hAnsi="Aptos" w:cs="Times New Roman"/>
          <w:sz w:val="24"/>
          <w:szCs w:val="24"/>
        </w:rPr>
        <w:t>and Ju</w:t>
      </w:r>
      <w:r w:rsidR="00FB7C27">
        <w:rPr>
          <w:rFonts w:ascii="Aptos" w:hAnsi="Aptos" w:cs="Times New Roman"/>
          <w:sz w:val="24"/>
          <w:szCs w:val="24"/>
        </w:rPr>
        <w:t xml:space="preserve">ly 24, </w:t>
      </w:r>
      <w:r w:rsidR="00685342" w:rsidRPr="00FB7C27">
        <w:rPr>
          <w:rFonts w:ascii="Aptos" w:hAnsi="Aptos" w:cs="Times New Roman"/>
          <w:sz w:val="24"/>
          <w:szCs w:val="24"/>
        </w:rPr>
        <w:t xml:space="preserve">2024, </w:t>
      </w:r>
      <w:r w:rsidR="00FB7C27">
        <w:rPr>
          <w:rFonts w:ascii="Aptos" w:hAnsi="Aptos" w:cs="Times New Roman"/>
          <w:sz w:val="24"/>
          <w:szCs w:val="24"/>
        </w:rPr>
        <w:t>special meeting minutes</w:t>
      </w:r>
    </w:p>
    <w:p w14:paraId="566303F9" w14:textId="77777777" w:rsidR="00900848" w:rsidRPr="00FB7C27" w:rsidRDefault="00900848" w:rsidP="00900848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7978564A" w14:textId="003A6346" w:rsidR="008A3984" w:rsidRPr="00FB7C27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FB7C27">
        <w:rPr>
          <w:rFonts w:ascii="Aptos" w:hAnsi="Aptos" w:cs="Times New Roman"/>
          <w:sz w:val="24"/>
          <w:szCs w:val="24"/>
        </w:rPr>
        <w:t>Approval of Bills – Regular and Upcoming</w:t>
      </w:r>
    </w:p>
    <w:p w14:paraId="5336E550" w14:textId="77777777" w:rsidR="00900848" w:rsidRPr="00FB7C27" w:rsidRDefault="00900848" w:rsidP="00900848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081E12CE" w14:textId="15EF39C9" w:rsidR="008A3984" w:rsidRPr="00FB7C27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FB7C27">
        <w:rPr>
          <w:rFonts w:ascii="Aptos" w:hAnsi="Aptos" w:cs="Times New Roman"/>
          <w:sz w:val="24"/>
          <w:szCs w:val="24"/>
        </w:rPr>
        <w:t>Approval of Treasurer’s Report</w:t>
      </w:r>
    </w:p>
    <w:p w14:paraId="38B20A57" w14:textId="77777777" w:rsidR="00900848" w:rsidRPr="00FB7C27" w:rsidRDefault="00900848" w:rsidP="00900848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346F0608" w14:textId="06F5E6D4" w:rsidR="008A3984" w:rsidRPr="00FB7C27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FB7C27">
        <w:rPr>
          <w:rFonts w:ascii="Aptos" w:hAnsi="Aptos" w:cs="Times New Roman"/>
          <w:sz w:val="24"/>
          <w:szCs w:val="24"/>
        </w:rPr>
        <w:t>Public Forum</w:t>
      </w:r>
    </w:p>
    <w:p w14:paraId="67699A5A" w14:textId="77777777" w:rsidR="00900848" w:rsidRPr="00FB7C27" w:rsidRDefault="00900848" w:rsidP="00900848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2ED1AEA3" w14:textId="11A1358E" w:rsidR="008A3984" w:rsidRPr="00FB7C27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FB7C27">
        <w:rPr>
          <w:rFonts w:ascii="Aptos" w:hAnsi="Aptos" w:cs="Times New Roman"/>
          <w:sz w:val="24"/>
          <w:szCs w:val="24"/>
        </w:rPr>
        <w:t>Old Business and Action Items (if necessary)</w:t>
      </w:r>
    </w:p>
    <w:p w14:paraId="1EF63AF2" w14:textId="11152431" w:rsidR="00533D45" w:rsidRDefault="00533D45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Proper billing of Refusals</w:t>
      </w:r>
    </w:p>
    <w:p w14:paraId="35693698" w14:textId="41741FD6" w:rsidR="008A3984" w:rsidRPr="00FB7C27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FB7C27">
        <w:rPr>
          <w:rFonts w:ascii="Aptos" w:hAnsi="Aptos" w:cs="Times New Roman"/>
          <w:sz w:val="24"/>
          <w:szCs w:val="24"/>
        </w:rPr>
        <w:t>Ladder Truck</w:t>
      </w:r>
    </w:p>
    <w:p w14:paraId="4FB26FFC" w14:textId="6585AE59" w:rsidR="00533D45" w:rsidRDefault="00685342" w:rsidP="00533D45">
      <w:pPr>
        <w:pStyle w:val="ListParagraph"/>
        <w:numPr>
          <w:ilvl w:val="1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FB7C27">
        <w:rPr>
          <w:rFonts w:ascii="Aptos" w:hAnsi="Aptos" w:cs="Times New Roman"/>
          <w:sz w:val="24"/>
          <w:szCs w:val="24"/>
        </w:rPr>
        <w:t>Child Passenger Safety Technician Documents</w:t>
      </w:r>
    </w:p>
    <w:p w14:paraId="035F85E8" w14:textId="3FFACB9C" w:rsidR="0033271E" w:rsidRPr="00533D45" w:rsidRDefault="00286835" w:rsidP="00533D45">
      <w:pPr>
        <w:pStyle w:val="ListParagraph"/>
        <w:numPr>
          <w:ilvl w:val="1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Extra Cameras</w:t>
      </w:r>
    </w:p>
    <w:p w14:paraId="0B5629BB" w14:textId="77777777" w:rsidR="00900848" w:rsidRPr="00FB7C27" w:rsidRDefault="00900848" w:rsidP="00900848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6790ECAA" w14:textId="410C9C2F" w:rsidR="008A3984" w:rsidRPr="00FB7C27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FB7C27">
        <w:rPr>
          <w:rFonts w:ascii="Aptos" w:hAnsi="Aptos" w:cs="Times New Roman"/>
          <w:sz w:val="24"/>
          <w:szCs w:val="24"/>
        </w:rPr>
        <w:t>New Business and Action Items (if necessary)</w:t>
      </w:r>
    </w:p>
    <w:p w14:paraId="2CD84139" w14:textId="3C6DE732" w:rsidR="008A3984" w:rsidRPr="00FB7C27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FB7C27">
        <w:rPr>
          <w:rFonts w:ascii="Aptos" w:hAnsi="Aptos" w:cs="Times New Roman"/>
          <w:sz w:val="24"/>
          <w:szCs w:val="24"/>
        </w:rPr>
        <w:t>Hear Fire Chief Report</w:t>
      </w:r>
    </w:p>
    <w:p w14:paraId="66E17FAD" w14:textId="56B39214" w:rsidR="00D1726E" w:rsidRPr="00FB7C27" w:rsidRDefault="00D1726E" w:rsidP="00D1726E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FB7C27">
        <w:rPr>
          <w:rFonts w:ascii="Aptos" w:hAnsi="Aptos" w:cs="Times New Roman"/>
          <w:sz w:val="24"/>
          <w:szCs w:val="24"/>
        </w:rPr>
        <w:t>Lawn Mower</w:t>
      </w:r>
    </w:p>
    <w:p w14:paraId="29162A29" w14:textId="77702B2C" w:rsidR="007D44DC" w:rsidRDefault="007D44DC" w:rsidP="00D1726E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Fire Prevention Week materials</w:t>
      </w:r>
    </w:p>
    <w:p w14:paraId="7D0574CA" w14:textId="2F102FAC" w:rsidR="00BE262B" w:rsidRDefault="00BE262B" w:rsidP="00D1726E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Landon Crocker Probation Status</w:t>
      </w:r>
    </w:p>
    <w:p w14:paraId="4C935EB7" w14:textId="3BEC4897" w:rsidR="0033271E" w:rsidRDefault="0033271E" w:rsidP="00D1726E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Fireworks</w:t>
      </w:r>
    </w:p>
    <w:p w14:paraId="70F5D6C8" w14:textId="7C27E5ED" w:rsidR="0033271E" w:rsidRDefault="0033271E" w:rsidP="00D1726E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Flag Poles</w:t>
      </w:r>
    </w:p>
    <w:p w14:paraId="638A0900" w14:textId="77777777" w:rsidR="00286835" w:rsidRPr="00FB7C27" w:rsidRDefault="00286835" w:rsidP="00286835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Kaylee Pell Probation Status</w:t>
      </w:r>
    </w:p>
    <w:p w14:paraId="788C09F6" w14:textId="403730AB" w:rsidR="0033271E" w:rsidRDefault="00286835" w:rsidP="00D1726E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Decals on tank two</w:t>
      </w:r>
    </w:p>
    <w:p w14:paraId="2992A0C5" w14:textId="5AACC615" w:rsidR="00286835" w:rsidRPr="00FB7C27" w:rsidRDefault="00286835" w:rsidP="00D1726E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Lieutenant </w:t>
      </w:r>
      <w:r w:rsidR="00C1286D">
        <w:rPr>
          <w:rFonts w:ascii="Aptos" w:hAnsi="Aptos" w:cs="Times New Roman"/>
          <w:sz w:val="24"/>
          <w:szCs w:val="24"/>
        </w:rPr>
        <w:t>non-paid position</w:t>
      </w:r>
    </w:p>
    <w:p w14:paraId="144C3498" w14:textId="08817599" w:rsidR="00E20149" w:rsidRPr="00FB7C27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FB7C27">
        <w:rPr>
          <w:rFonts w:ascii="Aptos" w:hAnsi="Aptos" w:cs="Times New Roman"/>
          <w:sz w:val="24"/>
          <w:szCs w:val="24"/>
        </w:rPr>
        <w:t>Hear EMS Coordinator Report</w:t>
      </w:r>
    </w:p>
    <w:p w14:paraId="2FE20F4A" w14:textId="5B8BBE19" w:rsidR="00D15879" w:rsidRDefault="00D15879" w:rsidP="00835BE3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FB7C27">
        <w:rPr>
          <w:rFonts w:ascii="Aptos" w:hAnsi="Aptos" w:cs="Times New Roman"/>
          <w:sz w:val="24"/>
          <w:szCs w:val="24"/>
        </w:rPr>
        <w:t>EMS Work boots</w:t>
      </w:r>
    </w:p>
    <w:p w14:paraId="18D3B032" w14:textId="2199D3BE" w:rsidR="00533D45" w:rsidRDefault="00533D45" w:rsidP="00835BE3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Mercy Pharmacy Hours – Additional Drug Box</w:t>
      </w:r>
    </w:p>
    <w:p w14:paraId="75642495" w14:textId="4E8D2FD7" w:rsidR="00533D45" w:rsidRDefault="00533D45" w:rsidP="00835BE3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Changing Resource Hospitals</w:t>
      </w:r>
    </w:p>
    <w:p w14:paraId="01F287E3" w14:textId="15233D6E" w:rsidR="007D44DC" w:rsidRDefault="007D44DC" w:rsidP="00835BE3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Adim </w:t>
      </w:r>
      <w:proofErr w:type="spellStart"/>
      <w:r>
        <w:rPr>
          <w:rFonts w:ascii="Aptos" w:hAnsi="Aptos" w:cs="Times New Roman"/>
          <w:sz w:val="24"/>
          <w:szCs w:val="24"/>
        </w:rPr>
        <w:t>Dzeladini</w:t>
      </w:r>
      <w:proofErr w:type="spellEnd"/>
      <w:r>
        <w:rPr>
          <w:rFonts w:ascii="Aptos" w:hAnsi="Aptos" w:cs="Times New Roman"/>
          <w:sz w:val="24"/>
          <w:szCs w:val="24"/>
        </w:rPr>
        <w:t xml:space="preserve"> Probation Status</w:t>
      </w:r>
    </w:p>
    <w:p w14:paraId="06D1DDBA" w14:textId="77777777" w:rsidR="00E20149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FB7C27">
        <w:rPr>
          <w:rFonts w:ascii="Aptos" w:hAnsi="Aptos" w:cs="Times New Roman"/>
          <w:sz w:val="24"/>
          <w:szCs w:val="24"/>
        </w:rPr>
        <w:t xml:space="preserve">Hear Office Manager Report </w:t>
      </w:r>
    </w:p>
    <w:p w14:paraId="25E7FAF9" w14:textId="5A49BAFE" w:rsidR="00533D45" w:rsidRDefault="00533D45" w:rsidP="00533D45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Semi-Annual Review of Closed Sessions to be opened to the public</w:t>
      </w:r>
    </w:p>
    <w:p w14:paraId="22DD5D95" w14:textId="785F2BF3" w:rsidR="00533D45" w:rsidRDefault="00533D45" w:rsidP="00533D45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Approve disposal of closed session tape recordings</w:t>
      </w:r>
      <w:r w:rsidR="007D44DC">
        <w:rPr>
          <w:rFonts w:ascii="Aptos" w:hAnsi="Aptos" w:cs="Times New Roman"/>
          <w:sz w:val="24"/>
          <w:szCs w:val="24"/>
        </w:rPr>
        <w:t xml:space="preserve"> that have been made public</w:t>
      </w:r>
    </w:p>
    <w:p w14:paraId="4A05619C" w14:textId="4B45106F" w:rsidR="00C1286D" w:rsidRDefault="00C1286D" w:rsidP="00533D45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Bears Drive In, Inc. Invoice</w:t>
      </w:r>
    </w:p>
    <w:p w14:paraId="5E296C66" w14:textId="2EC9F67B" w:rsidR="005D7F6D" w:rsidRPr="00FB7C27" w:rsidRDefault="005D7F6D" w:rsidP="00533D45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Approve amended 2024/2025 Budget &amp; Appropriation Ordinance</w:t>
      </w:r>
    </w:p>
    <w:p w14:paraId="6E590B05" w14:textId="4B466A05" w:rsidR="00900848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FB7C27">
        <w:rPr>
          <w:rFonts w:ascii="Aptos" w:hAnsi="Aptos" w:cs="Times New Roman"/>
          <w:sz w:val="24"/>
          <w:szCs w:val="24"/>
        </w:rPr>
        <w:t xml:space="preserve">Trustees </w:t>
      </w:r>
    </w:p>
    <w:p w14:paraId="50CE88DF" w14:textId="1BB8F9CD" w:rsidR="00533D45" w:rsidRDefault="00533D45" w:rsidP="00533D45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lastRenderedPageBreak/>
        <w:t>Review resumes and appoint trustee to vacant position</w:t>
      </w:r>
    </w:p>
    <w:p w14:paraId="416C8D04" w14:textId="77777777" w:rsidR="0033271E" w:rsidRDefault="00DD7B94" w:rsidP="0033271E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Approve the re-organization of the FFPD Board of Trustees for 2024/2025</w:t>
      </w:r>
    </w:p>
    <w:p w14:paraId="50E67B93" w14:textId="425B63A7" w:rsidR="00DD7B94" w:rsidRPr="0033271E" w:rsidRDefault="0033271E" w:rsidP="0033271E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New exterior lighting</w:t>
      </w:r>
      <w:r w:rsidR="00DD7B94" w:rsidRPr="0033271E">
        <w:rPr>
          <w:rFonts w:ascii="Aptos" w:hAnsi="Aptos" w:cs="Times New Roman"/>
          <w:sz w:val="24"/>
          <w:szCs w:val="24"/>
        </w:rPr>
        <w:tab/>
      </w:r>
    </w:p>
    <w:p w14:paraId="12671D89" w14:textId="77777777" w:rsidR="00533D45" w:rsidRPr="00533D45" w:rsidRDefault="00533D45" w:rsidP="00533D45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09DA33D6" w14:textId="722ACF50" w:rsidR="008A3984" w:rsidRPr="00FB7C27" w:rsidRDefault="008A3984" w:rsidP="00685342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FB7C27">
        <w:rPr>
          <w:rFonts w:ascii="Aptos" w:hAnsi="Aptos" w:cs="Times New Roman"/>
          <w:sz w:val="24"/>
          <w:szCs w:val="24"/>
        </w:rPr>
        <w:t>Action following and related to closed session</w:t>
      </w:r>
    </w:p>
    <w:p w14:paraId="3EC9EF7B" w14:textId="77777777" w:rsidR="00900848" w:rsidRPr="00FB7C27" w:rsidRDefault="00900848" w:rsidP="00900848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2A880A3F" w14:textId="1AF3CC2D" w:rsidR="008A3984" w:rsidRPr="00FB7C27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FB7C27">
        <w:rPr>
          <w:rFonts w:ascii="Aptos" w:hAnsi="Aptos" w:cs="Times New Roman"/>
          <w:sz w:val="24"/>
          <w:szCs w:val="24"/>
        </w:rPr>
        <w:t>Additional business, information, and announcements</w:t>
      </w:r>
    </w:p>
    <w:p w14:paraId="4BFFE2EE" w14:textId="77777777" w:rsidR="00900848" w:rsidRPr="00FB7C27" w:rsidRDefault="00900848" w:rsidP="00900848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315A7419" w14:textId="11398703" w:rsidR="008A3984" w:rsidRPr="00FB7C27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FB7C27">
        <w:rPr>
          <w:rFonts w:ascii="Aptos" w:hAnsi="Aptos" w:cs="Times New Roman"/>
          <w:sz w:val="24"/>
          <w:szCs w:val="24"/>
        </w:rPr>
        <w:t>Adjournment</w:t>
      </w:r>
    </w:p>
    <w:sectPr w:rsidR="008A3984" w:rsidRPr="00FB7C27" w:rsidSect="008A3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E346D"/>
    <w:multiLevelType w:val="hybridMultilevel"/>
    <w:tmpl w:val="4380F206"/>
    <w:lvl w:ilvl="0" w:tplc="4814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C009C"/>
    <w:multiLevelType w:val="hybridMultilevel"/>
    <w:tmpl w:val="E348C904"/>
    <w:lvl w:ilvl="0" w:tplc="9CE0D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59896">
    <w:abstractNumId w:val="1"/>
  </w:num>
  <w:num w:numId="2" w16cid:durableId="128392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84"/>
    <w:rsid w:val="001414A5"/>
    <w:rsid w:val="00270EDD"/>
    <w:rsid w:val="00286835"/>
    <w:rsid w:val="002C7F8D"/>
    <w:rsid w:val="002D17A9"/>
    <w:rsid w:val="0033271E"/>
    <w:rsid w:val="004C786B"/>
    <w:rsid w:val="00512C38"/>
    <w:rsid w:val="005205C2"/>
    <w:rsid w:val="00533D45"/>
    <w:rsid w:val="005D7F6D"/>
    <w:rsid w:val="006658A7"/>
    <w:rsid w:val="00685342"/>
    <w:rsid w:val="00693DCD"/>
    <w:rsid w:val="00724304"/>
    <w:rsid w:val="00744D8C"/>
    <w:rsid w:val="00751059"/>
    <w:rsid w:val="007D44DC"/>
    <w:rsid w:val="00835BE3"/>
    <w:rsid w:val="0086081E"/>
    <w:rsid w:val="00860E38"/>
    <w:rsid w:val="008A3984"/>
    <w:rsid w:val="008E1783"/>
    <w:rsid w:val="008E4CAE"/>
    <w:rsid w:val="00900848"/>
    <w:rsid w:val="0092020B"/>
    <w:rsid w:val="00BD4A4F"/>
    <w:rsid w:val="00BE262B"/>
    <w:rsid w:val="00C1286D"/>
    <w:rsid w:val="00D15879"/>
    <w:rsid w:val="00D1726E"/>
    <w:rsid w:val="00D47D20"/>
    <w:rsid w:val="00DD7B94"/>
    <w:rsid w:val="00E14D83"/>
    <w:rsid w:val="00E20149"/>
    <w:rsid w:val="00EE0D21"/>
    <w:rsid w:val="00EE7EA2"/>
    <w:rsid w:val="00FB7C27"/>
    <w:rsid w:val="00FB7FAC"/>
    <w:rsid w:val="00F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6744"/>
  <w15:chartTrackingRefBased/>
  <w15:docId w15:val="{478DA79B-44EE-4D58-A93D-916DC1D3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E6B7-2C79-4C0C-A89B-09E540CF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Fulton Fire</cp:lastModifiedBy>
  <cp:revision>8</cp:revision>
  <cp:lastPrinted>2024-08-12T22:53:00Z</cp:lastPrinted>
  <dcterms:created xsi:type="dcterms:W3CDTF">2024-08-10T19:14:00Z</dcterms:created>
  <dcterms:modified xsi:type="dcterms:W3CDTF">2024-08-18T22:50:00Z</dcterms:modified>
</cp:coreProperties>
</file>