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D56B" w14:textId="77777777" w:rsidR="009E0BB4" w:rsidRPr="00926156" w:rsidRDefault="009E0BB4" w:rsidP="009E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Fulton Fire Protection District</w:t>
      </w:r>
    </w:p>
    <w:p w14:paraId="166D3540" w14:textId="77777777" w:rsidR="009E0BB4" w:rsidRPr="00926156" w:rsidRDefault="009E0BB4" w:rsidP="009E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Trustee Meeting Minutes</w:t>
      </w:r>
    </w:p>
    <w:p w14:paraId="76A0A7BF" w14:textId="79BE43A0" w:rsidR="009E0BB4" w:rsidRDefault="009E0BB4" w:rsidP="009E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July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17</w:t>
      </w:r>
      <w:r w:rsidRPr="00926156">
        <w:rPr>
          <w:rFonts w:ascii="Times New Roman" w:eastAsia="Times New Roman" w:hAnsi="Times New Roman" w:cs="Times New Roman"/>
          <w:b/>
          <w:sz w:val="40"/>
          <w:szCs w:val="40"/>
        </w:rPr>
        <w:t>, 2025</w:t>
      </w:r>
    </w:p>
    <w:p w14:paraId="48F3E2D9" w14:textId="77777777" w:rsidR="00672806" w:rsidRDefault="00672806" w:rsidP="009E0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3BB829" w14:textId="5F83C090" w:rsidR="009E0BB4" w:rsidRPr="00603CEB" w:rsidRDefault="009E0BB4" w:rsidP="009E0B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 Ju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ly 17, 2025, a special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of the Board of Trustees of the Fulton Fire Protection District was held 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:00 P.M., pursuant to the notice at the Fire Station in Fulton, Illinois. </w:t>
      </w:r>
    </w:p>
    <w:p w14:paraId="0C592A7C" w14:textId="77777777" w:rsidR="00CF7925" w:rsidRDefault="00CF7925" w:rsidP="009E0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5CA3E1" w14:textId="68B28E54" w:rsidR="00CF7925" w:rsidRPr="006B64AC" w:rsidRDefault="00CF7925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Call to Order</w:t>
      </w:r>
      <w:r w:rsidR="009E0BB4" w:rsidRPr="006B64AC">
        <w:rPr>
          <w:rFonts w:ascii="Times New Roman" w:hAnsi="Times New Roman" w:cs="Times New Roman"/>
          <w:sz w:val="24"/>
          <w:szCs w:val="24"/>
        </w:rPr>
        <w:t xml:space="preserve">: The meeting was called to order by President Boyd VanDellen at 4:01 P.M. </w:t>
      </w:r>
    </w:p>
    <w:p w14:paraId="60399DE8" w14:textId="0C088DC1" w:rsidR="00CF7925" w:rsidRPr="006B64AC" w:rsidRDefault="00CF7925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Roll Call</w:t>
      </w:r>
      <w:r w:rsidR="009E0BB4" w:rsidRPr="006B64A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EE5E93" w14:textId="00702705" w:rsidR="009E0BB4" w:rsidRPr="006B64AC" w:rsidRDefault="009E0BB4" w:rsidP="009E0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Trustees Present: Boyd VanDellen, Kent Nicolaysen, Art Kilburg</w:t>
      </w:r>
    </w:p>
    <w:p w14:paraId="2B81D972" w14:textId="63C5DCCA" w:rsidR="009E0BB4" w:rsidRPr="006B64AC" w:rsidRDefault="009E0BB4" w:rsidP="009E0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 xml:space="preserve">Trustees Absent: Nicholas </w:t>
      </w:r>
      <w:proofErr w:type="spellStart"/>
      <w:r w:rsidRPr="006B64AC">
        <w:rPr>
          <w:rFonts w:ascii="Times New Roman" w:hAnsi="Times New Roman" w:cs="Times New Roman"/>
          <w:sz w:val="24"/>
          <w:szCs w:val="24"/>
        </w:rPr>
        <w:t>Neblung</w:t>
      </w:r>
      <w:proofErr w:type="spellEnd"/>
    </w:p>
    <w:p w14:paraId="6EEE5211" w14:textId="638A1637" w:rsidR="009E0BB4" w:rsidRPr="006B64AC" w:rsidRDefault="009E0BB4" w:rsidP="009E0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Officer Manager: Brandy Haring</w:t>
      </w:r>
    </w:p>
    <w:p w14:paraId="191691E0" w14:textId="05D1EA79" w:rsidR="009E0BB4" w:rsidRPr="006B64AC" w:rsidRDefault="009E0BB4" w:rsidP="009E0BB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 xml:space="preserve">Members: Justin Haring arrived around 5:00 P.M. </w:t>
      </w:r>
    </w:p>
    <w:p w14:paraId="3C71168E" w14:textId="34DF6AE3" w:rsidR="00CF7925" w:rsidRPr="006B64AC" w:rsidRDefault="00CF7925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7D89D833" w14:textId="1A38D301" w:rsidR="00387FB5" w:rsidRPr="006B64AC" w:rsidRDefault="000B64D8" w:rsidP="009E0BB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Open Meetings Act Training Presented by IAFPD</w:t>
      </w:r>
      <w:r w:rsidR="009E0BB4" w:rsidRPr="006B64AC">
        <w:rPr>
          <w:rFonts w:ascii="Times New Roman" w:hAnsi="Times New Roman" w:cs="Times New Roman"/>
          <w:sz w:val="24"/>
          <w:szCs w:val="24"/>
        </w:rPr>
        <w:t xml:space="preserve">: The department attended the Open Meetings Act Training held by Illinois Association of Fire Protection Districts. The training was provided by David </w:t>
      </w:r>
      <w:r w:rsidR="006B64AC" w:rsidRPr="006B64AC">
        <w:rPr>
          <w:rFonts w:ascii="Times New Roman" w:hAnsi="Times New Roman" w:cs="Times New Roman"/>
          <w:sz w:val="24"/>
          <w:szCs w:val="24"/>
        </w:rPr>
        <w:t>Livingstone, Chief of the Civil Division, State’s Attorney’s Office, McHenry County, Illinois.</w:t>
      </w:r>
    </w:p>
    <w:p w14:paraId="579D4A81" w14:textId="6201D888" w:rsidR="00CF7925" w:rsidRPr="006B64AC" w:rsidRDefault="00CF7925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73F04CED" w14:textId="7C52CE5E" w:rsidR="00CF7925" w:rsidRPr="006B64AC" w:rsidRDefault="00CF7925" w:rsidP="009E0BB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64AC">
        <w:rPr>
          <w:rFonts w:ascii="Times New Roman" w:hAnsi="Times New Roman" w:cs="Times New Roman"/>
          <w:sz w:val="24"/>
          <w:szCs w:val="24"/>
        </w:rPr>
        <w:t>Board member comments</w:t>
      </w:r>
      <w:proofErr w:type="gramEnd"/>
      <w:r w:rsidR="006B64AC" w:rsidRPr="006B64AC">
        <w:rPr>
          <w:rFonts w:ascii="Times New Roman" w:hAnsi="Times New Roman" w:cs="Times New Roman"/>
          <w:sz w:val="24"/>
          <w:szCs w:val="24"/>
        </w:rPr>
        <w:t>: N/A</w:t>
      </w:r>
    </w:p>
    <w:p w14:paraId="70000827" w14:textId="44CE5AA7" w:rsidR="00CD3B97" w:rsidRPr="006B64AC" w:rsidRDefault="00CD3B97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Action following and related to closed session</w:t>
      </w:r>
      <w:r w:rsidR="006B64AC" w:rsidRPr="006B64AC">
        <w:rPr>
          <w:rFonts w:ascii="Times New Roman" w:hAnsi="Times New Roman" w:cs="Times New Roman"/>
          <w:sz w:val="24"/>
          <w:szCs w:val="24"/>
        </w:rPr>
        <w:t>: N/A</w:t>
      </w:r>
    </w:p>
    <w:p w14:paraId="5CD5498F" w14:textId="6033A4B8" w:rsidR="00CF7925" w:rsidRPr="006B64AC" w:rsidRDefault="00CF7925" w:rsidP="009E0B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AC">
        <w:rPr>
          <w:rFonts w:ascii="Times New Roman" w:hAnsi="Times New Roman" w:cs="Times New Roman"/>
          <w:sz w:val="24"/>
          <w:szCs w:val="24"/>
        </w:rPr>
        <w:t>Adjournment</w:t>
      </w:r>
      <w:r w:rsidR="006B64AC" w:rsidRPr="006B64AC">
        <w:rPr>
          <w:rFonts w:ascii="Times New Roman" w:hAnsi="Times New Roman" w:cs="Times New Roman"/>
          <w:sz w:val="24"/>
          <w:szCs w:val="24"/>
        </w:rPr>
        <w:t xml:space="preserve">: The meeting was adjourned at 6:02 P.M. </w:t>
      </w:r>
    </w:p>
    <w:sectPr w:rsidR="00CF7925" w:rsidRPr="006B64AC" w:rsidSect="009E0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065F67"/>
    <w:rsid w:val="000B64D8"/>
    <w:rsid w:val="001A0E06"/>
    <w:rsid w:val="001E702A"/>
    <w:rsid w:val="001E76F0"/>
    <w:rsid w:val="00244C08"/>
    <w:rsid w:val="00246528"/>
    <w:rsid w:val="002809B3"/>
    <w:rsid w:val="002D17A9"/>
    <w:rsid w:val="00301ED5"/>
    <w:rsid w:val="00387FB5"/>
    <w:rsid w:val="004213D5"/>
    <w:rsid w:val="004C786B"/>
    <w:rsid w:val="00672806"/>
    <w:rsid w:val="006A474B"/>
    <w:rsid w:val="006B64AC"/>
    <w:rsid w:val="00827123"/>
    <w:rsid w:val="008578A3"/>
    <w:rsid w:val="00946F6C"/>
    <w:rsid w:val="009E0BB4"/>
    <w:rsid w:val="00AD50C5"/>
    <w:rsid w:val="00BF42A4"/>
    <w:rsid w:val="00C34D19"/>
    <w:rsid w:val="00CD3B97"/>
    <w:rsid w:val="00CF7925"/>
    <w:rsid w:val="00E12837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2</cp:revision>
  <cp:lastPrinted>2025-07-11T02:10:00Z</cp:lastPrinted>
  <dcterms:created xsi:type="dcterms:W3CDTF">2025-07-20T01:14:00Z</dcterms:created>
  <dcterms:modified xsi:type="dcterms:W3CDTF">2025-07-20T01:14:00Z</dcterms:modified>
</cp:coreProperties>
</file>