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02B0B525" w:rsidR="00672806" w:rsidRPr="008A3984" w:rsidRDefault="000B64D8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Thursday, July 17</w:t>
      </w:r>
      <w:r w:rsidR="001E76F0">
        <w:rPr>
          <w:rFonts w:ascii="Times New Roman" w:hAnsi="Times New Roman" w:cs="Times New Roman"/>
          <w:b/>
          <w:bCs/>
          <w:sz w:val="40"/>
          <w:szCs w:val="40"/>
        </w:rPr>
        <w:t xml:space="preserve">, 2025 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– </w:t>
      </w:r>
      <w:r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2ED59D5D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0B64D8">
        <w:rPr>
          <w:rFonts w:ascii="Times New Roman" w:hAnsi="Times New Roman" w:cs="Times New Roman"/>
          <w:sz w:val="28"/>
          <w:szCs w:val="28"/>
        </w:rPr>
        <w:t>Thursday</w:t>
      </w:r>
      <w:r w:rsidR="00BF42A4">
        <w:rPr>
          <w:rFonts w:ascii="Times New Roman" w:hAnsi="Times New Roman" w:cs="Times New Roman"/>
          <w:sz w:val="28"/>
          <w:szCs w:val="28"/>
        </w:rPr>
        <w:t>,</w:t>
      </w:r>
      <w:r w:rsidR="000B64D8">
        <w:rPr>
          <w:rFonts w:ascii="Times New Roman" w:hAnsi="Times New Roman" w:cs="Times New Roman"/>
          <w:sz w:val="28"/>
          <w:szCs w:val="28"/>
        </w:rPr>
        <w:t xml:space="preserve"> July 17, 2025</w:t>
      </w:r>
      <w:r w:rsidR="00387FB5">
        <w:rPr>
          <w:rFonts w:ascii="Times New Roman" w:hAnsi="Times New Roman" w:cs="Times New Roman"/>
          <w:sz w:val="28"/>
          <w:szCs w:val="28"/>
        </w:rPr>
        <w:t xml:space="preserve">, to </w:t>
      </w:r>
      <w:r w:rsidR="000B64D8">
        <w:rPr>
          <w:rFonts w:ascii="Times New Roman" w:hAnsi="Times New Roman" w:cs="Times New Roman"/>
          <w:sz w:val="28"/>
          <w:szCs w:val="28"/>
        </w:rPr>
        <w:t>attend the Open Meetings Act Training.</w:t>
      </w:r>
      <w:r w:rsidR="001E7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D89D833" w14:textId="07E96336" w:rsidR="00387FB5" w:rsidRDefault="000B64D8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Meetings Act Training Presented by IAFPD.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065F67"/>
    <w:rsid w:val="000B64D8"/>
    <w:rsid w:val="001A0E06"/>
    <w:rsid w:val="001E702A"/>
    <w:rsid w:val="001E76F0"/>
    <w:rsid w:val="00244C08"/>
    <w:rsid w:val="00246528"/>
    <w:rsid w:val="002809B3"/>
    <w:rsid w:val="002D17A9"/>
    <w:rsid w:val="00301ED5"/>
    <w:rsid w:val="00387FB5"/>
    <w:rsid w:val="004213D5"/>
    <w:rsid w:val="004C786B"/>
    <w:rsid w:val="00672806"/>
    <w:rsid w:val="006A474B"/>
    <w:rsid w:val="008578A3"/>
    <w:rsid w:val="00946F6C"/>
    <w:rsid w:val="00AD50C5"/>
    <w:rsid w:val="00BF42A4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3</cp:revision>
  <cp:lastPrinted>2025-07-11T02:10:00Z</cp:lastPrinted>
  <dcterms:created xsi:type="dcterms:W3CDTF">2025-07-11T02:08:00Z</dcterms:created>
  <dcterms:modified xsi:type="dcterms:W3CDTF">2025-07-11T02:11:00Z</dcterms:modified>
</cp:coreProperties>
</file>