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8AC60" w14:textId="77777777" w:rsidR="00FD1346" w:rsidRDefault="00FD12ED">
      <w:r>
        <w:rPr>
          <w:noProof/>
        </w:rPr>
        <w:drawing>
          <wp:inline distT="0" distB="0" distL="0" distR="0" wp14:anchorId="71ABE10F" wp14:editId="69E5E9FE">
            <wp:extent cx="5724525" cy="4705350"/>
            <wp:effectExtent l="0" t="0" r="0" b="0"/>
            <wp:docPr id="1107880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80152"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24525" cy="4705350"/>
                    </a:xfrm>
                    <a:prstGeom prst="rect">
                      <a:avLst/>
                    </a:prstGeom>
                    <a:noFill/>
                    <a:ln>
                      <a:noFill/>
                    </a:ln>
                  </pic:spPr>
                </pic:pic>
              </a:graphicData>
            </a:graphic>
          </wp:inline>
        </w:drawing>
      </w:r>
    </w:p>
    <w:p w14:paraId="5379DA48" w14:textId="77777777" w:rsidR="00FD1346" w:rsidRDefault="00FD12ED">
      <w:pPr>
        <w:pStyle w:val="Heading1"/>
        <w:jc w:val="center"/>
      </w:pPr>
      <w:r>
        <w:t>Annual General Meeting Documentation</w:t>
      </w:r>
    </w:p>
    <w:p w14:paraId="04B7DC4B" w14:textId="77777777" w:rsidR="00FD1346" w:rsidRDefault="00FD12ED">
      <w:r>
        <w:br w:type="page"/>
      </w:r>
    </w:p>
    <w:p w14:paraId="1C8ADE73" w14:textId="77777777" w:rsidR="00FD1346" w:rsidRDefault="00FD12ED">
      <w:pPr>
        <w:pStyle w:val="Heading2"/>
        <w:numPr>
          <w:ilvl w:val="0"/>
          <w:numId w:val="1"/>
        </w:numPr>
      </w:pPr>
      <w:r>
        <w:lastRenderedPageBreak/>
        <w:t>Welcome and roll call</w:t>
      </w:r>
      <w:r>
        <w:rPr>
          <w:lang w:val="en-US"/>
        </w:rPr>
        <w:t xml:space="preserve"> - Chris Lucey</w:t>
      </w:r>
    </w:p>
    <w:p w14:paraId="7CF127F3" w14:textId="77777777" w:rsidR="00E071A7" w:rsidRDefault="00FD12ED">
      <w:pPr>
        <w:rPr>
          <w:lang w:val="en-US"/>
        </w:rPr>
      </w:pPr>
      <w:r>
        <w:rPr>
          <w:lang w:val="en-US"/>
        </w:rPr>
        <w:t>Guest</w:t>
      </w:r>
      <w:r w:rsidR="00E071A7">
        <w:rPr>
          <w:lang w:val="en-US"/>
        </w:rPr>
        <w:t>s</w:t>
      </w:r>
    </w:p>
    <w:p w14:paraId="168493E8" w14:textId="17679CA5" w:rsidR="00FD1346" w:rsidRDefault="00FD12ED">
      <w:pPr>
        <w:rPr>
          <w:lang w:val="en-US"/>
        </w:rPr>
      </w:pPr>
      <w:r>
        <w:rPr>
          <w:lang w:val="en-US"/>
        </w:rPr>
        <w:t>World Obstacle President - Ian Adamson</w:t>
      </w:r>
    </w:p>
    <w:p w14:paraId="545113EE" w14:textId="4E978C70" w:rsidR="00EA5857" w:rsidRDefault="00EA5857">
      <w:pPr>
        <w:rPr>
          <w:lang w:val="en-US"/>
        </w:rPr>
      </w:pPr>
      <w:r>
        <w:rPr>
          <w:lang w:val="en-US"/>
        </w:rPr>
        <w:t>Modern Pentathlon Australia President – Maki Takken</w:t>
      </w:r>
    </w:p>
    <w:p w14:paraId="5874EDF5" w14:textId="69966E19" w:rsidR="00E071A7" w:rsidRDefault="00E071A7">
      <w:r>
        <w:rPr>
          <w:lang w:val="en-US"/>
        </w:rPr>
        <w:t>NZOSP – Ashleigh McCaw</w:t>
      </w:r>
    </w:p>
    <w:p w14:paraId="772AF29C" w14:textId="77777777" w:rsidR="00FD1346" w:rsidRDefault="00FD12ED">
      <w:pPr>
        <w:pStyle w:val="Heading2"/>
        <w:numPr>
          <w:ilvl w:val="0"/>
          <w:numId w:val="1"/>
        </w:numPr>
      </w:pPr>
      <w:r>
        <w:t>President’s Report</w:t>
      </w:r>
      <w:r>
        <w:rPr>
          <w:lang w:val="en-US"/>
        </w:rPr>
        <w:t xml:space="preserve"> - Emma Teede</w:t>
      </w:r>
    </w:p>
    <w:p w14:paraId="134C115B" w14:textId="77777777" w:rsidR="006D2099" w:rsidRPr="006D2099" w:rsidRDefault="006D2099" w:rsidP="006D2099">
      <w:pPr>
        <w:rPr>
          <w:lang w:val="en-US"/>
        </w:rPr>
      </w:pPr>
      <w:r w:rsidRPr="006D2099">
        <w:rPr>
          <w:lang w:val="en-US"/>
        </w:rPr>
        <w:t>I thought it was appropriate to add some history to the 1st company AGM especially as we now have a professional membership database program like other sports in Australia &amp; can start doing newsletters &amp; emails vs paperwork &amp; policies. 11years of overcoming obstacles has been tough.</w:t>
      </w:r>
    </w:p>
    <w:p w14:paraId="68428A93" w14:textId="3C75B583" w:rsidR="006D2099" w:rsidRPr="006D2099" w:rsidRDefault="006D2099" w:rsidP="006D2099">
      <w:pPr>
        <w:rPr>
          <w:lang w:val="en-US"/>
        </w:rPr>
      </w:pPr>
      <w:r w:rsidRPr="00177BEA">
        <w:rPr>
          <w:b/>
          <w:bCs/>
          <w:lang w:val="en-US"/>
        </w:rPr>
        <w:t>2013</w:t>
      </w:r>
      <w:r w:rsidRPr="006D2099">
        <w:rPr>
          <w:lang w:val="en-US"/>
        </w:rPr>
        <w:t>- my boys &amp; I did the 300 Spartan burpee to launch its start &amp; did a</w:t>
      </w:r>
      <w:r w:rsidR="00E92414">
        <w:rPr>
          <w:lang w:val="en-US"/>
        </w:rPr>
        <w:t>n</w:t>
      </w:r>
      <w:r w:rsidRPr="006D2099">
        <w:rPr>
          <w:lang w:val="en-US"/>
        </w:rPr>
        <w:t xml:space="preserve"> event every year till I dislocated my shoulder in the </w:t>
      </w:r>
      <w:r w:rsidR="00177BEA">
        <w:rPr>
          <w:lang w:val="en-US"/>
        </w:rPr>
        <w:t>C</w:t>
      </w:r>
      <w:r w:rsidRPr="006D2099">
        <w:rPr>
          <w:lang w:val="en-US"/>
        </w:rPr>
        <w:t xml:space="preserve">rossfit </w:t>
      </w:r>
      <w:r w:rsidR="00177BEA">
        <w:rPr>
          <w:lang w:val="en-US"/>
        </w:rPr>
        <w:t>G</w:t>
      </w:r>
      <w:r w:rsidRPr="006D2099">
        <w:rPr>
          <w:lang w:val="en-US"/>
        </w:rPr>
        <w:t>ames,</w:t>
      </w:r>
    </w:p>
    <w:p w14:paraId="5BCB2449" w14:textId="77777777" w:rsidR="006D2099" w:rsidRPr="006D2099" w:rsidRDefault="006D2099" w:rsidP="006D2099">
      <w:pPr>
        <w:rPr>
          <w:lang w:val="en-US"/>
        </w:rPr>
      </w:pPr>
      <w:r w:rsidRPr="00177BEA">
        <w:rPr>
          <w:b/>
          <w:bCs/>
          <w:lang w:val="en-US"/>
        </w:rPr>
        <w:t>2016</w:t>
      </w:r>
      <w:r w:rsidRPr="006D2099">
        <w:rPr>
          <w:lang w:val="en-US"/>
        </w:rPr>
        <w:t xml:space="preserve"> - I entered the 1st Aust ninja warrior tv show when there were no ninja gyms on the east coast. An idea came from 4 gym owners, coaches &amp; athletes living in Qld, NSW, Vic &amp; SA who wanted to train &amp; keep this activity alive with the vision to share it with others, have national events, compete overseas &amp; become a recognized sport &amp; NF. So we ran a state get together comp in Victoria + had approx 60 adults only-almost all the ninjas in Australia</w:t>
      </w:r>
    </w:p>
    <w:p w14:paraId="1B3BDA2A" w14:textId="48C32CFA" w:rsidR="006D2099" w:rsidRDefault="006D2099" w:rsidP="006D2099">
      <w:pPr>
        <w:rPr>
          <w:lang w:val="en-US"/>
        </w:rPr>
      </w:pPr>
      <w:r w:rsidRPr="00177BEA">
        <w:rPr>
          <w:b/>
          <w:bCs/>
          <w:lang w:val="en-US"/>
        </w:rPr>
        <w:t>2018</w:t>
      </w:r>
      <w:r w:rsidRPr="006D2099">
        <w:rPr>
          <w:lang w:val="en-US"/>
        </w:rPr>
        <w:t xml:space="preserve"> - we doubled in size as we invited kids &amp; welcomed a new state Ninja west. I made a handshake agreement with U</w:t>
      </w:r>
      <w:r w:rsidR="00177BEA">
        <w:rPr>
          <w:lang w:val="en-US"/>
        </w:rPr>
        <w:t>NAA</w:t>
      </w:r>
      <w:r w:rsidRPr="006D2099">
        <w:rPr>
          <w:lang w:val="en-US"/>
        </w:rPr>
        <w:t xml:space="preserve"> after winning the masters women division to promote them &amp; qualify athletes to their USA finals &amp; we took 8 </w:t>
      </w:r>
      <w:r w:rsidR="00177BEA">
        <w:rPr>
          <w:lang w:val="en-US"/>
        </w:rPr>
        <w:t>A</w:t>
      </w:r>
      <w:r w:rsidRPr="006D2099">
        <w:rPr>
          <w:lang w:val="en-US"/>
        </w:rPr>
        <w:t>ussie athletes &amp; did cargo nets &amp; 5 steps.</w:t>
      </w:r>
    </w:p>
    <w:p w14:paraId="5C0C1CCC" w14:textId="5FDE2335" w:rsidR="006F73E6" w:rsidRDefault="006F73E6" w:rsidP="006D2099">
      <w:pPr>
        <w:rPr>
          <w:lang w:val="en-US"/>
        </w:rPr>
      </w:pPr>
      <w:r>
        <w:rPr>
          <w:noProof/>
          <w:lang w:val="en-US"/>
          <w14:ligatures w14:val="none"/>
        </w:rPr>
        <w:drawing>
          <wp:inline distT="0" distB="0" distL="0" distR="0" wp14:anchorId="281412AB" wp14:editId="65246D2A">
            <wp:extent cx="3132685" cy="1762092"/>
            <wp:effectExtent l="0" t="0" r="0" b="0"/>
            <wp:docPr id="1048646004"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646004" name="Picture 1" descr="A group of people posing for a phot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2132" cy="1789906"/>
                    </a:xfrm>
                    <a:prstGeom prst="rect">
                      <a:avLst/>
                    </a:prstGeom>
                  </pic:spPr>
                </pic:pic>
              </a:graphicData>
            </a:graphic>
          </wp:inline>
        </w:drawing>
      </w:r>
      <w:r>
        <w:rPr>
          <w:noProof/>
          <w:lang w:val="en-US"/>
          <w14:ligatures w14:val="none"/>
        </w:rPr>
        <w:drawing>
          <wp:inline distT="0" distB="0" distL="0" distR="0" wp14:anchorId="67F9A0BD" wp14:editId="0C92571B">
            <wp:extent cx="2581275" cy="1926090"/>
            <wp:effectExtent l="0" t="0" r="0" b="0"/>
            <wp:docPr id="1811084346"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84346" name="Picture 2" descr="A group of people posing for a phot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4085" cy="1935649"/>
                    </a:xfrm>
                    <a:prstGeom prst="rect">
                      <a:avLst/>
                    </a:prstGeom>
                  </pic:spPr>
                </pic:pic>
              </a:graphicData>
            </a:graphic>
          </wp:inline>
        </w:drawing>
      </w:r>
    </w:p>
    <w:p w14:paraId="2600BDCB" w14:textId="77777777" w:rsidR="004F5804" w:rsidRPr="004F5804" w:rsidRDefault="004F5804" w:rsidP="004F5804">
      <w:r w:rsidRPr="004F5804">
        <w:t>1</w:t>
      </w:r>
      <w:r w:rsidRPr="004F5804">
        <w:rPr>
          <w:vertAlign w:val="superscript"/>
        </w:rPr>
        <w:t>st</w:t>
      </w:r>
      <w:r w:rsidRPr="004F5804">
        <w:t> nationals 60 adult athletes In Aus to 100 Aus athletes competing</w:t>
      </w:r>
    </w:p>
    <w:p w14:paraId="057DED77" w14:textId="77777777" w:rsidR="004F5804" w:rsidRPr="004F5804" w:rsidRDefault="004F5804" w:rsidP="004F5804">
      <w:r w:rsidRPr="004F5804">
        <w:rPr>
          <w:b/>
          <w:bCs/>
        </w:rPr>
        <w:t>2019</w:t>
      </w:r>
      <w:r w:rsidRPr="004F5804">
        <w:t xml:space="preserve"> -I went to Russia with 4 Aussie adults &amp; set a World record for my age, met Ian &amp; was asked to assist World Obstacle to develop the sport.</w:t>
      </w:r>
    </w:p>
    <w:p w14:paraId="4B0BA41B" w14:textId="77777777" w:rsidR="004F5804" w:rsidRPr="004F5804" w:rsidRDefault="004F5804" w:rsidP="004F5804">
      <w:r w:rsidRPr="004F5804">
        <w:rPr>
          <w:b/>
          <w:bCs/>
        </w:rPr>
        <w:t>2020</w:t>
      </w:r>
      <w:r w:rsidRPr="004F5804">
        <w:t xml:space="preserve"> -Covid soon kicked in &amp; many founding clubs &amp; leads struggled &amp; closed or sold. I met Trev, started adventure racing training &amp; made a int ninja day online workout.</w:t>
      </w:r>
    </w:p>
    <w:p w14:paraId="18A36A4A" w14:textId="77777777" w:rsidR="004F5804" w:rsidRPr="004F5804" w:rsidRDefault="004F5804" w:rsidP="004F5804">
      <w:r w:rsidRPr="004F5804">
        <w:rPr>
          <w:b/>
          <w:bCs/>
        </w:rPr>
        <w:t>2021</w:t>
      </w:r>
      <w:r w:rsidRPr="004F5804">
        <w:t>- After moving nationals several times we ran an event for those who could in the ACT our first outdoor event &amp; over water. Int ninja day online ninja course comp. The World Ninja Athlete Games started.</w:t>
      </w:r>
    </w:p>
    <w:p w14:paraId="5031617D" w14:textId="77777777" w:rsidR="004F5804" w:rsidRPr="004F5804" w:rsidRDefault="004F5804" w:rsidP="004F5804">
      <w:r w:rsidRPr="004F5804">
        <w:rPr>
          <w:b/>
          <w:bCs/>
        </w:rPr>
        <w:lastRenderedPageBreak/>
        <w:t>2022</w:t>
      </w:r>
      <w:r w:rsidRPr="004F5804">
        <w:t>- National's was in Qld &amp; was the biggest ninja event in Aust with 400 athletes, we introduced OCR in club comps &amp; had maybe 20 entries. I dislocated my knee on ANWTV as mum vs son &amp; 6wks later did my longest adventure race in Vic of 13hrs with Lisa &amp; Trev &amp; advertised the Aust Obstacle Athlete Association for all 3 sports. We took 100 ninjas to the USA for ninjas. Changed the association name to Obstacle Australia a company ltd not for profit sporting organisation &amp; became a recognized as a NF by World Obstacle.</w:t>
      </w:r>
    </w:p>
    <w:p w14:paraId="1175D2A1" w14:textId="77777777" w:rsidR="004F5804" w:rsidRPr="004F5804" w:rsidRDefault="004F5804" w:rsidP="004F5804">
      <w:r w:rsidRPr="004F5804">
        <w:rPr>
          <w:b/>
          <w:bCs/>
        </w:rPr>
        <w:t>2023</w:t>
      </w:r>
      <w:r w:rsidRPr="004F5804">
        <w:t>- We went to WA for our Ninja nationals &amp; introduced modern pentathlon disciplines of fencing &amp; laser runs plus ran the 1</w:t>
      </w:r>
      <w:r w:rsidRPr="004F5804">
        <w:rPr>
          <w:vertAlign w:val="superscript"/>
        </w:rPr>
        <w:t>st</w:t>
      </w:r>
      <w:r w:rsidRPr="004F5804">
        <w:t> 100m ocr national comp course at  1 of 40 free outdoor park warrior sites that are all around Australia. Partnered with Spartan &amp; went to World Obstacles Championships with 40+ Aus athletes to Belgium. Another 100 Aussie ninjas went to the USA. FISO announced the Olympic dream is real. Look out LA</w:t>
      </w:r>
    </w:p>
    <w:p w14:paraId="701E1246" w14:textId="77777777" w:rsidR="004F5804" w:rsidRPr="004F5804" w:rsidRDefault="004F5804" w:rsidP="004F5804">
      <w:r w:rsidRPr="004F5804">
        <w:rPr>
          <w:b/>
          <w:bCs/>
        </w:rPr>
        <w:t>2024</w:t>
      </w:r>
      <w:r w:rsidRPr="004F5804">
        <w:t>- We signed a mou with MPA &amp; spent a stupid amount of hours on setting up the foundations. We head back to Victoria with 2-400 qualified athletes filtered from 80 clubs, 5 states &amp; Spartan events. You can see the stats below that I provided for the World Congress. We have exploded with more than 1 world championship &amp; champions &amp; have thousands playing the sport in Aus.</w:t>
      </w:r>
    </w:p>
    <w:p w14:paraId="4CAFF294" w14:textId="6C58D048" w:rsidR="004F5804" w:rsidRPr="004F5804" w:rsidRDefault="004F5804" w:rsidP="00B91AFB">
      <w:pPr>
        <w:pStyle w:val="ListParagraph"/>
        <w:numPr>
          <w:ilvl w:val="0"/>
          <w:numId w:val="6"/>
        </w:numPr>
      </w:pPr>
      <w:r w:rsidRPr="004F5804">
        <w:t>Judges – developed 3 to 30 and five in the new system</w:t>
      </w:r>
    </w:p>
    <w:p w14:paraId="14F9E804" w14:textId="0170260F" w:rsidR="004F5804" w:rsidRPr="004F5804" w:rsidRDefault="004F5804" w:rsidP="00B91AFB">
      <w:pPr>
        <w:pStyle w:val="ListParagraph"/>
        <w:numPr>
          <w:ilvl w:val="0"/>
          <w:numId w:val="6"/>
        </w:numPr>
      </w:pPr>
      <w:r w:rsidRPr="004F5804">
        <w:t>Coaches – first certification and recognition</w:t>
      </w:r>
    </w:p>
    <w:p w14:paraId="5246A989" w14:textId="2F65B2FF" w:rsidR="004F5804" w:rsidRPr="004F5804" w:rsidRDefault="004F5804" w:rsidP="00B91AFB">
      <w:pPr>
        <w:pStyle w:val="ListParagraph"/>
        <w:numPr>
          <w:ilvl w:val="0"/>
          <w:numId w:val="6"/>
        </w:numPr>
      </w:pPr>
      <w:r w:rsidRPr="004F5804">
        <w:t>Improved policies, procedures, and board</w:t>
      </w:r>
    </w:p>
    <w:p w14:paraId="7BE2BC91" w14:textId="369DFBB5" w:rsidR="004F5804" w:rsidRPr="004F5804" w:rsidRDefault="004F5804" w:rsidP="00B91AFB">
      <w:pPr>
        <w:pStyle w:val="ListParagraph"/>
        <w:numPr>
          <w:ilvl w:val="0"/>
          <w:numId w:val="6"/>
        </w:numPr>
      </w:pPr>
      <w:r w:rsidRPr="004F5804">
        <w:t>Qualifying top 3 m/f in 8 categories to 16 from 48 to 96 participants</w:t>
      </w:r>
    </w:p>
    <w:p w14:paraId="4468F1AC" w14:textId="33D9089B" w:rsidR="004F5804" w:rsidRPr="004F5804" w:rsidRDefault="004F5804" w:rsidP="00B91AFB">
      <w:pPr>
        <w:pStyle w:val="ListParagraph"/>
        <w:numPr>
          <w:ilvl w:val="0"/>
          <w:numId w:val="6"/>
        </w:numPr>
      </w:pPr>
      <w:r w:rsidRPr="004F5804">
        <w:t>OCR series qualifiers for 100m &amp; 3km</w:t>
      </w:r>
    </w:p>
    <w:p w14:paraId="090C3C03" w14:textId="2F748A05" w:rsidR="004F5804" w:rsidRPr="004F5804" w:rsidRDefault="004F5804" w:rsidP="00B91AFB">
      <w:pPr>
        <w:pStyle w:val="ListParagraph"/>
        <w:numPr>
          <w:ilvl w:val="0"/>
          <w:numId w:val="6"/>
        </w:numPr>
      </w:pPr>
      <w:r w:rsidRPr="004F5804">
        <w:t>Come n try – Laser, fencing &amp; obstacle with council parks and adaptives</w:t>
      </w:r>
    </w:p>
    <w:p w14:paraId="3567017A" w14:textId="155B5E17" w:rsidR="004F5804" w:rsidRPr="004F5804" w:rsidRDefault="004F5804" w:rsidP="00B91AFB">
      <w:pPr>
        <w:pStyle w:val="ListParagraph"/>
        <w:numPr>
          <w:ilvl w:val="0"/>
          <w:numId w:val="6"/>
        </w:numPr>
      </w:pPr>
      <w:r w:rsidRPr="004F5804">
        <w:t>Local training sites: from 25 partners to 85+</w:t>
      </w:r>
    </w:p>
    <w:p w14:paraId="4BB07C9D" w14:textId="0359A33C" w:rsidR="004F5804" w:rsidRPr="004F5804" w:rsidRDefault="004F5804" w:rsidP="00B91AFB">
      <w:pPr>
        <w:pStyle w:val="ListParagraph"/>
        <w:numPr>
          <w:ilvl w:val="0"/>
          <w:numId w:val="6"/>
        </w:numPr>
      </w:pPr>
      <w:r w:rsidRPr="004F5804">
        <w:t>5 State reps to 5 leads in each state = 25 reps</w:t>
      </w:r>
    </w:p>
    <w:p w14:paraId="4CA95DF7" w14:textId="3DA4B733" w:rsidR="004F5804" w:rsidRPr="004F5804" w:rsidRDefault="004F5804" w:rsidP="00B91AFB">
      <w:pPr>
        <w:pStyle w:val="ListParagraph"/>
        <w:numPr>
          <w:ilvl w:val="0"/>
          <w:numId w:val="6"/>
        </w:numPr>
      </w:pPr>
      <w:r w:rsidRPr="004F5804">
        <w:t>1 National championship to 7 development squad events</w:t>
      </w:r>
    </w:p>
    <w:p w14:paraId="188698C9" w14:textId="033B68DC" w:rsidR="004F5804" w:rsidRPr="004F5804" w:rsidRDefault="004F5804" w:rsidP="00B91AFB">
      <w:pPr>
        <w:pStyle w:val="ListParagraph"/>
        <w:numPr>
          <w:ilvl w:val="0"/>
          <w:numId w:val="6"/>
        </w:numPr>
      </w:pPr>
      <w:r w:rsidRPr="004F5804">
        <w:t>International team – 145 x 2 events to 170 x 6 events</w:t>
      </w:r>
    </w:p>
    <w:p w14:paraId="7EA01881" w14:textId="7512CB28" w:rsidR="004F5804" w:rsidRPr="004F5804" w:rsidRDefault="004F5804" w:rsidP="00B91AFB">
      <w:pPr>
        <w:pStyle w:val="ListParagraph"/>
        <w:numPr>
          <w:ilvl w:val="0"/>
          <w:numId w:val="6"/>
        </w:numPr>
      </w:pPr>
      <w:r w:rsidRPr="004F5804">
        <w:t xml:space="preserve">International medals: Belgium 3 silver, USA 12 gold, 13 silver, 14 Bronze, China – 2 </w:t>
      </w:r>
      <w:r w:rsidR="00E95308">
        <w:t>S</w:t>
      </w:r>
      <w:r w:rsidRPr="004F5804">
        <w:t xml:space="preserve">ilvers, Malaysia -2 </w:t>
      </w:r>
      <w:r w:rsidR="00E95308">
        <w:t>S</w:t>
      </w:r>
      <w:r w:rsidRPr="004F5804">
        <w:t xml:space="preserve">ilvers, China 1 Silver. Tba Costa Rica 1x Gold 3x Silver, Greece-1 </w:t>
      </w:r>
      <w:r w:rsidR="00E95308">
        <w:t>g</w:t>
      </w:r>
      <w:r w:rsidRPr="004F5804">
        <w:t xml:space="preserve">old, 1 </w:t>
      </w:r>
      <w:r w:rsidR="00E95308">
        <w:t>s</w:t>
      </w:r>
      <w:r w:rsidRPr="004F5804">
        <w:t>ilver &amp; Fiji - 30 x Gold 24 x Silver 22 x Bronze</w:t>
      </w:r>
    </w:p>
    <w:p w14:paraId="5ED903A0" w14:textId="07D30961" w:rsidR="004F5804" w:rsidRPr="004F5804" w:rsidRDefault="004F5804" w:rsidP="004F5804">
      <w:r w:rsidRPr="004F5804">
        <w:rPr>
          <w:b/>
          <w:bCs/>
        </w:rPr>
        <w:t>What’s next:-</w:t>
      </w:r>
      <w:r w:rsidRPr="004F5804">
        <w:t>Our best 2025 event calendar, helping all 8 states, 5 large event partners, 3-4 offering a 100m course, 1</w:t>
      </w:r>
      <w:r w:rsidRPr="004F5804">
        <w:rPr>
          <w:vertAlign w:val="superscript"/>
        </w:rPr>
        <w:t>st</w:t>
      </w:r>
      <w:r w:rsidRPr="004F5804">
        <w:t> multi-sport national championships, EOI to host a world series/championship, fundraising for athletes &amp; school events. (Trev will cover more on AR) Rev sport website under development =</w:t>
      </w:r>
    </w:p>
    <w:p w14:paraId="466CE738" w14:textId="58BDCEBB" w:rsidR="004F5804" w:rsidRPr="004F5804" w:rsidRDefault="004F5804" w:rsidP="004F5804">
      <w:r w:rsidRPr="004F5804">
        <w:t xml:space="preserve">It has been a very organic development of meeting the right people who want the same thing &amp; learning from the ones who don’t. From humble beginnings I can see the benefit of collaboration for all. I look forward to seeing how the calendar plays out for all 3 sports &amp; MPA along with schools &amp; </w:t>
      </w:r>
      <w:r w:rsidR="00492978">
        <w:t>I</w:t>
      </w:r>
      <w:r w:rsidRPr="004F5804">
        <w:t>nvictus.</w:t>
      </w:r>
    </w:p>
    <w:p w14:paraId="5AEF1DDE" w14:textId="77777777" w:rsidR="004F5804" w:rsidRPr="004F5804" w:rsidRDefault="004F5804" w:rsidP="004F5804">
      <w:r w:rsidRPr="004F5804">
        <w:t>None of this could be possible without the many teams we have supporting us from parents, athletes, coaches, judges, managers, events, clubs, partners, policies, events &amp; treasury work. I can't thank you all enough. This is the result of a nation working together. Let's continue to be grateful, patient, kind, move forward &amp; overcome obstacles together. Pls Enjoy the other reports below.</w:t>
      </w:r>
    </w:p>
    <w:p w14:paraId="7BA250E6" w14:textId="51BD537E" w:rsidR="00FD1346" w:rsidRDefault="00AB652B">
      <w:r>
        <w:rPr>
          <w:noProof/>
          <w14:ligatures w14:val="none"/>
        </w:rPr>
        <w:lastRenderedPageBreak/>
        <w:drawing>
          <wp:inline distT="0" distB="0" distL="0" distR="0" wp14:anchorId="6738FBA3" wp14:editId="48EB791E">
            <wp:extent cx="5731510" cy="5381625"/>
            <wp:effectExtent l="0" t="0" r="0" b="3175"/>
            <wp:docPr id="868308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08604" name="Picture 868308604"/>
                    <pic:cNvPicPr/>
                  </pic:nvPicPr>
                  <pic:blipFill>
                    <a:blip r:embed="rId10">
                      <a:extLst>
                        <a:ext uri="{28A0092B-C50C-407E-A947-70E740481C1C}">
                          <a14:useLocalDpi xmlns:a14="http://schemas.microsoft.com/office/drawing/2010/main" val="0"/>
                        </a:ext>
                      </a:extLst>
                    </a:blip>
                    <a:stretch>
                      <a:fillRect/>
                    </a:stretch>
                  </pic:blipFill>
                  <pic:spPr>
                    <a:xfrm>
                      <a:off x="0" y="0"/>
                      <a:ext cx="5731510" cy="5381625"/>
                    </a:xfrm>
                    <a:prstGeom prst="rect">
                      <a:avLst/>
                    </a:prstGeom>
                  </pic:spPr>
                </pic:pic>
              </a:graphicData>
            </a:graphic>
          </wp:inline>
        </w:drawing>
      </w:r>
    </w:p>
    <w:p w14:paraId="3F9D5CBE" w14:textId="293E3743" w:rsidR="007B3455" w:rsidRDefault="00FD12ED">
      <w:pPr>
        <w:pStyle w:val="Heading2"/>
        <w:numPr>
          <w:ilvl w:val="0"/>
          <w:numId w:val="1"/>
        </w:numPr>
        <w:rPr>
          <w:lang w:val="en-US"/>
        </w:rPr>
      </w:pPr>
      <w:r>
        <w:t>Treasurer's Report</w:t>
      </w:r>
      <w:r>
        <w:rPr>
          <w:lang w:val="en-US"/>
        </w:rPr>
        <w:t xml:space="preserve"> </w:t>
      </w:r>
      <w:r w:rsidR="007B3455">
        <w:rPr>
          <w:lang w:val="en-US"/>
        </w:rPr>
        <w:t>–</w:t>
      </w:r>
      <w:r>
        <w:rPr>
          <w:lang w:val="en-US"/>
        </w:rPr>
        <w:t xml:space="preserve"> Tam</w:t>
      </w:r>
      <w:r w:rsidR="00FB0E72">
        <w:rPr>
          <w:lang w:val="en-US"/>
        </w:rPr>
        <w:t>ara Cox</w:t>
      </w:r>
    </w:p>
    <w:p w14:paraId="5CDC01DB" w14:textId="77777777" w:rsidR="00A12887" w:rsidRPr="001E4B42" w:rsidRDefault="00A12887" w:rsidP="001E4B42">
      <w:pPr>
        <w:rPr>
          <w:b/>
          <w:bCs/>
        </w:rPr>
      </w:pPr>
      <w:r w:rsidRPr="001E4B42">
        <w:rPr>
          <w:b/>
          <w:bCs/>
        </w:rPr>
        <w:t>Yearly Report –</w:t>
      </w:r>
    </w:p>
    <w:p w14:paraId="7F4004A6" w14:textId="77777777" w:rsidR="00A12887" w:rsidRPr="001E4B42" w:rsidRDefault="00A12887" w:rsidP="001E4B42">
      <w:r w:rsidRPr="001E4B42">
        <w:t>No Income for Adventure Racing Or Obstacle Course racing</w:t>
      </w:r>
    </w:p>
    <w:p w14:paraId="55FF4931" w14:textId="77777777" w:rsidR="00A12887" w:rsidRPr="001E4B42" w:rsidRDefault="00A12887" w:rsidP="001E4B42">
      <w:pPr>
        <w:rPr>
          <w:b/>
          <w:bCs/>
        </w:rPr>
      </w:pPr>
      <w:r w:rsidRPr="001E4B42">
        <w:rPr>
          <w:b/>
          <w:bCs/>
        </w:rPr>
        <w:t>ANG</w:t>
      </w:r>
    </w:p>
    <w:p w14:paraId="3DA7C46D" w14:textId="77777777" w:rsidR="00A12887" w:rsidRPr="001E4B42" w:rsidRDefault="00A12887" w:rsidP="001E4B42">
      <w:r w:rsidRPr="001E4B42">
        <w:t>Total income - $79,057.03</w:t>
      </w:r>
    </w:p>
    <w:p w14:paraId="68276B74" w14:textId="77777777" w:rsidR="00A12887" w:rsidRPr="001E4B42" w:rsidRDefault="00A12887" w:rsidP="001E4B42">
      <w:r w:rsidRPr="001E4B42">
        <w:t>Total Expenses - $72, 435.51</w:t>
      </w:r>
    </w:p>
    <w:p w14:paraId="4B522385" w14:textId="77777777" w:rsidR="00A12887" w:rsidRPr="001E4B42" w:rsidRDefault="00A12887" w:rsidP="001E4B42">
      <w:r w:rsidRPr="001E4B42">
        <w:t>Income made up of National Tickets Sales</w:t>
      </w:r>
    </w:p>
    <w:p w14:paraId="2929921D" w14:textId="77777777" w:rsidR="00A12887" w:rsidRPr="001E4B42" w:rsidRDefault="00A12887" w:rsidP="001E4B42">
      <w:r w:rsidRPr="001E4B42">
        <w:t>Event Qualifier Tickets – My Next Match, Ninja Master and Try Booking</w:t>
      </w:r>
    </w:p>
    <w:p w14:paraId="3AD7327C" w14:textId="77777777" w:rsidR="00A12887" w:rsidRPr="001E4B42" w:rsidRDefault="00A12887" w:rsidP="001E4B42">
      <w:r w:rsidRPr="001E4B42">
        <w:t>Memberships – Club, Athlete and Try Booking</w:t>
      </w:r>
    </w:p>
    <w:p w14:paraId="6CB8919E" w14:textId="77777777" w:rsidR="00A12887" w:rsidRPr="001E4B42" w:rsidRDefault="00A12887" w:rsidP="001E4B42">
      <w:r w:rsidRPr="001E4B42">
        <w:t>This was time consuming and raised the importance of a combined CMS/Events/Invoicing System</w:t>
      </w:r>
    </w:p>
    <w:p w14:paraId="7FB73AAE" w14:textId="77777777" w:rsidR="00A12887" w:rsidRPr="001E4B42" w:rsidRDefault="00A12887" w:rsidP="001E4B42">
      <w:r w:rsidRPr="001E4B42">
        <w:t>Expenses</w:t>
      </w:r>
    </w:p>
    <w:p w14:paraId="33530EC9" w14:textId="77777777" w:rsidR="00A12887" w:rsidRPr="0081441A" w:rsidRDefault="00A12887" w:rsidP="001E4B42">
      <w:r w:rsidRPr="0081441A">
        <w:lastRenderedPageBreak/>
        <w:t>Nationals</w:t>
      </w:r>
    </w:p>
    <w:p w14:paraId="146B0C50" w14:textId="77777777" w:rsidR="00A12887" w:rsidRPr="001E4B42" w:rsidRDefault="00A12887" w:rsidP="001E4B42">
      <w:r w:rsidRPr="001E4B42">
        <w:t>Ticket Sales Back to Clubs</w:t>
      </w:r>
    </w:p>
    <w:p w14:paraId="69C423FD" w14:textId="77777777" w:rsidR="00A12887" w:rsidRPr="001E4B42" w:rsidRDefault="00A12887" w:rsidP="001E4B42">
      <w:r w:rsidRPr="001E4B42">
        <w:t>Website/GoogleOne</w:t>
      </w:r>
    </w:p>
    <w:p w14:paraId="24A59354" w14:textId="77777777" w:rsidR="00A12887" w:rsidRPr="001E4B42" w:rsidRDefault="00A12887" w:rsidP="001E4B42">
      <w:r w:rsidRPr="001E4B42">
        <w:t>Uniform</w:t>
      </w:r>
    </w:p>
    <w:p w14:paraId="7F11BF00" w14:textId="77777777" w:rsidR="00A12887" w:rsidRPr="001E4B42" w:rsidRDefault="00A12887" w:rsidP="001E4B42">
      <w:r w:rsidRPr="001E4B42">
        <w:t>Reimbursement of TO Course to criteria met Technical Officials.</w:t>
      </w:r>
    </w:p>
    <w:p w14:paraId="66D959C2" w14:textId="77777777" w:rsidR="00A12887" w:rsidRPr="001E4B42" w:rsidRDefault="00A12887" w:rsidP="001E4B42">
      <w:r w:rsidRPr="001E4B42">
        <w:t>ANG have had to utilise funds from previous years in order to pay some costs due to the WA event not covering expenses</w:t>
      </w:r>
    </w:p>
    <w:p w14:paraId="3B5563EF" w14:textId="77777777" w:rsidR="00A12887" w:rsidRPr="0081441A" w:rsidRDefault="00A12887" w:rsidP="001E4B42">
      <w:pPr>
        <w:rPr>
          <w:b/>
          <w:bCs/>
        </w:rPr>
      </w:pPr>
      <w:r w:rsidRPr="0081441A">
        <w:rPr>
          <w:b/>
          <w:bCs/>
        </w:rPr>
        <w:t>Nationals –</w:t>
      </w:r>
    </w:p>
    <w:p w14:paraId="55E79659" w14:textId="77777777" w:rsidR="00A12887" w:rsidRPr="001E4B42" w:rsidRDefault="00A12887" w:rsidP="001E4B42">
      <w:r w:rsidRPr="001E4B42">
        <w:t>A number of factors have challenged the budget.</w:t>
      </w:r>
    </w:p>
    <w:p w14:paraId="307FBBF6" w14:textId="77777777" w:rsidR="00A12887" w:rsidRPr="001E4B42" w:rsidRDefault="00A12887" w:rsidP="001E4B42">
      <w:r w:rsidRPr="001E4B42">
        <w:t>Low ticket numbers compared to previous years</w:t>
      </w:r>
    </w:p>
    <w:p w14:paraId="2F5A87DD" w14:textId="77777777" w:rsidR="00A12887" w:rsidRPr="001E4B42" w:rsidRDefault="00A12887" w:rsidP="001E4B42">
      <w:r w:rsidRPr="001E4B42">
        <w:t>Lack of sponsors – need to get on this earlier</w:t>
      </w:r>
    </w:p>
    <w:p w14:paraId="3F1AE54E" w14:textId="77777777" w:rsidR="00A12887" w:rsidRPr="001E4B42" w:rsidRDefault="00A12887" w:rsidP="001E4B42">
      <w:r w:rsidRPr="001E4B42">
        <w:t>Reimbursement of TO Course – ANG do not receive the funds from this Course is Course and TO Affiliation is with Obstacle Australia. It was committed to very early on that the Course cost of $97.50 would be reimbursed if people referred at the Event. This means ANG is now paying out</w:t>
      </w:r>
    </w:p>
    <w:p w14:paraId="05DBA7C6" w14:textId="77777777" w:rsidR="00A12887" w:rsidRPr="001E4B42" w:rsidRDefault="00A12887" w:rsidP="001E4B42">
      <w:r w:rsidRPr="001E4B42">
        <w:t>$780 that we did not receive. More open communication with OA is needed in relation to these offers. Moving forward NO CODE is to be given out without consultation with Obstacle Australia. A policy will be developed in relation to this.</w:t>
      </w:r>
    </w:p>
    <w:p w14:paraId="56C00084" w14:textId="77777777" w:rsidR="00A12887" w:rsidRPr="001E4B42" w:rsidRDefault="00A12887" w:rsidP="001E4B42">
      <w:r w:rsidRPr="001E4B42">
        <w:t>Whilst there was every intention to offer a monetary payment/honorarium to TO’s of Level 2 and above it was not viable to refund the $110 of ticket value. We unfortunately have no choice but to do that as it was written in the TO document that was emailed to all TO’s. If we make payment to 15 TO’s we are going be in deficit!</w:t>
      </w:r>
    </w:p>
    <w:p w14:paraId="1EE09A87" w14:textId="77777777" w:rsidR="00A12887" w:rsidRPr="001E4B42" w:rsidRDefault="00A12887" w:rsidP="001E4B42">
      <w:r w:rsidRPr="001E4B42">
        <w:t>Budget lines were mostly contained. – Catering went over and we had incidental costs of printing and stationary items not accounted for.</w:t>
      </w:r>
    </w:p>
    <w:p w14:paraId="2994E6F7" w14:textId="77777777" w:rsidR="00A12887" w:rsidRPr="001E4B42" w:rsidRDefault="00A12887" w:rsidP="001E4B42">
      <w:r w:rsidRPr="001E4B42">
        <w:t>Raffle, spectator tickets and sock sales on the day went well - $1117.94. We did lose some of that in fees and charges.</w:t>
      </w:r>
    </w:p>
    <w:p w14:paraId="506D54DE" w14:textId="77777777" w:rsidR="00A12887" w:rsidRPr="001E4B42" w:rsidRDefault="00A12887" w:rsidP="001E4B42">
      <w:r w:rsidRPr="001E4B42">
        <w:t>We have offered the socks again for sale on social media and have a number of t-shirts left that we can also offer for sale.</w:t>
      </w:r>
    </w:p>
    <w:p w14:paraId="0D5D98E6" w14:textId="77777777" w:rsidR="00A12887" w:rsidRPr="001E4B42" w:rsidRDefault="00A12887" w:rsidP="001E4B42">
      <w:r w:rsidRPr="001E4B42">
        <w:t>Sock sales were not as successful as I would have hoped and we have a number of smaller sizes left. These can be used next year as they are generic.</w:t>
      </w:r>
    </w:p>
    <w:p w14:paraId="5ABF77A2" w14:textId="77777777" w:rsidR="00A12887" w:rsidRPr="0081441A" w:rsidRDefault="00A12887" w:rsidP="001E4B42">
      <w:pPr>
        <w:rPr>
          <w:b/>
          <w:bCs/>
        </w:rPr>
      </w:pPr>
      <w:r w:rsidRPr="0081441A">
        <w:rPr>
          <w:b/>
          <w:bCs/>
        </w:rPr>
        <w:t>Uniforms</w:t>
      </w:r>
    </w:p>
    <w:p w14:paraId="7E5D7803" w14:textId="77777777" w:rsidR="00A12887" w:rsidRPr="001E4B42" w:rsidRDefault="00A12887" w:rsidP="001E4B42">
      <w:r w:rsidRPr="001E4B42">
        <w:t>There was additional uniforms for two states ordered and only 2 sold – we need to find out where the remainder went as I don’t have them – possibly the State Managers (NSW and ??) currently ANG have paid for these shirts.</w:t>
      </w:r>
    </w:p>
    <w:p w14:paraId="62D1F616" w14:textId="77777777" w:rsidR="00A12887" w:rsidRPr="001E4B42" w:rsidRDefault="00A12887" w:rsidP="001E4B42">
      <w:r w:rsidRPr="001E4B42">
        <w:t>Ref Shirts – 3 have been paid for. ANG had agreed to cover the cost of 2 per State.</w:t>
      </w:r>
    </w:p>
    <w:p w14:paraId="2BDA9285" w14:textId="77777777" w:rsidR="00A12887" w:rsidRPr="0081441A" w:rsidRDefault="00A12887" w:rsidP="001E4B42">
      <w:pPr>
        <w:rPr>
          <w:b/>
          <w:bCs/>
        </w:rPr>
      </w:pPr>
      <w:r w:rsidRPr="0081441A">
        <w:rPr>
          <w:b/>
          <w:bCs/>
        </w:rPr>
        <w:t>Income</w:t>
      </w:r>
    </w:p>
    <w:p w14:paraId="7B33BAB3" w14:textId="77777777" w:rsidR="00A12887" w:rsidRPr="001E4B42" w:rsidRDefault="00A12887" w:rsidP="001E4B42">
      <w:r w:rsidRPr="001E4B42">
        <w:lastRenderedPageBreak/>
        <w:t>We discovered very late in the piece that Ninja Master needed to be linked to a Stripe account. This is now all a process of correcting and simplifying procedures but obviously cost more in fees as Stripe have fees.</w:t>
      </w:r>
    </w:p>
    <w:p w14:paraId="0A8E62B0" w14:textId="77777777" w:rsidR="00A12887" w:rsidRPr="001E4B42" w:rsidRDefault="00A12887" w:rsidP="001E4B42">
      <w:r w:rsidRPr="001E4B42">
        <w:t>To date all accounts other than TO payments have been paid.</w:t>
      </w:r>
    </w:p>
    <w:p w14:paraId="136C9E95" w14:textId="77777777" w:rsidR="00A12887" w:rsidRPr="001E4B42" w:rsidRDefault="00A12887" w:rsidP="001E4B42">
      <w:r w:rsidRPr="001E4B42">
        <w:t>There was not enough in ANG Nationals income to account for and pay the TO’s and we did have to revert to using additional funds from prior years.</w:t>
      </w:r>
    </w:p>
    <w:p w14:paraId="58D5D482" w14:textId="77777777" w:rsidR="00A12887" w:rsidRPr="00A12887" w:rsidRDefault="00A12887" w:rsidP="00A12887">
      <w:pPr>
        <w:rPr>
          <w:lang w:val="en-US"/>
        </w:rPr>
      </w:pPr>
    </w:p>
    <w:p w14:paraId="1D0692B3" w14:textId="74AD8392" w:rsidR="00FD1346" w:rsidRDefault="00D042B7">
      <w:pPr>
        <w:pStyle w:val="Heading2"/>
        <w:numPr>
          <w:ilvl w:val="0"/>
          <w:numId w:val="1"/>
        </w:numPr>
      </w:pPr>
      <w:r>
        <w:t>Recruitment Report – Tania Sewell</w:t>
      </w:r>
    </w:p>
    <w:p w14:paraId="3FB142D3" w14:textId="77777777" w:rsidR="007B3455" w:rsidRPr="007B3455" w:rsidRDefault="007B3455" w:rsidP="007B3455">
      <w:r w:rsidRPr="007B3455">
        <w:t>I took over the role from Jeff Coombes after Brisbane Nationals in January 2023. There were around 20-25 Technical officials at that time. Some did not continue as they only wanted to assist in Queensland nationals. We have trained and assessed over 20 judges since this time. We added the requirement to have a valid Children’s Screening and maintained the need for all technical officials to hold the Child Safeguard certificate. Screening is validated and documented, biannually to ensure the safety of children and athletes at our events.</w:t>
      </w:r>
    </w:p>
    <w:p w14:paraId="3206BD0F" w14:textId="77777777" w:rsidR="007B3455" w:rsidRPr="007B3455" w:rsidRDefault="007B3455" w:rsidP="007B3455">
      <w:r w:rsidRPr="007B3455">
        <w:rPr>
          <w:b/>
          <w:bCs/>
          <w:i/>
          <w:iCs/>
        </w:rPr>
        <w:t>World Championships Orlando, July 2023:</w:t>
      </w:r>
      <w:r w:rsidRPr="007B3455">
        <w:t> Several of our TOs officiated at the Orlando world championships and were able to level up. This was the first ever side by side event and included adaptive. It was great to see our TOs volunteering in such a historic event. All who refereed were provided with a Technical Official Report (TOR) for international referee hours, that can be used to progress through levels.</w:t>
      </w:r>
    </w:p>
    <w:p w14:paraId="478FB57A" w14:textId="77777777" w:rsidR="007B3455" w:rsidRPr="007B3455" w:rsidRDefault="007B3455" w:rsidP="007B3455">
      <w:r w:rsidRPr="007B3455">
        <w:t>After worlds in Orlando we had 23 technical officials, 1 level 5,    3 level 4,     10 level 3,     8 level 2,     1 level 1.</w:t>
      </w:r>
    </w:p>
    <w:p w14:paraId="6651FFAC" w14:textId="77777777" w:rsidR="007B3455" w:rsidRPr="007B3455" w:rsidRDefault="007B3455" w:rsidP="007B3455">
      <w:r w:rsidRPr="007B3455">
        <w:rPr>
          <w:b/>
          <w:bCs/>
          <w:i/>
          <w:iCs/>
        </w:rPr>
        <w:t>Perth nationals, January 2024:</w:t>
      </w:r>
      <w:r w:rsidRPr="007B3455">
        <w:t>  More were trained and assessed prior to the Perth Nationals. We tend to get an influx when the fee is offered to be returned for volunteer hours at the nationals, but then many of these do not then remain and continue as a judge. For Perth nationals we had 30+ approved Technical Officials, who had hours credited and a Technical Official Report (TOR) was sent to them as a record of their hours. This record contributes to experience required at national level for levelling up.  </w:t>
      </w:r>
    </w:p>
    <w:p w14:paraId="54B396C1" w14:textId="77777777" w:rsidR="007B3455" w:rsidRPr="007B3455" w:rsidRDefault="007B3455" w:rsidP="007B3455">
      <w:r w:rsidRPr="007B3455">
        <w:rPr>
          <w:b/>
          <w:bCs/>
          <w:i/>
          <w:iCs/>
        </w:rPr>
        <w:t>Level reset and terminology changed from TO to judge.  </w:t>
      </w:r>
      <w:r w:rsidRPr="007B3455">
        <w:t>The technical official levels were reset from 30 January 2024.</w:t>
      </w:r>
      <w:r w:rsidRPr="007B3455">
        <w:rPr>
          <w:b/>
          <w:bCs/>
          <w:i/>
          <w:iCs/>
        </w:rPr>
        <w:t> </w:t>
      </w:r>
      <w:r w:rsidRPr="007B3455">
        <w:t>All technical officials were reverted back to level 1 as training, assessment and ongoing documentation was changed to be inclusive of other sports including OCR, AR, Pentathlon.  Levels 1 and 2 are now implemented and recorded by each country, and higher levels are then overseen and maintained by the respective disciplines: World Obstacle, OCR Malaysia, UIPM etc. Technical Officials are now referred to as Judges.  Age restrictions have been put into place to match those of UIPM, meaning some of our younger judges are not able to level up until they reach the ages of 16, 18 and 21. Initially there are two levels offered and these are referred to by name and not level number  1: Assistant Ninja judge 2 Ninja Judge</w:t>
      </w:r>
      <w:r w:rsidRPr="007B3455">
        <w:rPr>
          <w:b/>
          <w:bCs/>
          <w:i/>
          <w:iCs/>
        </w:rPr>
        <w:t>. </w:t>
      </w:r>
      <w:r w:rsidRPr="007B3455">
        <w:t>When we reset, we reset all previous technical officials to level 1 and emailed all 51 previous and current Technical Officials, to let them know the new levels and requirements to level up and a date that this needed to be completed by in order to maintain the level 1.  In dropping people back to level 1, we did lose some officials who said they didn’t want to do exams again so they have allowed their qualification to lapse. Around 20-25 responded saying they did not want to remain TOs or did not respond at all and were removed from our list of active, approved judges.</w:t>
      </w:r>
    </w:p>
    <w:p w14:paraId="2EED2735" w14:textId="37E03F1F" w:rsidR="007B3455" w:rsidRPr="007B3455" w:rsidRDefault="007B3455" w:rsidP="007B3455">
      <w:r w:rsidRPr="007B3455">
        <w:rPr>
          <w:b/>
          <w:bCs/>
          <w:i/>
          <w:iCs/>
        </w:rPr>
        <w:lastRenderedPageBreak/>
        <w:t>World Championships:</w:t>
      </w:r>
      <w:r w:rsidRPr="007B3455">
        <w:t xml:space="preserve">  were held in Anaheim LA, USA in July 2024. </w:t>
      </w:r>
      <w:r w:rsidR="003A01CC">
        <w:t>Seven</w:t>
      </w:r>
      <w:r w:rsidRPr="007B3455">
        <w:t xml:space="preserve"> Technical officials volunteered time at Anaheim</w:t>
      </w:r>
      <w:r w:rsidR="00C24B51">
        <w:t>:</w:t>
      </w:r>
      <w:r w:rsidRPr="007B3455">
        <w:t xml:space="preserve"> Lisa, Tania, Stevi, Charli, Alex, Mimi</w:t>
      </w:r>
      <w:r w:rsidR="003A01CC">
        <w:t xml:space="preserve"> and Dash Taylor Johnson.</w:t>
      </w:r>
    </w:p>
    <w:p w14:paraId="0E740BC2" w14:textId="77777777" w:rsidR="007B3455" w:rsidRPr="007B3455" w:rsidRDefault="007B3455" w:rsidP="007B3455">
      <w:r w:rsidRPr="007B3455">
        <w:rPr>
          <w:b/>
          <w:bCs/>
          <w:i/>
          <w:iCs/>
        </w:rPr>
        <w:t>Training after reset:</w:t>
      </w:r>
      <w:r w:rsidRPr="007B3455">
        <w:t> Interested judges attended an online training session with Jen Miller from USA (many were attending the AIS camp at the same time). Jen delivered training in levels 1 and 2. Exams were sent to all who attended the training, and also to those who were not able to attend but were interested in being a judge.</w:t>
      </w:r>
    </w:p>
    <w:p w14:paraId="6595A4CC" w14:textId="77777777" w:rsidR="007B3455" w:rsidRPr="007B3455" w:rsidRDefault="007B3455" w:rsidP="007B3455">
      <w:r w:rsidRPr="007B3455">
        <w:rPr>
          <w:b/>
          <w:bCs/>
          <w:i/>
          <w:iCs/>
        </w:rPr>
        <w:t>Current Judges:</w:t>
      </w:r>
      <w:r w:rsidRPr="007B3455">
        <w:t>  We currently have 15 judges who have completed the exam and practical requirements and have been approved. This list has been posted to the website.</w:t>
      </w:r>
    </w:p>
    <w:p w14:paraId="04879DA9" w14:textId="77777777" w:rsidR="007B3455" w:rsidRPr="007B3455" w:rsidRDefault="007B3455" w:rsidP="007B3455">
      <w:r w:rsidRPr="007B3455">
        <w:rPr>
          <w:b/>
          <w:bCs/>
          <w:i/>
          <w:iCs/>
        </w:rPr>
        <w:t>Opportunities to expand:</w:t>
      </w:r>
      <w:r w:rsidRPr="007B3455">
        <w:t> We will look at increasing this in the new year, when we contact member gyms and encourage them to have their competition employees trained and assessed. We will also be adding OCR judges. It has taken some time to contact the correct people in OCR Malaysia, but I believe this maybe close now.</w:t>
      </w:r>
    </w:p>
    <w:p w14:paraId="02DAFA1D" w14:textId="77777777" w:rsidR="007B3455" w:rsidRPr="007B3455" w:rsidRDefault="007B3455" w:rsidP="007B3455">
      <w:r w:rsidRPr="007B3455">
        <w:rPr>
          <w:b/>
          <w:bCs/>
          <w:u w:val="single"/>
        </w:rPr>
        <w:t>Coaches:</w:t>
      </w:r>
    </w:p>
    <w:p w14:paraId="25B9D865" w14:textId="77777777" w:rsidR="007B3455" w:rsidRPr="007B3455" w:rsidRDefault="007B3455" w:rsidP="007B3455">
      <w:r w:rsidRPr="007B3455">
        <w:t>Prior to attending Anaheim, we took the step of creating our own pathway to recognize and approve coaches. We were initially going to use world obstacle coaching levels, but these proved to be too expensive and they were also in the process of being updated so we opted to make our own pathway.  </w:t>
      </w:r>
    </w:p>
    <w:p w14:paraId="65AF5476" w14:textId="77777777" w:rsidR="007B3455" w:rsidRPr="007B3455" w:rsidRDefault="007B3455" w:rsidP="007B3455">
      <w:r w:rsidRPr="007B3455">
        <w:t>At present we are only approving Assistant Coach and Coach.</w:t>
      </w:r>
    </w:p>
    <w:p w14:paraId="74D0E2BF" w14:textId="77777777" w:rsidR="007B3455" w:rsidRPr="007B3455" w:rsidRDefault="007B3455" w:rsidP="007B3455">
      <w:r w:rsidRPr="007B3455">
        <w:t>Michael Mischefski was appointed as the head coach for the international coaching team which consisted of 10 approved Obstacle Australia coaches:</w:t>
      </w:r>
    </w:p>
    <w:p w14:paraId="0C97A7E9" w14:textId="77777777" w:rsidR="007B3455" w:rsidRPr="007B3455" w:rsidRDefault="007B3455" w:rsidP="007B3455">
      <w:r w:rsidRPr="007B3455">
        <w:rPr>
          <w:b/>
          <w:bCs/>
        </w:rPr>
        <w:t>Coaches for Anaheim:</w:t>
      </w:r>
    </w:p>
    <w:p w14:paraId="31114620" w14:textId="77777777" w:rsidR="007B3455" w:rsidRPr="007B3455" w:rsidRDefault="007B3455" w:rsidP="007B3455">
      <w:pPr>
        <w:numPr>
          <w:ilvl w:val="0"/>
          <w:numId w:val="7"/>
        </w:numPr>
      </w:pPr>
      <w:r w:rsidRPr="007B3455">
        <w:t>Michael Mischefski - Head coach</w:t>
      </w:r>
    </w:p>
    <w:p w14:paraId="7EBC011A" w14:textId="77777777" w:rsidR="007B3455" w:rsidRPr="007B3455" w:rsidRDefault="007B3455" w:rsidP="007B3455">
      <w:pPr>
        <w:numPr>
          <w:ilvl w:val="0"/>
          <w:numId w:val="7"/>
        </w:numPr>
      </w:pPr>
      <w:r w:rsidRPr="007B3455">
        <w:t>Jarryd Sutton - Level 1 coach</w:t>
      </w:r>
    </w:p>
    <w:p w14:paraId="0D834D97" w14:textId="77777777" w:rsidR="007B3455" w:rsidRPr="007B3455" w:rsidRDefault="007B3455" w:rsidP="007B3455">
      <w:pPr>
        <w:numPr>
          <w:ilvl w:val="0"/>
          <w:numId w:val="7"/>
        </w:numPr>
      </w:pPr>
      <w:r w:rsidRPr="007B3455">
        <w:t>Keziah Furnell - Level 1 Coach</w:t>
      </w:r>
    </w:p>
    <w:p w14:paraId="0144592D" w14:textId="77777777" w:rsidR="007B3455" w:rsidRPr="007B3455" w:rsidRDefault="007B3455" w:rsidP="007B3455">
      <w:pPr>
        <w:numPr>
          <w:ilvl w:val="0"/>
          <w:numId w:val="7"/>
        </w:numPr>
      </w:pPr>
      <w:r w:rsidRPr="007B3455">
        <w:t>Emma Teede – level 1 Coach</w:t>
      </w:r>
    </w:p>
    <w:p w14:paraId="361DB31E" w14:textId="77777777" w:rsidR="007B3455" w:rsidRPr="007B3455" w:rsidRDefault="007B3455" w:rsidP="007B3455">
      <w:pPr>
        <w:numPr>
          <w:ilvl w:val="0"/>
          <w:numId w:val="7"/>
        </w:numPr>
      </w:pPr>
      <w:r w:rsidRPr="007B3455">
        <w:t>Lisa Parkes – Level 1 coach</w:t>
      </w:r>
    </w:p>
    <w:p w14:paraId="2C6D6057" w14:textId="77777777" w:rsidR="007B3455" w:rsidRPr="007B3455" w:rsidRDefault="007B3455" w:rsidP="007B3455">
      <w:pPr>
        <w:numPr>
          <w:ilvl w:val="0"/>
          <w:numId w:val="7"/>
        </w:numPr>
      </w:pPr>
      <w:r w:rsidRPr="007B3455">
        <w:t>Mimi Goyette – Level 1  Coach</w:t>
      </w:r>
    </w:p>
    <w:p w14:paraId="7B15B1C2" w14:textId="77777777" w:rsidR="007B3455" w:rsidRPr="007B3455" w:rsidRDefault="007B3455" w:rsidP="007B3455">
      <w:pPr>
        <w:numPr>
          <w:ilvl w:val="0"/>
          <w:numId w:val="7"/>
        </w:numPr>
      </w:pPr>
      <w:r w:rsidRPr="007B3455">
        <w:t>Tomas Hiekinen – Level 1 Coach</w:t>
      </w:r>
    </w:p>
    <w:p w14:paraId="0A515C9C" w14:textId="77777777" w:rsidR="007B3455" w:rsidRPr="007B3455" w:rsidRDefault="007B3455" w:rsidP="007B3455">
      <w:pPr>
        <w:numPr>
          <w:ilvl w:val="0"/>
          <w:numId w:val="7"/>
        </w:numPr>
      </w:pPr>
      <w:r w:rsidRPr="007B3455">
        <w:t>Stevi Sewell – Assistant Coach</w:t>
      </w:r>
    </w:p>
    <w:p w14:paraId="6E5A8D55" w14:textId="77777777" w:rsidR="007B3455" w:rsidRPr="007B3455" w:rsidRDefault="007B3455" w:rsidP="007B3455">
      <w:pPr>
        <w:numPr>
          <w:ilvl w:val="0"/>
          <w:numId w:val="7"/>
        </w:numPr>
      </w:pPr>
      <w:r w:rsidRPr="007B3455">
        <w:t>Charli Sewell – Assistant Coach</w:t>
      </w:r>
    </w:p>
    <w:p w14:paraId="22ECECB8" w14:textId="77777777" w:rsidR="007B3455" w:rsidRPr="007B3455" w:rsidRDefault="007B3455" w:rsidP="007B3455">
      <w:pPr>
        <w:numPr>
          <w:ilvl w:val="0"/>
          <w:numId w:val="7"/>
        </w:numPr>
      </w:pPr>
      <w:r w:rsidRPr="007B3455">
        <w:t>Alexander Cox</w:t>
      </w:r>
    </w:p>
    <w:p w14:paraId="7642059D" w14:textId="77777777" w:rsidR="007B3455" w:rsidRPr="007B3455" w:rsidRDefault="007B3455" w:rsidP="007B3455">
      <w:r w:rsidRPr="007B3455">
        <w:t>Tony Curtis was approved as the head coach for the costa Rica OCR team.</w:t>
      </w:r>
    </w:p>
    <w:p w14:paraId="34A71C99" w14:textId="77777777" w:rsidR="007B3455" w:rsidRDefault="007B3455" w:rsidP="007B3455">
      <w:r w:rsidRPr="007B3455">
        <w:t>I have recently made contact (took over 4 months to get a response to my emails), and the coaching qualification has not been reviewd, nor brought into line to include UIPM/Pentathlon. The cost is still expensive for us to ask Australian coaches to complete this, so we will continue to use the pathway we developed as we wait to see what other coaching certifications we maybe able to access in 2025.</w:t>
      </w:r>
    </w:p>
    <w:p w14:paraId="2F366F74" w14:textId="5590923A" w:rsidR="00EA5678" w:rsidRDefault="00EA5678" w:rsidP="00EA5678">
      <w:pPr>
        <w:pStyle w:val="Heading2"/>
        <w:numPr>
          <w:ilvl w:val="0"/>
          <w:numId w:val="1"/>
        </w:numPr>
      </w:pPr>
      <w:r>
        <w:lastRenderedPageBreak/>
        <w:t>Social Media -Trinity Baker</w:t>
      </w:r>
    </w:p>
    <w:p w14:paraId="03471461" w14:textId="08704F4C" w:rsidR="00EA5678" w:rsidRDefault="00EA5678" w:rsidP="007B3455">
      <w:r w:rsidRPr="00EA5678">
        <w:t>Yearly report social media This year has been alright. It’s been great doing socials and being allocated to do it for the OA pages and all! However it’s a bit tough doing the socials on my own as well as the sponsorships on top as I don’t have a flexiable schedule like most people here do, to be able to go to all of the ang events and meetings and do all the extensive editing social media requires. For next year I think we should recruit more people on the social media team who will actually commit especially when I go on annual leave or holidays!</w:t>
      </w:r>
    </w:p>
    <w:p w14:paraId="2182FA7B" w14:textId="308FAD07" w:rsidR="001D3B19" w:rsidRDefault="003248DE" w:rsidP="003248DE">
      <w:pPr>
        <w:pStyle w:val="Heading2"/>
        <w:numPr>
          <w:ilvl w:val="0"/>
          <w:numId w:val="1"/>
        </w:numPr>
      </w:pPr>
      <w:r>
        <w:t>Adaptive – Harun Rahamad</w:t>
      </w:r>
    </w:p>
    <w:p w14:paraId="5F5BDFDD" w14:textId="77777777" w:rsidR="003248DE" w:rsidRDefault="003248DE" w:rsidP="003248DE">
      <w:pPr>
        <w:pStyle w:val="Heading2"/>
        <w:rPr>
          <w:rFonts w:asciiTheme="minorHAnsi" w:eastAsiaTheme="minorHAnsi" w:hAnsiTheme="minorHAnsi" w:cstheme="minorBidi"/>
          <w:color w:val="auto"/>
          <w:sz w:val="22"/>
          <w:szCs w:val="22"/>
        </w:rPr>
      </w:pPr>
      <w:r w:rsidRPr="003248DE">
        <w:rPr>
          <w:rFonts w:asciiTheme="minorHAnsi" w:eastAsiaTheme="minorHAnsi" w:hAnsiTheme="minorHAnsi" w:cstheme="minorBidi"/>
          <w:color w:val="auto"/>
          <w:sz w:val="22"/>
          <w:szCs w:val="22"/>
        </w:rPr>
        <w:t xml:space="preserve">Adaptive for 2024 has been good. First race in Perth, exposure has been a bit slow, but growing.  Inclusivity has been growing and people are joining in. Looking forward to first event in January 2025, with the help of Em Teede and Mark Sheppard to grow awareness.  Hoping LA2028 will have opening for paralympics OCR and hopes that a team from Australia will be there. </w:t>
      </w:r>
    </w:p>
    <w:p w14:paraId="20369C58" w14:textId="2BE08505" w:rsidR="00FD1346" w:rsidRDefault="00FD12ED" w:rsidP="003248DE">
      <w:pPr>
        <w:pStyle w:val="Heading2"/>
        <w:numPr>
          <w:ilvl w:val="0"/>
          <w:numId w:val="1"/>
        </w:numPr>
      </w:pPr>
      <w:r>
        <w:t>Sport</w:t>
      </w:r>
      <w:r w:rsidR="00DF0143">
        <w:t xml:space="preserve"> Reports</w:t>
      </w:r>
    </w:p>
    <w:p w14:paraId="6A18A219" w14:textId="77777777" w:rsidR="00FD1346" w:rsidRDefault="00FD12ED">
      <w:pPr>
        <w:pStyle w:val="Heading3"/>
        <w:numPr>
          <w:ilvl w:val="1"/>
          <w:numId w:val="1"/>
        </w:numPr>
      </w:pPr>
      <w:r>
        <w:t>Adventure Racing</w:t>
      </w:r>
      <w:r>
        <w:rPr>
          <w:lang w:val="en-US"/>
        </w:rPr>
        <w:t xml:space="preserve"> - Trev</w:t>
      </w:r>
    </w:p>
    <w:p w14:paraId="4E0F99E2" w14:textId="77777777" w:rsidR="00FD1346" w:rsidRDefault="00FD12ED">
      <w:r>
        <w:t>It’s been another busy year for those involved in the Obstacle Australia AR Committee. Special mention to a number of people who have stepped up to take on significant roles;</w:t>
      </w:r>
    </w:p>
    <w:p w14:paraId="478F5628" w14:textId="77777777" w:rsidR="00FD1346" w:rsidRDefault="00FD12ED">
      <w:r>
        <w:t>Brad Kelman took over from Kim Piercy as secretary. Kim already maintains and updates the Adventure1 Website, and combined with a promotion to a senior management position at work and an ever increasing personal racing program, something had to give. Brad has taken on the role enthusiastically and already established a member’s database we can build on. Also in his role as a teacher, his expertise going forward with knowledge around school processes and potential youth development will be invaluable.</w:t>
      </w:r>
    </w:p>
    <w:p w14:paraId="60E91B50" w14:textId="77777777" w:rsidR="00FD1346" w:rsidRDefault="00FD12ED">
      <w:r>
        <w:t>Monica Lee, in addition to her national liaison role, has taken on the OA AR social media role. She has also been instrumental in establishing an Adventure Racing group in increase the sharing of information and awareness of AR in the community.</w:t>
      </w:r>
    </w:p>
    <w:p w14:paraId="7C638D3E" w14:textId="77777777" w:rsidR="00FD1346" w:rsidRDefault="00FD12ED">
      <w:r>
        <w:t>Chris Lucey has taken over the IT and Web site role for OA from Etienne Gautier who was no longer able to allocate the time needed. Chris has made an immediate and significant impact introducing a new Sports management System and is working towards improving the content and information available on the web site including information regarding the Integration of Modern Pentathlon with Obstacle Sports (Ninja, OCR &amp; AR).</w:t>
      </w:r>
    </w:p>
    <w:p w14:paraId="122E90D7" w14:textId="77777777" w:rsidR="00FD1346" w:rsidRDefault="00FD12ED">
      <w:r>
        <w:t xml:space="preserve">Laura Newton has taken on the AR Female Athlete Representative position. Laura is not only an Adventure Racer but also an Elite OCR and Ninja Athlete, appearing on the first ever Ninja TV show in Australia. This year she also appeared on the TV show Search for Hurt, making it through to the Final. </w:t>
      </w:r>
    </w:p>
    <w:p w14:paraId="1F77519D" w14:textId="77777777" w:rsidR="00FD1346" w:rsidRDefault="00FD12ED">
      <w:r>
        <w:t>Rob Preston continues in his role as AR Male Athlete Representative, but is also the Oceania Male Athlete representative for World Obstacle. Rob is not only the best AR athlete in Australia, he is also our leading race director, who ran the Expedition AR, which was sanctioned by WO as the A1 Oceania World Cup, part of the 2024/25 A1 World Cup series. Rob is also the leading AR coach in the country and runs numerous AR Navigation training programs throughout the year and works with running Orienteering programs in schools.</w:t>
      </w:r>
    </w:p>
    <w:p w14:paraId="3F82AEC7" w14:textId="77777777" w:rsidR="00FD1346" w:rsidRDefault="00FD12ED">
      <w:pPr>
        <w:pStyle w:val="Heading4"/>
      </w:pPr>
      <w:r>
        <w:lastRenderedPageBreak/>
        <w:t>Race Program</w:t>
      </w:r>
    </w:p>
    <w:p w14:paraId="1377F1B8" w14:textId="77777777" w:rsidR="00FD1346" w:rsidRDefault="00FD12ED">
      <w:r>
        <w:t>Once again we had great support and collaboration from race directors and organisations.</w:t>
      </w:r>
    </w:p>
    <w:p w14:paraId="7B80E91F" w14:textId="77777777" w:rsidR="00FD1346" w:rsidRDefault="00FD12ED">
      <w:r>
        <w:t>In the Sprint Category (Up to 6 hours) Max Adventure provided great events that catered for classic, novice and kids courses. These events are great entry level and pathway events, and the significant number of young people trying the sport is fantastic to see. Adventure Junkie also run great sprint events and one of the great initiatives is their women only events they run which provide an entry pathway for women which is very popular. And finally there is the Raid series of events in QLD which once again are suitable for all levels.</w:t>
      </w:r>
    </w:p>
    <w:p w14:paraId="1B7C3CD4" w14:textId="77777777" w:rsidR="00FD1346" w:rsidRDefault="00FD12ED">
      <w:r>
        <w:t>As I mentioned, Adventure1 (A1) events are sanctioned by WO and included the two 24 hour events; Explore Gippsland run by Rob Preston and Thought Sports and Rogue Raid in QLD, run by Liam St. Pierre. Both races were won by Alpine Avengers who have won a free entry to represent Australia at the Asia World cup in Malaysia.</w:t>
      </w:r>
    </w:p>
    <w:p w14:paraId="08366085" w14:textId="77777777" w:rsidR="00FD1346" w:rsidRDefault="00FD12ED">
      <w:r>
        <w:t xml:space="preserve">The final A1 event was Expedition AR in October which was held in the Victorian Alps. It was a brilliantly designed and spectacular course, and attracted the best teams in NZ and the best teams in Australia, in a true trans Tasman battle. The Adventure1 New Zealand team (Which included Stu Lynch from AVAYA, one of the greats of AR) came out on top. I did the race myself, and Ive done a few, and this was one of the best courses Ive ever raced. Well done to Rob Preston and Myall Quint and their team at Thought Sports creating such a memorable and significant event of World Standard. </w:t>
      </w:r>
    </w:p>
    <w:p w14:paraId="29217714" w14:textId="77777777" w:rsidR="00FD1346" w:rsidRDefault="00FD12ED">
      <w:r>
        <w:t xml:space="preserve">We are always looking to collaborate and partner with more race organisers, and next year we will include the Zach Mach Adventure race in Mackay and also the Exodus Adventure Race, in Nymboida, that will join the A1 series. Next year our pinnacle event will be the Raid100 Adventure race in QLD, run by Liam St. Pierre. It will be the A1 Oceania World Cup in 2025, and like Expedition AR this year, part of the World Cup Series sanctioned by WO. Full program of 2025 Races is attached.  </w:t>
      </w:r>
    </w:p>
    <w:p w14:paraId="03E20CEA" w14:textId="77777777" w:rsidR="00FD1346" w:rsidRDefault="00FD12ED">
      <w:r>
        <w:t>Finally a mention to teams that have travelled overseas to represent Australia.</w:t>
      </w:r>
    </w:p>
    <w:p w14:paraId="12162DE6" w14:textId="77777777" w:rsidR="00FD1346" w:rsidRDefault="00FD12ED">
      <w:r>
        <w:t>The Tiger Adventure team raced at the A1 Niseko Adventure race in Japan in July, and seven Aussie teams represented Australia, at the the recent Ironbound Asia World Cup in Malaysia;</w:t>
      </w:r>
    </w:p>
    <w:p w14:paraId="77EB8F91" w14:textId="77777777" w:rsidR="00FD1346" w:rsidRDefault="00FD12ED">
      <w:r>
        <w:t>Thought Sports (Rob Preston) – 1</w:t>
      </w:r>
      <w:r>
        <w:rPr>
          <w:vertAlign w:val="superscript"/>
        </w:rPr>
        <w:t>st</w:t>
      </w:r>
      <w:r>
        <w:t xml:space="preserve"> Place, win entry to World Cup Final</w:t>
      </w:r>
    </w:p>
    <w:p w14:paraId="22EFA4AA" w14:textId="77777777" w:rsidR="00FD1346" w:rsidRDefault="00FD12ED">
      <w:r>
        <w:t>Alpine Avengers – 3</w:t>
      </w:r>
      <w:r>
        <w:rPr>
          <w:vertAlign w:val="superscript"/>
        </w:rPr>
        <w:t>rd</w:t>
      </w:r>
      <w:r>
        <w:t xml:space="preserve"> Place</w:t>
      </w:r>
    </w:p>
    <w:p w14:paraId="5E8CD251" w14:textId="77777777" w:rsidR="00FD1346" w:rsidRDefault="00FD12ED">
      <w:r>
        <w:t>Tiger Wildflow – 5</w:t>
      </w:r>
      <w:r>
        <w:rPr>
          <w:vertAlign w:val="superscript"/>
        </w:rPr>
        <w:t>th</w:t>
      </w:r>
      <w:r>
        <w:t xml:space="preserve"> Place</w:t>
      </w:r>
    </w:p>
    <w:p w14:paraId="5B6D4EFB" w14:textId="77777777" w:rsidR="00FD1346" w:rsidRDefault="00FD12ED">
      <w:r>
        <w:t>Im Follow Her (All Female) – 9</w:t>
      </w:r>
      <w:r>
        <w:rPr>
          <w:vertAlign w:val="superscript"/>
        </w:rPr>
        <w:t>th</w:t>
      </w:r>
      <w:r>
        <w:t xml:space="preserve"> Place</w:t>
      </w:r>
    </w:p>
    <w:p w14:paraId="0B7BE00F" w14:textId="77777777" w:rsidR="00FD1346" w:rsidRDefault="00FD12ED">
      <w:r>
        <w:t>Tiger Adventure – 15</w:t>
      </w:r>
      <w:r>
        <w:rPr>
          <w:vertAlign w:val="superscript"/>
        </w:rPr>
        <w:t>th</w:t>
      </w:r>
      <w:r>
        <w:t xml:space="preserve"> Place</w:t>
      </w:r>
    </w:p>
    <w:p w14:paraId="2A4F5001" w14:textId="77777777" w:rsidR="00FD1346" w:rsidRDefault="00FD12ED">
      <w:r>
        <w:t>Vortex Divas (All female) – 17</w:t>
      </w:r>
      <w:r>
        <w:rPr>
          <w:vertAlign w:val="superscript"/>
        </w:rPr>
        <w:t>th</w:t>
      </w:r>
      <w:r>
        <w:t xml:space="preserve"> Place</w:t>
      </w:r>
    </w:p>
    <w:p w14:paraId="3FBD04D0" w14:textId="77777777" w:rsidR="00FD1346" w:rsidRDefault="00FD12ED">
      <w:r>
        <w:t>Mountain Design Wild Women – Unranked as only two person team</w:t>
      </w:r>
    </w:p>
    <w:p w14:paraId="516E8038" w14:textId="77777777" w:rsidR="00FD1346" w:rsidRDefault="00FD12ED">
      <w:pPr>
        <w:pStyle w:val="Heading4"/>
      </w:pPr>
      <w:r>
        <w:t xml:space="preserve">Development Programs </w:t>
      </w:r>
    </w:p>
    <w:p w14:paraId="1739CA53" w14:textId="77777777" w:rsidR="00FD1346" w:rsidRDefault="00FD12ED">
      <w:r>
        <w:t xml:space="preserve">The most critical issue for AR development is the successful integration with MPA. This process runs parallel with the Integration internationally between UIPM and WO. Once the integration to form a new Multisport Federation is completed, then AR, will be part of a federation that is part of an International Federation recognised by International Olympic Committee (IOC) and this in </w:t>
      </w:r>
      <w:r>
        <w:lastRenderedPageBreak/>
        <w:t>turn will mean recognition by Australian Olympic committee (AOC) and Australian Sports Commission (ASC). This will then open up development funding opportunities from the ASC. Of course this process will take time and won’t be finalised before the end of 2025. So whilst we need to focus on the integration process with MPA, it is also important for OA AR to develop funding options via members, participating Race directors and explore other potential grants, so that AR can pay its way, just like the other sports do. A detailed outline of the Integration program is attached.</w:t>
      </w:r>
    </w:p>
    <w:p w14:paraId="1F138DCC" w14:textId="77777777" w:rsidR="00FD1346" w:rsidRDefault="00FD12ED">
      <w:r>
        <w:t>Special recognition to Tiger Adventure group, now in their 11</w:t>
      </w:r>
      <w:r>
        <w:rPr>
          <w:vertAlign w:val="superscript"/>
        </w:rPr>
        <w:t>th</w:t>
      </w:r>
      <w:r>
        <w:t xml:space="preserve"> year, who continues to support the AR community through training, development and team building activities. In fact their training camp at Nymboida this year, which was supported logistically by Exodus Adventures, was where the Idea for the Exodus Adventure Race was discussed. Tiger also engaged Rob Preston and Thought Sports to run a navigation training weekend in QLD which was well attended and great success.  As mentioned, Rob also runs numerous Adventure/Navigation training camps during the year in Victoria. </w:t>
      </w:r>
    </w:p>
    <w:p w14:paraId="4C339510" w14:textId="77777777" w:rsidR="00FD1346" w:rsidRDefault="00FD12ED">
      <w:r>
        <w:t xml:space="preserve">Looking ahead, this type of activity will be critical for development of our sport at grass roots level, especially for youth. If we want the sport to grow, it is essential we gain recognition by ASC and that we gain funding for development to secure a bright future for AR. </w:t>
      </w:r>
    </w:p>
    <w:p w14:paraId="71EA6B5D" w14:textId="77777777" w:rsidR="00FD1346" w:rsidRDefault="00FD12ED">
      <w:pPr>
        <w:pStyle w:val="Heading4"/>
      </w:pPr>
      <w:r>
        <w:t>Adventure1 Medal Winners and Australian Representatives Overseas</w:t>
      </w:r>
    </w:p>
    <w:p w14:paraId="4925C5D9" w14:textId="77777777" w:rsidR="00FD1346" w:rsidRDefault="00FD12ED">
      <w:pPr>
        <w:pStyle w:val="Heading5"/>
      </w:pPr>
      <w:r>
        <w:t>Australian A1 Events</w:t>
      </w:r>
    </w:p>
    <w:p w14:paraId="4923E16F" w14:textId="77777777" w:rsidR="00FD1346" w:rsidRDefault="00FD12ED">
      <w:r>
        <w:t>Explore Gippsland</w:t>
      </w:r>
    </w:p>
    <w:p w14:paraId="008C43BB" w14:textId="77777777" w:rsidR="00FD1346" w:rsidRDefault="00FD12ED">
      <w:pPr>
        <w:pStyle w:val="ListParagraph"/>
        <w:numPr>
          <w:ilvl w:val="0"/>
          <w:numId w:val="3"/>
        </w:numPr>
        <w:spacing w:after="0" w:line="240" w:lineRule="auto"/>
      </w:pPr>
      <w:r>
        <w:t>Alpine Avengers : Hugh Stodart, Elizabeth Dornom, Joshua Street, Shelly Bambrook</w:t>
      </w:r>
    </w:p>
    <w:p w14:paraId="200F1FB2" w14:textId="77777777" w:rsidR="00FD1346" w:rsidRDefault="00FD12ED">
      <w:pPr>
        <w:pStyle w:val="ListParagraph"/>
        <w:numPr>
          <w:ilvl w:val="0"/>
          <w:numId w:val="3"/>
        </w:numPr>
        <w:spacing w:after="0" w:line="240" w:lineRule="auto"/>
      </w:pPr>
      <w:r>
        <w:t>Medically Engineered : Dave Jennings, Narelle Crozier, Joel Claxton, Adrian Harper</w:t>
      </w:r>
    </w:p>
    <w:p w14:paraId="7F3FC36E" w14:textId="77777777" w:rsidR="00FD1346" w:rsidRDefault="00FD12ED">
      <w:pPr>
        <w:pStyle w:val="ListParagraph"/>
        <w:numPr>
          <w:ilvl w:val="0"/>
          <w:numId w:val="3"/>
        </w:numPr>
        <w:spacing w:after="0" w:line="240" w:lineRule="auto"/>
      </w:pPr>
      <w:r>
        <w:t>Thought Sports : Katherine Preston, Serge Kurov, Bernadette Dornom, Luke Haines</w:t>
      </w:r>
    </w:p>
    <w:p w14:paraId="4C396183" w14:textId="77777777" w:rsidR="00FD1346" w:rsidRDefault="00FD1346"/>
    <w:p w14:paraId="505EBB20" w14:textId="77777777" w:rsidR="00FD1346" w:rsidRDefault="00FD12ED">
      <w:r>
        <w:t>Rogue Raid</w:t>
      </w:r>
    </w:p>
    <w:p w14:paraId="5D3DA0FA" w14:textId="77777777" w:rsidR="00FD1346" w:rsidRDefault="00FD12ED">
      <w:pPr>
        <w:pStyle w:val="ListParagraph"/>
        <w:numPr>
          <w:ilvl w:val="0"/>
          <w:numId w:val="4"/>
        </w:numPr>
        <w:spacing w:after="0" w:line="240" w:lineRule="auto"/>
      </w:pPr>
      <w:r>
        <w:t>Alpine Avengers : Elizabeth Dornom, Glenn Wilkinson, Oskar Booth, Dave Schloss</w:t>
      </w:r>
    </w:p>
    <w:p w14:paraId="2055754F" w14:textId="77777777" w:rsidR="00FD1346" w:rsidRDefault="00FD12ED">
      <w:pPr>
        <w:pStyle w:val="ListParagraph"/>
        <w:numPr>
          <w:ilvl w:val="0"/>
          <w:numId w:val="4"/>
        </w:numPr>
        <w:spacing w:after="0" w:line="240" w:lineRule="auto"/>
      </w:pPr>
      <w:r>
        <w:t>Thought Sports : Rob Preston, Narelle Crozier, Myall Quint, Joel Claxton</w:t>
      </w:r>
    </w:p>
    <w:p w14:paraId="09820D0D" w14:textId="77777777" w:rsidR="00FD1346" w:rsidRDefault="00FD12ED">
      <w:pPr>
        <w:pStyle w:val="ListParagraph"/>
        <w:numPr>
          <w:ilvl w:val="0"/>
          <w:numId w:val="4"/>
        </w:numPr>
        <w:spacing w:after="0" w:line="240" w:lineRule="auto"/>
      </w:pPr>
      <w:r>
        <w:t>Wildflow Tigers : Silas Sutherland, Christine Perry, Stephen Machale, Timothy Doman</w:t>
      </w:r>
    </w:p>
    <w:p w14:paraId="5D3B6BC9" w14:textId="77777777" w:rsidR="00FD1346" w:rsidRDefault="00FD1346"/>
    <w:p w14:paraId="4BA2E379" w14:textId="77777777" w:rsidR="00FD1346" w:rsidRDefault="00FD12ED">
      <w:r>
        <w:t xml:space="preserve">Expedition AR – </w:t>
      </w:r>
      <w:r>
        <w:rPr>
          <w:b/>
        </w:rPr>
        <w:t>Oceania World Cup</w:t>
      </w:r>
    </w:p>
    <w:p w14:paraId="42FD708C" w14:textId="77777777" w:rsidR="00FD1346" w:rsidRDefault="00FD12ED">
      <w:r>
        <w:t>Australia teams Full Course Ranked.</w:t>
      </w:r>
    </w:p>
    <w:p w14:paraId="0FD391AA" w14:textId="77777777" w:rsidR="00FD1346" w:rsidRDefault="00FD12ED">
      <w:r>
        <w:t>3</w:t>
      </w:r>
      <w:r>
        <w:rPr>
          <w:vertAlign w:val="superscript"/>
        </w:rPr>
        <w:t>rd</w:t>
      </w:r>
      <w:r>
        <w:tab/>
        <w:t>Chipesti : Chris White, Luke Smythe, Sarah White, Mark Costin</w:t>
      </w:r>
    </w:p>
    <w:p w14:paraId="4287E253" w14:textId="77777777" w:rsidR="00FD1346" w:rsidRDefault="00FD12ED">
      <w:r>
        <w:t>4</w:t>
      </w:r>
      <w:r>
        <w:rPr>
          <w:vertAlign w:val="superscript"/>
        </w:rPr>
        <w:t>th</w:t>
      </w:r>
      <w:r>
        <w:tab/>
        <w:t>Thought Sports : Hugh Stodart, Shelley Bambrook, Joshua Street, Clayton Smith</w:t>
      </w:r>
    </w:p>
    <w:p w14:paraId="72027380" w14:textId="77777777" w:rsidR="00FD1346" w:rsidRDefault="00FD12ED">
      <w:r>
        <w:t>6</w:t>
      </w:r>
      <w:r>
        <w:rPr>
          <w:vertAlign w:val="superscript"/>
        </w:rPr>
        <w:t>th</w:t>
      </w:r>
      <w:r>
        <w:tab/>
        <w:t>Wildflow Tigers : Timothy Doman, Mark Murray, Christine Perry, Anthony Pohlner</w:t>
      </w:r>
    </w:p>
    <w:p w14:paraId="6315DE2C" w14:textId="77777777" w:rsidR="00FD1346" w:rsidRDefault="00FD12ED">
      <w:r>
        <w:t>7</w:t>
      </w:r>
      <w:r>
        <w:rPr>
          <w:vertAlign w:val="superscript"/>
        </w:rPr>
        <w:t>th</w:t>
      </w:r>
      <w:r>
        <w:t xml:space="preserve"> </w:t>
      </w:r>
      <w:r>
        <w:tab/>
        <w:t>Broken Compass : Kathryn Moreland, Duncan Stodart, Andrew Hay, Nathan Munson</w:t>
      </w:r>
    </w:p>
    <w:p w14:paraId="58F934BF" w14:textId="77777777" w:rsidR="00FD1346" w:rsidRDefault="00FD12ED">
      <w:pPr>
        <w:pStyle w:val="Heading4"/>
      </w:pPr>
      <w:r>
        <w:t>Overseas A1 Events</w:t>
      </w:r>
    </w:p>
    <w:p w14:paraId="6B695967" w14:textId="77777777" w:rsidR="00FD1346" w:rsidRDefault="00FD12ED">
      <w:r>
        <w:t>Niseko Expedition – Japan</w:t>
      </w:r>
    </w:p>
    <w:p w14:paraId="4397B256" w14:textId="77777777" w:rsidR="00FD1346" w:rsidRDefault="00FD12ED">
      <w:r>
        <w:t>Tiger Adventure : Trevor Mullens, Mark Murray, Christine Perry, Anthony Pohlner</w:t>
      </w:r>
    </w:p>
    <w:p w14:paraId="2DA17911" w14:textId="77777777" w:rsidR="00FD1346" w:rsidRDefault="00FD12ED">
      <w:r>
        <w:t xml:space="preserve">Malaysia Ironbound – </w:t>
      </w:r>
      <w:r>
        <w:rPr>
          <w:b/>
        </w:rPr>
        <w:t>Asia World Cup</w:t>
      </w:r>
    </w:p>
    <w:p w14:paraId="26AE4344" w14:textId="77777777" w:rsidR="00FD1346" w:rsidRDefault="00FD12ED">
      <w:r>
        <w:lastRenderedPageBreak/>
        <w:t>Fully Course Ranked</w:t>
      </w:r>
    </w:p>
    <w:p w14:paraId="06574320" w14:textId="77777777" w:rsidR="00FD1346" w:rsidRDefault="00FD12ED">
      <w:r>
        <w:t>1</w:t>
      </w:r>
      <w:r>
        <w:rPr>
          <w:vertAlign w:val="superscript"/>
        </w:rPr>
        <w:t>st</w:t>
      </w:r>
      <w:r>
        <w:tab/>
        <w:t>Thought Sports : Rob Preston, Mitch Nissen, Hillary Bell, Murray Macpherson</w:t>
      </w:r>
    </w:p>
    <w:p w14:paraId="5CB6D7AC" w14:textId="77777777" w:rsidR="00FD1346" w:rsidRDefault="00FD12ED">
      <w:r>
        <w:t>3</w:t>
      </w:r>
      <w:r>
        <w:rPr>
          <w:vertAlign w:val="superscript"/>
        </w:rPr>
        <w:t>rd</w:t>
      </w:r>
      <w:r>
        <w:t xml:space="preserve"> </w:t>
      </w:r>
      <w:r>
        <w:tab/>
        <w:t>Alpine Avengers : Elizabeth Dornom, Shelly Bambrook, Glenn Wilkinson, Dave Schloss</w:t>
      </w:r>
    </w:p>
    <w:p w14:paraId="6D7CD266" w14:textId="77777777" w:rsidR="00FD1346" w:rsidRDefault="00FD12ED">
      <w:r>
        <w:t>5</w:t>
      </w:r>
      <w:r>
        <w:rPr>
          <w:vertAlign w:val="superscript"/>
        </w:rPr>
        <w:t>th</w:t>
      </w:r>
      <w:r>
        <w:tab/>
        <w:t>Wildflow Tigers : Christine Perry, Mark Murray, Sara Barrett, Anthony Pohlner</w:t>
      </w:r>
    </w:p>
    <w:p w14:paraId="68A088FD" w14:textId="77777777" w:rsidR="00FD1346" w:rsidRDefault="00FD12ED">
      <w:r>
        <w:t>Other Representatives, Short Course;</w:t>
      </w:r>
    </w:p>
    <w:p w14:paraId="71B44E5D" w14:textId="77777777" w:rsidR="00FD1346" w:rsidRDefault="00FD12ED">
      <w:r>
        <w:t>Tiger Adventure : Craig Keeling, David Talbot, Nikki Giles, Amanda Kyneur</w:t>
      </w:r>
    </w:p>
    <w:p w14:paraId="2D2F3AAD" w14:textId="77777777" w:rsidR="00FD1346" w:rsidRDefault="00FD12ED">
      <w:r>
        <w:t>Im Follow Her : Mel Picton, Bernadette Dornom, Sue Thompson, Kartina Skellern</w:t>
      </w:r>
    </w:p>
    <w:p w14:paraId="07EAC01D" w14:textId="77777777" w:rsidR="00FD1346" w:rsidRDefault="00FD12ED">
      <w:r>
        <w:t>Vortex Divas : Elizabeth Woodgate, Julie De Ernsted, Fiona Croft Trollope, Kate Thomas</w:t>
      </w:r>
    </w:p>
    <w:p w14:paraId="53D8D407" w14:textId="77777777" w:rsidR="00FD1346" w:rsidRDefault="00FD12ED">
      <w:r>
        <w:t>Mountain Designs Wild Women : Eibhlin Fletcher, Nicola Jelinek</w:t>
      </w:r>
    </w:p>
    <w:p w14:paraId="404AF2ED" w14:textId="5D6A1EB5" w:rsidR="00FD1346" w:rsidRDefault="00FD12ED">
      <w:pPr>
        <w:pStyle w:val="Heading3"/>
        <w:numPr>
          <w:ilvl w:val="1"/>
          <w:numId w:val="1"/>
        </w:numPr>
        <w:rPr>
          <w:lang w:val="en-US"/>
        </w:rPr>
      </w:pPr>
      <w:r>
        <w:rPr>
          <w:lang w:val="en-US"/>
        </w:rPr>
        <w:t xml:space="preserve">Sport Obstacle </w:t>
      </w:r>
      <w:r>
        <w:t>Racing</w:t>
      </w:r>
      <w:r>
        <w:rPr>
          <w:lang w:val="en-US"/>
        </w:rPr>
        <w:t xml:space="preserve"> -</w:t>
      </w:r>
      <w:r w:rsidR="00F356AE">
        <w:rPr>
          <w:color w:val="000000"/>
          <w:sz w:val="27"/>
          <w:szCs w:val="27"/>
        </w:rPr>
        <w:t>WOCR World Championships – Event Team Manager Report -</w:t>
      </w:r>
      <w:r>
        <w:rPr>
          <w:lang w:val="en-US"/>
        </w:rPr>
        <w:t xml:space="preserve"> Chris Gough</w:t>
      </w:r>
    </w:p>
    <w:p w14:paraId="63553737" w14:textId="77777777" w:rsidR="00F356AE" w:rsidRPr="00F356AE" w:rsidRDefault="00F356AE" w:rsidP="00F356AE">
      <w:pPr>
        <w:rPr>
          <w:lang w:eastAsia="en-AU"/>
        </w:rPr>
      </w:pPr>
      <w:r w:rsidRPr="00F356AE">
        <w:rPr>
          <w:lang w:eastAsia="en-AU"/>
        </w:rPr>
        <w:t>The UIPM/FISO OCR World Championships lit up San Jose, Costa Rica, from August 22-25, 2024, and what a spectacle it was! Team Australia stormed the event with 14 athletes and an entourage that could rival a rock band's road crew.</w:t>
      </w:r>
    </w:p>
    <w:p w14:paraId="4F4298BD" w14:textId="77777777" w:rsidR="00D3732E" w:rsidRPr="00D3732E" w:rsidRDefault="00F356AE" w:rsidP="00F356AE">
      <w:pPr>
        <w:rPr>
          <w:b/>
          <w:bCs/>
          <w:lang w:eastAsia="en-AU"/>
        </w:rPr>
      </w:pPr>
      <w:r w:rsidRPr="00D3732E">
        <w:rPr>
          <w:b/>
          <w:bCs/>
          <w:lang w:eastAsia="en-AU"/>
        </w:rPr>
        <w:t xml:space="preserve">The Races: </w:t>
      </w:r>
    </w:p>
    <w:p w14:paraId="5734318A" w14:textId="725202CE" w:rsidR="00F356AE" w:rsidRPr="00F356AE" w:rsidRDefault="00F356AE" w:rsidP="00F356AE">
      <w:pPr>
        <w:rPr>
          <w:lang w:eastAsia="en-AU"/>
        </w:rPr>
      </w:pPr>
      <w:r w:rsidRPr="00F356AE">
        <w:rPr>
          <w:lang w:eastAsia="en-AU"/>
        </w:rPr>
        <w:t>The championships tested guts, grit, and gravity with:</w:t>
      </w:r>
    </w:p>
    <w:p w14:paraId="085D5EF1" w14:textId="67560D47" w:rsidR="00F356AE" w:rsidRPr="00F356AE" w:rsidRDefault="00F356AE" w:rsidP="00D3732E">
      <w:pPr>
        <w:pStyle w:val="ListParagraph"/>
        <w:numPr>
          <w:ilvl w:val="0"/>
          <w:numId w:val="9"/>
        </w:numPr>
        <w:rPr>
          <w:lang w:eastAsia="en-AU"/>
        </w:rPr>
      </w:pPr>
      <w:r w:rsidRPr="00F356AE">
        <w:rPr>
          <w:lang w:eastAsia="en-AU"/>
        </w:rPr>
        <w:t>A blistering 100m sprint that felt like an extreme obstacle flash mob.</w:t>
      </w:r>
    </w:p>
    <w:p w14:paraId="010FF4EF" w14:textId="3733DD8E" w:rsidR="00F356AE" w:rsidRPr="00F356AE" w:rsidRDefault="00F356AE" w:rsidP="00D3732E">
      <w:pPr>
        <w:pStyle w:val="ListParagraph"/>
        <w:numPr>
          <w:ilvl w:val="0"/>
          <w:numId w:val="9"/>
        </w:numPr>
        <w:rPr>
          <w:lang w:eastAsia="en-AU"/>
        </w:rPr>
      </w:pPr>
      <w:r w:rsidRPr="00F356AE">
        <w:rPr>
          <w:lang w:eastAsia="en-AU"/>
        </w:rPr>
        <w:t>A 3km/20 obstacle short course that left competitors gasping (for both air and better grip).</w:t>
      </w:r>
    </w:p>
    <w:p w14:paraId="5C341CD6" w14:textId="4A0CACFB" w:rsidR="00F356AE" w:rsidRPr="00F356AE" w:rsidRDefault="00F356AE" w:rsidP="00D3732E">
      <w:pPr>
        <w:pStyle w:val="ListParagraph"/>
        <w:numPr>
          <w:ilvl w:val="0"/>
          <w:numId w:val="9"/>
        </w:numPr>
        <w:rPr>
          <w:lang w:eastAsia="en-AU"/>
        </w:rPr>
      </w:pPr>
      <w:r w:rsidRPr="00F356AE">
        <w:rPr>
          <w:lang w:eastAsia="en-AU"/>
        </w:rPr>
        <w:t>A 15km/50 obstacle standard course that turned athletes into mountain goats.</w:t>
      </w:r>
    </w:p>
    <w:p w14:paraId="5643176E" w14:textId="165E2EA5" w:rsidR="00F356AE" w:rsidRPr="00F356AE" w:rsidRDefault="00F356AE" w:rsidP="00D3732E">
      <w:pPr>
        <w:pStyle w:val="ListParagraph"/>
        <w:numPr>
          <w:ilvl w:val="0"/>
          <w:numId w:val="9"/>
        </w:numPr>
        <w:rPr>
          <w:lang w:eastAsia="en-AU"/>
        </w:rPr>
      </w:pPr>
      <w:r w:rsidRPr="00F356AE">
        <w:rPr>
          <w:lang w:eastAsia="en-AU"/>
        </w:rPr>
        <w:t>A 5km/20 obstacle team race, the ultimate test of trust, teamwork, and how quickly you can yell, "Hold my leg!"</w:t>
      </w:r>
    </w:p>
    <w:p w14:paraId="66E6CC85" w14:textId="77777777" w:rsidR="00F356AE" w:rsidRPr="00F356AE" w:rsidRDefault="00F356AE" w:rsidP="00F356AE">
      <w:pPr>
        <w:rPr>
          <w:lang w:eastAsia="en-AU"/>
        </w:rPr>
      </w:pPr>
      <w:r w:rsidRPr="00F356AE">
        <w:rPr>
          <w:lang w:eastAsia="en-AU"/>
        </w:rPr>
        <w:t>The action unfolded across two stunning venues: the urban grandeur of San Jose's National Stadium and the breathtaking Hacienda Doka Estate coffee plantation, perched high in the Alajuela mountains.</w:t>
      </w:r>
    </w:p>
    <w:p w14:paraId="565A62F2" w14:textId="77777777" w:rsidR="00D3732E" w:rsidRDefault="00F356AE" w:rsidP="00F356AE">
      <w:pPr>
        <w:rPr>
          <w:b/>
          <w:bCs/>
          <w:lang w:eastAsia="en-AU"/>
        </w:rPr>
      </w:pPr>
      <w:r w:rsidRPr="00D3732E">
        <w:rPr>
          <w:b/>
          <w:bCs/>
          <w:lang w:eastAsia="en-AU"/>
        </w:rPr>
        <w:t xml:space="preserve">Team Selection: </w:t>
      </w:r>
    </w:p>
    <w:p w14:paraId="3F410A4B" w14:textId="3841FB81" w:rsidR="00F356AE" w:rsidRPr="00F356AE" w:rsidRDefault="00F356AE" w:rsidP="00F356AE">
      <w:pPr>
        <w:rPr>
          <w:lang w:eastAsia="en-AU"/>
        </w:rPr>
      </w:pPr>
      <w:r w:rsidRPr="00F356AE">
        <w:rPr>
          <w:lang w:eastAsia="en-AU"/>
        </w:rPr>
        <w:t>Our athletes earned their stripes by battling through Aussie OCR events all year, impressing the OCR Committee with podium finishes. By the time we reached Costa Rica, this squad was primed for action, Vegemite jars in hand.</w:t>
      </w:r>
    </w:p>
    <w:p w14:paraId="6E82F78C" w14:textId="77777777" w:rsidR="00D3732E" w:rsidRDefault="00F356AE" w:rsidP="00F356AE">
      <w:pPr>
        <w:rPr>
          <w:lang w:eastAsia="en-AU"/>
        </w:rPr>
      </w:pPr>
      <w:r w:rsidRPr="00D3732E">
        <w:rPr>
          <w:b/>
          <w:bCs/>
          <w:lang w:eastAsia="en-AU"/>
        </w:rPr>
        <w:t>Support Crew Shout-Out:</w:t>
      </w:r>
    </w:p>
    <w:p w14:paraId="3D34C260" w14:textId="315F9E50" w:rsidR="00F356AE" w:rsidRPr="00F356AE" w:rsidRDefault="00F356AE" w:rsidP="00F356AE">
      <w:pPr>
        <w:rPr>
          <w:lang w:eastAsia="en-AU"/>
        </w:rPr>
      </w:pPr>
      <w:r w:rsidRPr="00F356AE">
        <w:rPr>
          <w:lang w:eastAsia="en-AU"/>
        </w:rPr>
        <w:t>Our support crew was pure gold, attending the WOCR AGM to let the athletes rest for their next rounds of obstacle mania. Whether it was carrying bags or morale-boosting (sometimes with snacks), they proved that teamwork extends well beyond the racecourse.</w:t>
      </w:r>
    </w:p>
    <w:p w14:paraId="2985CD6B" w14:textId="77777777" w:rsidR="00D3732E" w:rsidRDefault="00F356AE" w:rsidP="00F356AE">
      <w:pPr>
        <w:rPr>
          <w:b/>
          <w:bCs/>
          <w:lang w:eastAsia="en-AU"/>
        </w:rPr>
      </w:pPr>
      <w:r w:rsidRPr="00D3732E">
        <w:rPr>
          <w:b/>
          <w:bCs/>
          <w:lang w:eastAsia="en-AU"/>
        </w:rPr>
        <w:t>Aussie Spirit on Display:</w:t>
      </w:r>
    </w:p>
    <w:p w14:paraId="2C11C2A1" w14:textId="5C28EFD6" w:rsidR="00F356AE" w:rsidRPr="00F356AE" w:rsidRDefault="00F356AE" w:rsidP="00F356AE">
      <w:pPr>
        <w:rPr>
          <w:lang w:eastAsia="en-AU"/>
        </w:rPr>
      </w:pPr>
      <w:r w:rsidRPr="00F356AE">
        <w:rPr>
          <w:lang w:eastAsia="en-AU"/>
        </w:rPr>
        <w:lastRenderedPageBreak/>
        <w:t>Our athletes didn’t just race hard—they cheered harder. Whether swapping stories or Tim Tams with competitors, they epitomized Aussie camaraderie. Vegemite sampling? A smash hit, proving once again that love for salty spreads knows no borders.</w:t>
      </w:r>
    </w:p>
    <w:p w14:paraId="122C1737" w14:textId="77777777" w:rsidR="00D3732E" w:rsidRDefault="00F356AE" w:rsidP="00F356AE">
      <w:pPr>
        <w:rPr>
          <w:lang w:eastAsia="en-AU"/>
        </w:rPr>
      </w:pPr>
      <w:r w:rsidRPr="00D3732E">
        <w:rPr>
          <w:b/>
          <w:bCs/>
          <w:lang w:eastAsia="en-AU"/>
        </w:rPr>
        <w:t>Medals and Memories:</w:t>
      </w:r>
    </w:p>
    <w:p w14:paraId="40646797" w14:textId="408364A9" w:rsidR="00F356AE" w:rsidRPr="00F356AE" w:rsidRDefault="00F356AE" w:rsidP="00F356AE">
      <w:pPr>
        <w:rPr>
          <w:lang w:eastAsia="en-AU"/>
        </w:rPr>
      </w:pPr>
      <w:r w:rsidRPr="00F356AE">
        <w:rPr>
          <w:lang w:eastAsia="en-AU"/>
        </w:rPr>
        <w:t>The team brought home some shiny hardware, making us all proud. And when the racing was done, they celebrated in true Aussie style—forming friendships with New Zealand, UK, and other teams that might just carry over to the next event.</w:t>
      </w:r>
    </w:p>
    <w:p w14:paraId="6380906B" w14:textId="77777777" w:rsidR="00D3732E" w:rsidRDefault="00F356AE" w:rsidP="00F356AE">
      <w:pPr>
        <w:rPr>
          <w:lang w:eastAsia="en-AU"/>
        </w:rPr>
      </w:pPr>
      <w:r w:rsidRPr="00D3732E">
        <w:rPr>
          <w:b/>
          <w:bCs/>
          <w:lang w:eastAsia="en-AU"/>
        </w:rPr>
        <w:t>Kudos to Costa Rica:</w:t>
      </w:r>
    </w:p>
    <w:p w14:paraId="66E6E22C" w14:textId="56315361" w:rsidR="00F356AE" w:rsidRPr="00F356AE" w:rsidRDefault="00F356AE" w:rsidP="00F356AE">
      <w:pPr>
        <w:rPr>
          <w:lang w:eastAsia="en-AU"/>
        </w:rPr>
      </w:pPr>
      <w:r w:rsidRPr="00F356AE">
        <w:rPr>
          <w:lang w:eastAsia="en-AU"/>
        </w:rPr>
        <w:t>Costa Rica OCR organisers deserve a medal themselves. Despite obstacles (pun intended!) like vandalised courses and a last-minute obstacle builder resignation, they pulled off an unforgettable event. It was a lesson in resilience that mirrored the spirit of the athletes.</w:t>
      </w:r>
    </w:p>
    <w:p w14:paraId="089C141B" w14:textId="77777777" w:rsidR="00D3732E" w:rsidRPr="00D3732E" w:rsidRDefault="00F356AE" w:rsidP="00F356AE">
      <w:pPr>
        <w:rPr>
          <w:b/>
          <w:bCs/>
          <w:lang w:eastAsia="en-AU"/>
        </w:rPr>
      </w:pPr>
      <w:r w:rsidRPr="00D3732E">
        <w:rPr>
          <w:b/>
          <w:bCs/>
          <w:lang w:eastAsia="en-AU"/>
        </w:rPr>
        <w:t>The Afterparty (aka Exploring Costa Rica):</w:t>
      </w:r>
    </w:p>
    <w:p w14:paraId="427F956A" w14:textId="66BC018F" w:rsidR="00F356AE" w:rsidRPr="00F356AE" w:rsidRDefault="00F356AE" w:rsidP="00F356AE">
      <w:pPr>
        <w:rPr>
          <w:lang w:eastAsia="en-AU"/>
        </w:rPr>
      </w:pPr>
      <w:r w:rsidRPr="00F356AE">
        <w:rPr>
          <w:lang w:eastAsia="en-AU"/>
        </w:rPr>
        <w:t>Those who stayed on post-event were rewarded with lush rainforests, stunning beaches, and enough wildlife encounters to make their Instagram followers jealous.</w:t>
      </w:r>
    </w:p>
    <w:p w14:paraId="0FBA1F5E" w14:textId="77777777" w:rsidR="00D3732E" w:rsidRPr="00D3732E" w:rsidRDefault="00F356AE" w:rsidP="00F356AE">
      <w:pPr>
        <w:rPr>
          <w:b/>
          <w:bCs/>
          <w:lang w:eastAsia="en-AU"/>
        </w:rPr>
      </w:pPr>
      <w:r w:rsidRPr="00D3732E">
        <w:rPr>
          <w:b/>
          <w:bCs/>
          <w:lang w:eastAsia="en-AU"/>
        </w:rPr>
        <w:t>Looking Ahead:</w:t>
      </w:r>
    </w:p>
    <w:p w14:paraId="3393DEC6" w14:textId="460382B4" w:rsidR="00F356AE" w:rsidRPr="00F356AE" w:rsidRDefault="00F356AE" w:rsidP="00F356AE">
      <w:pPr>
        <w:rPr>
          <w:lang w:eastAsia="en-AU"/>
        </w:rPr>
      </w:pPr>
      <w:r w:rsidRPr="00F356AE">
        <w:rPr>
          <w:lang w:eastAsia="en-AU"/>
        </w:rPr>
        <w:t>Sweden, here we come! Many of our 2024 team members are already gearing up for the next championships in Gothenburg, September 11-14, 2025. Watch out, Scandinavia—Team Australia is bringing the bling, the banter, and, yes, the Vegemite.</w:t>
      </w:r>
    </w:p>
    <w:p w14:paraId="16563488" w14:textId="0A30FBF1" w:rsidR="00FD1346" w:rsidRDefault="00FD12ED">
      <w:pPr>
        <w:pStyle w:val="Heading3"/>
        <w:numPr>
          <w:ilvl w:val="1"/>
          <w:numId w:val="1"/>
        </w:numPr>
        <w:rPr>
          <w:lang w:val="en-US"/>
        </w:rPr>
      </w:pPr>
      <w:r>
        <w:rPr>
          <w:lang w:val="en-US"/>
        </w:rPr>
        <w:t xml:space="preserve">Sport Ninja </w:t>
      </w:r>
      <w:r w:rsidR="00406D54">
        <w:rPr>
          <w:lang w:val="en-US"/>
        </w:rPr>
        <w:t>–</w:t>
      </w:r>
      <w:r>
        <w:rPr>
          <w:lang w:val="en-US"/>
        </w:rPr>
        <w:t xml:space="preserve"> </w:t>
      </w:r>
      <w:r w:rsidR="00406D54">
        <w:rPr>
          <w:lang w:val="en-US"/>
        </w:rPr>
        <w:t>Jake Baker</w:t>
      </w:r>
    </w:p>
    <w:p w14:paraId="6411E387" w14:textId="77777777" w:rsidR="00406D54" w:rsidRPr="00406D54" w:rsidRDefault="00406D54" w:rsidP="00406D54">
      <w:pPr>
        <w:rPr>
          <w:lang w:eastAsia="en-AU"/>
        </w:rPr>
      </w:pPr>
      <w:r w:rsidRPr="00406D54">
        <w:rPr>
          <w:lang w:eastAsia="en-AU"/>
        </w:rPr>
        <w:t>Since wrapping up season 7 in January, we had our eyes firmly on sending our athletes to Orlando for Worlds! With multiple pathways including further events that ran through until April 2024, our Obstacle Sports Expo committe worked extremely hard to provide up-to-date and reliable information to the ever-growing list of qualified athletes.</w:t>
      </w:r>
    </w:p>
    <w:p w14:paraId="1D52A9B5" w14:textId="77777777" w:rsidR="00406D54" w:rsidRPr="00406D54" w:rsidRDefault="00406D54" w:rsidP="00406D54">
      <w:pPr>
        <w:rPr>
          <w:lang w:eastAsia="en-AU"/>
        </w:rPr>
      </w:pPr>
      <w:r w:rsidRPr="00406D54">
        <w:rPr>
          <w:lang w:eastAsia="en-AU"/>
        </w:rPr>
        <w:t>In July in Orlando, USA, we lent our support to the largest ever Australian ninja team. Australia provided technical officals for the event, coordinated coaches, and kept up the team spirit for the entire 4 days. We were especially proud of our array of medallists!</w:t>
      </w:r>
    </w:p>
    <w:p w14:paraId="07453B4E" w14:textId="77777777" w:rsidR="00406D54" w:rsidRPr="00406D54" w:rsidRDefault="00406D54" w:rsidP="00406D54">
      <w:pPr>
        <w:rPr>
          <w:lang w:eastAsia="en-AU"/>
        </w:rPr>
      </w:pPr>
      <w:r w:rsidRPr="00406D54">
        <w:rPr>
          <w:lang w:eastAsia="en-AU"/>
        </w:rPr>
        <w:t>During this, each of our member states organized and held qualifiers for the upcoming Season 8 Nationals, to be held in Melbourne in January 2025. We held ninja events across more than a dozen Aussie facilities, with over 15 qualifying events for the Australia NInja Games Finals!</w:t>
      </w:r>
    </w:p>
    <w:p w14:paraId="0600DBCF" w14:textId="77777777" w:rsidR="00406D54" w:rsidRDefault="00406D54" w:rsidP="00406D54">
      <w:pPr>
        <w:rPr>
          <w:lang w:eastAsia="en-AU"/>
        </w:rPr>
      </w:pPr>
      <w:r w:rsidRPr="00406D54">
        <w:rPr>
          <w:lang w:eastAsia="en-AU"/>
        </w:rPr>
        <w:t>We have stayed true to our mission of being by athletes and for athletes whilst the landscape of Australian ninja shifted. UNAA is altering its qualification pathways, other leagues are drawing back from Australia-wide finals events for all ages, and the IOC is planning the inclusion of obstacle sports to the Olympics. In the midst of these changes, there is room to continue to grow our league and the sport of NInja within Australia.</w:t>
      </w:r>
    </w:p>
    <w:p w14:paraId="37DC29B6" w14:textId="4FBFFD46" w:rsidR="009908D1" w:rsidRDefault="009908D1" w:rsidP="009908D1">
      <w:pPr>
        <w:pStyle w:val="Heading3"/>
        <w:numPr>
          <w:ilvl w:val="1"/>
          <w:numId w:val="1"/>
        </w:numPr>
        <w:rPr>
          <w:lang w:val="en-US"/>
        </w:rPr>
      </w:pPr>
      <w:r>
        <w:rPr>
          <w:lang w:val="en-US"/>
        </w:rPr>
        <w:t>Sport Spartan Race Australia</w:t>
      </w:r>
      <w:r w:rsidR="00A646FB">
        <w:rPr>
          <w:lang w:val="en-US"/>
        </w:rPr>
        <w:t>/NZ/Fiji</w:t>
      </w:r>
      <w:r>
        <w:rPr>
          <w:lang w:val="en-US"/>
        </w:rPr>
        <w:t xml:space="preserve"> – Rob Camilleri</w:t>
      </w:r>
    </w:p>
    <w:p w14:paraId="67019B87" w14:textId="0C5C4615" w:rsidR="009908D1" w:rsidRPr="009908D1" w:rsidRDefault="009908D1" w:rsidP="009908D1">
      <w:pPr>
        <w:rPr>
          <w:lang w:eastAsia="en-AU"/>
        </w:rPr>
      </w:pPr>
      <w:r w:rsidRPr="009908D1">
        <w:rPr>
          <w:lang w:eastAsia="en-AU"/>
        </w:rPr>
        <w:t>Spartan Race Australia went through a transitional year in 2024 - with new ownership and a new ethos implemented.</w:t>
      </w:r>
    </w:p>
    <w:p w14:paraId="17A27B53" w14:textId="77777777" w:rsidR="009908D1" w:rsidRPr="009908D1" w:rsidRDefault="009908D1" w:rsidP="009908D1">
      <w:pPr>
        <w:rPr>
          <w:lang w:eastAsia="en-AU"/>
        </w:rPr>
      </w:pPr>
      <w:r w:rsidRPr="009908D1">
        <w:rPr>
          <w:lang w:eastAsia="en-AU"/>
        </w:rPr>
        <w:t>This is centred around three core principals - Increase the positive experience of the OCR community, make OCR more accessible, and reward and recognise our stakeholders.</w:t>
      </w:r>
    </w:p>
    <w:p w14:paraId="763F0324" w14:textId="77777777" w:rsidR="009908D1" w:rsidRPr="009908D1" w:rsidRDefault="009908D1" w:rsidP="009908D1">
      <w:pPr>
        <w:rPr>
          <w:lang w:eastAsia="en-AU"/>
        </w:rPr>
      </w:pPr>
      <w:r w:rsidRPr="009908D1">
        <w:rPr>
          <w:lang w:eastAsia="en-AU"/>
        </w:rPr>
        <w:lastRenderedPageBreak/>
        <w:t>I can’t say it’s been an easy year, with a cost of living crisis and lots of alternative outdoor competition, but I believe we are a better than were we started. 2024 saw new venues in bringing back a OCR Metro event at Wyndom ViC, APAC to Oceania, the first stand alone Trail and Endurance weekends. New obstacles and a clear direction to support athletes competing on the world stage and wanting to look towards the 2028 Olympics.</w:t>
      </w:r>
    </w:p>
    <w:p w14:paraId="443E35DF" w14:textId="77777777" w:rsidR="009908D1" w:rsidRPr="009908D1" w:rsidRDefault="009908D1" w:rsidP="009908D1">
      <w:pPr>
        <w:rPr>
          <w:lang w:eastAsia="en-AU"/>
        </w:rPr>
      </w:pPr>
      <w:r w:rsidRPr="009908D1">
        <w:rPr>
          <w:lang w:eastAsia="en-AU"/>
        </w:rPr>
        <w:t>2025 will continue on this, with an exciting calendar with new and returning locations, Hunter Valley, Ivory’s Rock and Woodfodia all making the stage. Key is the return of a Syd Metro event.</w:t>
      </w:r>
    </w:p>
    <w:p w14:paraId="64BC7CFF" w14:textId="77777777" w:rsidR="009908D1" w:rsidRPr="009908D1" w:rsidRDefault="009908D1" w:rsidP="009908D1">
      <w:pPr>
        <w:rPr>
          <w:lang w:eastAsia="en-AU"/>
        </w:rPr>
      </w:pPr>
      <w:r w:rsidRPr="009908D1">
        <w:rPr>
          <w:lang w:eastAsia="en-AU"/>
        </w:rPr>
        <w:t>Destinations are important , but so is accessibility - which is why Metro events are a key feature going forward.</w:t>
      </w:r>
    </w:p>
    <w:p w14:paraId="57C88122" w14:textId="77777777" w:rsidR="009908D1" w:rsidRPr="009908D1" w:rsidRDefault="009908D1" w:rsidP="009908D1">
      <w:pPr>
        <w:rPr>
          <w:lang w:eastAsia="en-AU"/>
        </w:rPr>
      </w:pPr>
      <w:r w:rsidRPr="009908D1">
        <w:rPr>
          <w:lang w:eastAsia="en-AU"/>
        </w:rPr>
        <w:t>Experiences are also fundamentally important so our community can grow. As you can see our first ever 2xTrifecta weekend comes to Bright, the return of the Fortress (Bigger and better), a trifecta challenge at Woodfodia , the scheduling of the APAC Kids World Championship qualifier, the APAC 100m rig qualifier and bringing major WO events down under. For those looking for challenges at a new level, look towards Fiji with our Extreme Endurance weekend and the first Aussie v NZ competition.</w:t>
      </w:r>
    </w:p>
    <w:p w14:paraId="4F5463C5" w14:textId="77777777" w:rsidR="009908D1" w:rsidRPr="009908D1" w:rsidRDefault="009908D1" w:rsidP="009908D1">
      <w:pPr>
        <w:rPr>
          <w:lang w:eastAsia="en-AU"/>
        </w:rPr>
      </w:pPr>
      <w:r w:rsidRPr="009908D1">
        <w:rPr>
          <w:lang w:eastAsia="en-AU"/>
        </w:rPr>
        <w:t>Finally stayed tuned for the 2025 pro athletes funding program and revamped Spartan Ambassador and Volunteer program - with higher earn rates, easier conversion into Spartan dollars to get access to all Spartan events and merch and exclusive stuff for our team.</w:t>
      </w:r>
    </w:p>
    <w:p w14:paraId="39A86649" w14:textId="77777777" w:rsidR="009908D1" w:rsidRPr="009908D1" w:rsidRDefault="009908D1" w:rsidP="009908D1">
      <w:pPr>
        <w:rPr>
          <w:lang w:eastAsia="en-AU"/>
        </w:rPr>
      </w:pPr>
      <w:r w:rsidRPr="009908D1">
        <w:rPr>
          <w:lang w:eastAsia="en-AU"/>
        </w:rPr>
        <w:t>So excited to work with Obstacle Australia team and all the hard work they do for the community. </w:t>
      </w:r>
    </w:p>
    <w:p w14:paraId="042A155C" w14:textId="6DFE48A1" w:rsidR="00FD1346" w:rsidRDefault="00FD12ED">
      <w:pPr>
        <w:pStyle w:val="Heading3"/>
        <w:numPr>
          <w:ilvl w:val="1"/>
          <w:numId w:val="1"/>
        </w:numPr>
        <w:rPr>
          <w:lang w:val="en-US"/>
        </w:rPr>
      </w:pPr>
      <w:r>
        <w:rPr>
          <w:lang w:val="en-US"/>
        </w:rPr>
        <w:t>Sport Modern Pentathlon</w:t>
      </w:r>
    </w:p>
    <w:p w14:paraId="4CD43647" w14:textId="1C43C91F" w:rsidR="00DF0143" w:rsidRDefault="00FD12ED" w:rsidP="00FD12ED">
      <w:pPr>
        <w:pStyle w:val="ListParagraph"/>
        <w:numPr>
          <w:ilvl w:val="0"/>
          <w:numId w:val="5"/>
        </w:numPr>
        <w:rPr>
          <w:lang w:val="en-US"/>
        </w:rPr>
      </w:pPr>
      <w:r>
        <w:rPr>
          <w:lang w:val="en-US"/>
        </w:rPr>
        <w:t>Paris Olympics – Genevieve van Rensburg</w:t>
      </w:r>
    </w:p>
    <w:p w14:paraId="37C4E617" w14:textId="1C5B5BE7" w:rsidR="00FD12ED" w:rsidRDefault="00FD12ED" w:rsidP="00FD12ED">
      <w:pPr>
        <w:pStyle w:val="ListParagraph"/>
        <w:numPr>
          <w:ilvl w:val="0"/>
          <w:numId w:val="5"/>
        </w:numPr>
        <w:rPr>
          <w:lang w:val="en-US"/>
        </w:rPr>
      </w:pPr>
      <w:r>
        <w:rPr>
          <w:lang w:val="en-US"/>
        </w:rPr>
        <w:t>Retained recognition as NSO</w:t>
      </w:r>
    </w:p>
    <w:p w14:paraId="1E161F07" w14:textId="315702DE" w:rsidR="00FD12ED" w:rsidRDefault="00FD12ED" w:rsidP="00FD12ED">
      <w:pPr>
        <w:pStyle w:val="ListParagraph"/>
        <w:numPr>
          <w:ilvl w:val="0"/>
          <w:numId w:val="5"/>
        </w:numPr>
        <w:rPr>
          <w:lang w:val="en-US"/>
        </w:rPr>
      </w:pPr>
      <w:r>
        <w:rPr>
          <w:lang w:val="en-US"/>
        </w:rPr>
        <w:t>New membership platform (RevSport) implemented</w:t>
      </w:r>
    </w:p>
    <w:p w14:paraId="49DFF370" w14:textId="5ADAA57D" w:rsidR="00FD12ED" w:rsidRDefault="00FD12ED" w:rsidP="00FD12ED">
      <w:pPr>
        <w:pStyle w:val="ListParagraph"/>
        <w:numPr>
          <w:ilvl w:val="0"/>
          <w:numId w:val="5"/>
        </w:numPr>
        <w:rPr>
          <w:lang w:val="en-US"/>
        </w:rPr>
      </w:pPr>
      <w:r>
        <w:rPr>
          <w:lang w:val="en-US"/>
        </w:rPr>
        <w:t>FISU University Games Obstacle La</w:t>
      </w:r>
      <w:r w:rsidR="001D3FEF">
        <w:rPr>
          <w:lang w:val="en-US"/>
        </w:rPr>
        <w:t>s</w:t>
      </w:r>
      <w:r>
        <w:rPr>
          <w:lang w:val="en-US"/>
        </w:rPr>
        <w:t>er Run</w:t>
      </w:r>
    </w:p>
    <w:p w14:paraId="32EEA5F6" w14:textId="7C54B725" w:rsidR="00FD12ED" w:rsidRDefault="00FD12ED" w:rsidP="00FD12ED">
      <w:pPr>
        <w:pStyle w:val="ListParagraph"/>
        <w:numPr>
          <w:ilvl w:val="0"/>
          <w:numId w:val="5"/>
        </w:numPr>
        <w:rPr>
          <w:lang w:val="en-US"/>
        </w:rPr>
      </w:pPr>
      <w:r>
        <w:rPr>
          <w:lang w:val="en-US"/>
        </w:rPr>
        <w:t>Converted to company limited by guarantee (major hurdle)</w:t>
      </w:r>
    </w:p>
    <w:p w14:paraId="6173B885" w14:textId="22FB5ECB" w:rsidR="00FD12ED" w:rsidRDefault="00FD12ED" w:rsidP="00FD12ED">
      <w:pPr>
        <w:pStyle w:val="ListParagraph"/>
        <w:numPr>
          <w:ilvl w:val="0"/>
          <w:numId w:val="5"/>
        </w:numPr>
        <w:rPr>
          <w:lang w:val="en-US"/>
        </w:rPr>
      </w:pPr>
      <w:r>
        <w:rPr>
          <w:lang w:val="en-US"/>
        </w:rPr>
        <w:t>New website launched</w:t>
      </w:r>
    </w:p>
    <w:p w14:paraId="0F475FEF" w14:textId="69E9D81E" w:rsidR="00FD12ED" w:rsidRDefault="00FD12ED" w:rsidP="00FD12ED">
      <w:pPr>
        <w:pStyle w:val="ListParagraph"/>
        <w:numPr>
          <w:ilvl w:val="0"/>
          <w:numId w:val="5"/>
        </w:numPr>
        <w:rPr>
          <w:lang w:val="en-US"/>
        </w:rPr>
      </w:pPr>
      <w:r>
        <w:rPr>
          <w:lang w:val="en-US"/>
        </w:rPr>
        <w:t>AIS Development Camp</w:t>
      </w:r>
    </w:p>
    <w:p w14:paraId="7C8F66AD" w14:textId="3C0718D8" w:rsidR="00FD12ED" w:rsidRDefault="00FD12ED" w:rsidP="00FD12ED">
      <w:pPr>
        <w:pStyle w:val="ListParagraph"/>
        <w:numPr>
          <w:ilvl w:val="0"/>
          <w:numId w:val="5"/>
        </w:numPr>
        <w:rPr>
          <w:lang w:val="en-US"/>
        </w:rPr>
      </w:pPr>
      <w:r>
        <w:rPr>
          <w:lang w:val="en-US"/>
        </w:rPr>
        <w:t>LA  1928 Strategic Planning</w:t>
      </w:r>
    </w:p>
    <w:p w14:paraId="748D95FC" w14:textId="550450E1" w:rsidR="00FD12ED" w:rsidRDefault="00FD12ED" w:rsidP="00FD12ED">
      <w:pPr>
        <w:pStyle w:val="ListParagraph"/>
        <w:numPr>
          <w:ilvl w:val="0"/>
          <w:numId w:val="5"/>
        </w:numPr>
        <w:rPr>
          <w:lang w:val="en-US"/>
        </w:rPr>
      </w:pPr>
      <w:r>
        <w:rPr>
          <w:lang w:val="en-US"/>
        </w:rPr>
        <w:t>MOU Signed with The Glennie School</w:t>
      </w:r>
    </w:p>
    <w:p w14:paraId="062B83BD" w14:textId="1C44056B" w:rsidR="00FD12ED" w:rsidRDefault="00FD12ED" w:rsidP="00FD12ED">
      <w:pPr>
        <w:pStyle w:val="ListParagraph"/>
        <w:numPr>
          <w:ilvl w:val="0"/>
          <w:numId w:val="5"/>
        </w:numPr>
        <w:rPr>
          <w:lang w:val="en-US"/>
        </w:rPr>
      </w:pPr>
      <w:r>
        <w:rPr>
          <w:lang w:val="en-US"/>
        </w:rPr>
        <w:t>More athletes training and competing on obstacles</w:t>
      </w:r>
    </w:p>
    <w:p w14:paraId="5D0F9B0E" w14:textId="0FB6F329" w:rsidR="00FD12ED" w:rsidRPr="00FD12ED" w:rsidRDefault="00FD12ED" w:rsidP="00FD12ED">
      <w:pPr>
        <w:pStyle w:val="ListParagraph"/>
        <w:numPr>
          <w:ilvl w:val="0"/>
          <w:numId w:val="5"/>
        </w:numPr>
        <w:rPr>
          <w:lang w:val="en-US"/>
        </w:rPr>
      </w:pPr>
      <w:r>
        <w:rPr>
          <w:lang w:val="en-US"/>
        </w:rPr>
        <w:t>Coaching Resources developed</w:t>
      </w:r>
    </w:p>
    <w:p w14:paraId="498EA77E" w14:textId="5B8814AE" w:rsidR="00DF0143" w:rsidRDefault="00DF0143" w:rsidP="00DF0143">
      <w:pPr>
        <w:pStyle w:val="Heading3"/>
        <w:numPr>
          <w:ilvl w:val="1"/>
          <w:numId w:val="1"/>
        </w:numPr>
        <w:rPr>
          <w:lang w:val="en-US"/>
        </w:rPr>
      </w:pPr>
      <w:r>
        <w:rPr>
          <w:lang w:val="en-US"/>
        </w:rPr>
        <w:t>FISO</w:t>
      </w:r>
    </w:p>
    <w:p w14:paraId="5607F7E8" w14:textId="77777777" w:rsidR="00DF0143" w:rsidRPr="00DF0143" w:rsidRDefault="00DF0143" w:rsidP="00DF0143">
      <w:pPr>
        <w:rPr>
          <w:lang w:eastAsia="en-AU"/>
        </w:rPr>
      </w:pPr>
      <w:r w:rsidRPr="00DF0143">
        <w:rPr>
          <w:lang w:eastAsia="en-AU"/>
        </w:rPr>
        <w:t>Information and Overview</w:t>
      </w:r>
    </w:p>
    <w:p w14:paraId="0ABE50BB" w14:textId="77777777" w:rsidR="00DF0143" w:rsidRPr="00DF0143" w:rsidRDefault="00DF0143" w:rsidP="00DF0143">
      <w:pPr>
        <w:rPr>
          <w:lang w:eastAsia="en-AU"/>
        </w:rPr>
      </w:pPr>
      <w:r w:rsidRPr="00DF0143">
        <w:rPr>
          <w:b/>
          <w:bCs/>
          <w:lang w:eastAsia="en-AU"/>
        </w:rPr>
        <w:t>VISION</w:t>
      </w:r>
      <w:r w:rsidRPr="00DF0143">
        <w:rPr>
          <w:lang w:eastAsia="en-AU"/>
        </w:rPr>
        <w:t xml:space="preserve"> : An international multisport federation uniting members to make a healthier, fitter world through sport.</w:t>
      </w:r>
    </w:p>
    <w:p w14:paraId="422BDA6B" w14:textId="77777777" w:rsidR="00DF0143" w:rsidRPr="00DF0143" w:rsidRDefault="00DF0143" w:rsidP="00DF0143">
      <w:pPr>
        <w:rPr>
          <w:lang w:eastAsia="en-AU"/>
        </w:rPr>
      </w:pPr>
      <w:r w:rsidRPr="00DF0143">
        <w:rPr>
          <w:b/>
          <w:bCs/>
          <w:lang w:eastAsia="en-AU"/>
        </w:rPr>
        <w:t>MISSION</w:t>
      </w:r>
      <w:r w:rsidRPr="00DF0143">
        <w:rPr>
          <w:lang w:eastAsia="en-AU"/>
        </w:rPr>
        <w:t xml:space="preserve"> : To grow multisports and make them relevant in people's lives and to inspire their communities</w:t>
      </w:r>
    </w:p>
    <w:p w14:paraId="27671576" w14:textId="77777777" w:rsidR="00DF0143" w:rsidRPr="00DF0143" w:rsidRDefault="00DF0143" w:rsidP="00DF0143">
      <w:pPr>
        <w:rPr>
          <w:b/>
          <w:bCs/>
          <w:lang w:eastAsia="en-AU"/>
        </w:rPr>
      </w:pPr>
      <w:r w:rsidRPr="00DF0143">
        <w:rPr>
          <w:b/>
          <w:bCs/>
          <w:lang w:eastAsia="en-AU"/>
        </w:rPr>
        <w:t>GOALS :</w:t>
      </w:r>
    </w:p>
    <w:p w14:paraId="38AF1A7F" w14:textId="77777777" w:rsidR="00DF0143" w:rsidRPr="00DF0143" w:rsidRDefault="00DF0143" w:rsidP="00DF0143">
      <w:pPr>
        <w:rPr>
          <w:lang w:eastAsia="en-AU"/>
        </w:rPr>
      </w:pPr>
      <w:r w:rsidRPr="00DF0143">
        <w:rPr>
          <w:lang w:eastAsia="en-AU"/>
        </w:rPr>
        <w:t>• A win-win for all member associations and federations</w:t>
      </w:r>
    </w:p>
    <w:p w14:paraId="309850AE" w14:textId="77777777" w:rsidR="00DF0143" w:rsidRPr="00DF0143" w:rsidRDefault="00DF0143" w:rsidP="00DF0143">
      <w:pPr>
        <w:rPr>
          <w:lang w:eastAsia="en-AU"/>
        </w:rPr>
      </w:pPr>
      <w:r w:rsidRPr="00DF0143">
        <w:rPr>
          <w:lang w:eastAsia="en-AU"/>
        </w:rPr>
        <w:lastRenderedPageBreak/>
        <w:t>• A merger, not a take over</w:t>
      </w:r>
    </w:p>
    <w:p w14:paraId="5E5BF52E" w14:textId="77777777" w:rsidR="00DF0143" w:rsidRPr="00DF0143" w:rsidRDefault="00DF0143" w:rsidP="00DF0143">
      <w:pPr>
        <w:rPr>
          <w:lang w:eastAsia="en-AU"/>
        </w:rPr>
      </w:pPr>
      <w:r w:rsidRPr="00DF0143">
        <w:rPr>
          <w:lang w:eastAsia="en-AU"/>
        </w:rPr>
        <w:t>• Provide representative governance for all sports</w:t>
      </w:r>
    </w:p>
    <w:p w14:paraId="08D9DAFA" w14:textId="77777777" w:rsidR="00DF0143" w:rsidRPr="00DF0143" w:rsidRDefault="00DF0143" w:rsidP="00DF0143">
      <w:pPr>
        <w:rPr>
          <w:lang w:eastAsia="en-AU"/>
        </w:rPr>
      </w:pPr>
      <w:r w:rsidRPr="00DF0143">
        <w:rPr>
          <w:lang w:eastAsia="en-AU"/>
        </w:rPr>
        <w:t>• Ensure national member federations and their communities do not lose what they have built</w:t>
      </w:r>
    </w:p>
    <w:p w14:paraId="28B26690" w14:textId="77777777" w:rsidR="00DF0143" w:rsidRPr="00DF0143" w:rsidRDefault="00DF0143" w:rsidP="00DF0143">
      <w:pPr>
        <w:rPr>
          <w:lang w:eastAsia="en-AU"/>
        </w:rPr>
      </w:pPr>
      <w:r w:rsidRPr="00DF0143">
        <w:rPr>
          <w:lang w:eastAsia="en-AU"/>
        </w:rPr>
        <w:t>• Provide efficiencies in governance by streamlining and funding functions and staff</w:t>
      </w:r>
    </w:p>
    <w:p w14:paraId="5F156F90" w14:textId="77777777" w:rsidR="00DF0143" w:rsidRPr="00DF0143" w:rsidRDefault="00DF0143" w:rsidP="00DF0143">
      <w:pPr>
        <w:rPr>
          <w:lang w:eastAsia="en-AU"/>
        </w:rPr>
      </w:pPr>
      <w:r w:rsidRPr="00DF0143">
        <w:rPr>
          <w:lang w:eastAsia="en-AU"/>
        </w:rPr>
        <w:t>• Add value by aligning sport functions</w:t>
      </w:r>
    </w:p>
    <w:p w14:paraId="5465CB91" w14:textId="77777777" w:rsidR="00DF0143" w:rsidRPr="00DF0143" w:rsidRDefault="00DF0143" w:rsidP="00DF0143">
      <w:pPr>
        <w:rPr>
          <w:lang w:eastAsia="en-AU"/>
        </w:rPr>
      </w:pPr>
      <w:r w:rsidRPr="00DF0143">
        <w:rPr>
          <w:lang w:eastAsia="en-AU"/>
        </w:rPr>
        <w:t>• Healthier organizations through increased revenues</w:t>
      </w:r>
    </w:p>
    <w:p w14:paraId="603F54DD" w14:textId="77777777" w:rsidR="00DF0143" w:rsidRPr="00DF0143" w:rsidRDefault="00DF0143" w:rsidP="00DF0143">
      <w:pPr>
        <w:rPr>
          <w:lang w:eastAsia="en-AU"/>
        </w:rPr>
      </w:pPr>
      <w:r w:rsidRPr="00DF0143">
        <w:rPr>
          <w:lang w:eastAsia="en-AU"/>
        </w:rPr>
        <w:t>• Standalone medal events on the Olympic programme</w:t>
      </w:r>
    </w:p>
    <w:p w14:paraId="1FAACC14" w14:textId="77777777" w:rsidR="00DF0143" w:rsidRPr="00DF0143" w:rsidRDefault="00DF0143" w:rsidP="00DF0143">
      <w:pPr>
        <w:rPr>
          <w:b/>
          <w:bCs/>
          <w:lang w:eastAsia="en-AU"/>
        </w:rPr>
      </w:pPr>
      <w:r w:rsidRPr="00DF0143">
        <w:rPr>
          <w:b/>
          <w:bCs/>
          <w:lang w:eastAsia="en-AU"/>
        </w:rPr>
        <w:t>EXAMPLES:</w:t>
      </w:r>
    </w:p>
    <w:p w14:paraId="5FFB0754" w14:textId="30BB61FC" w:rsidR="00DF0143" w:rsidRPr="00FD12ED" w:rsidRDefault="00DF0143" w:rsidP="00DF0143">
      <w:pPr>
        <w:rPr>
          <w:lang w:eastAsia="en-AU"/>
        </w:rPr>
      </w:pPr>
      <w:r w:rsidRPr="00FD12ED">
        <w:rPr>
          <w:lang w:eastAsia="en-AU"/>
        </w:rPr>
        <w:t xml:space="preserve">• ATHLETICS (World Athletics) 13 sport “disciplines” including mountain running (joined 2002) and trail running (2015) </w:t>
      </w:r>
    </w:p>
    <w:p w14:paraId="11E06908" w14:textId="77777777" w:rsidR="00DF0143" w:rsidRPr="00FD12ED" w:rsidRDefault="00DF0143" w:rsidP="00DF0143">
      <w:pPr>
        <w:rPr>
          <w:lang w:eastAsia="en-AU"/>
        </w:rPr>
      </w:pPr>
      <w:r w:rsidRPr="00FD12ED">
        <w:rPr>
          <w:lang w:eastAsia="en-AU"/>
        </w:rPr>
        <w:t xml:space="preserve">• CANOE (ICF) 14 sports including ocean racing (2003), waveski surfing (2018), SUP (2018), rafting (2018) and va’a (2009) </w:t>
      </w:r>
    </w:p>
    <w:p w14:paraId="54ED1906" w14:textId="77777777" w:rsidR="00DF0143" w:rsidRPr="00FD12ED" w:rsidRDefault="00DF0143" w:rsidP="00DF0143">
      <w:pPr>
        <w:rPr>
          <w:lang w:eastAsia="en-AU"/>
        </w:rPr>
      </w:pPr>
      <w:r w:rsidRPr="00FD12ED">
        <w:rPr>
          <w:lang w:eastAsia="en-AU"/>
        </w:rPr>
        <w:t xml:space="preserve">• CYCLING (UCI) 11 sports including mountain bike (1990), BMX (1993), and gravel (2022) </w:t>
      </w:r>
    </w:p>
    <w:p w14:paraId="78A77E4B" w14:textId="564F61D2" w:rsidR="00DF0143" w:rsidRPr="00DF0143" w:rsidRDefault="00DF0143" w:rsidP="00DF0143">
      <w:pPr>
        <w:rPr>
          <w:lang w:eastAsia="en-AU"/>
        </w:rPr>
      </w:pPr>
      <w:r w:rsidRPr="00FD12ED">
        <w:rPr>
          <w:lang w:eastAsia="en-AU"/>
        </w:rPr>
        <w:t>• AQUATICS (World Aquatics) 6 sports including swimming, water polo, diving, artistic swimming, open water swimming (1991), and high diving (2013)</w:t>
      </w:r>
    </w:p>
    <w:p w14:paraId="5EC48F25" w14:textId="77777777" w:rsidR="00FD12ED" w:rsidRPr="00FD12ED" w:rsidRDefault="00DF0143" w:rsidP="00DF0143">
      <w:pPr>
        <w:rPr>
          <w:b/>
          <w:bCs/>
          <w:lang w:eastAsia="en-AU"/>
        </w:rPr>
      </w:pPr>
      <w:r w:rsidRPr="00FD12ED">
        <w:rPr>
          <w:b/>
          <w:bCs/>
          <w:lang w:eastAsia="en-AU"/>
        </w:rPr>
        <w:t>RISKS</w:t>
      </w:r>
    </w:p>
    <w:p w14:paraId="3F59C1BF" w14:textId="16734256" w:rsidR="00FD12ED" w:rsidRPr="00FD12ED" w:rsidRDefault="00DF0143" w:rsidP="00DF0143">
      <w:pPr>
        <w:rPr>
          <w:lang w:eastAsia="en-AU"/>
        </w:rPr>
      </w:pPr>
      <w:r w:rsidRPr="00FD12ED">
        <w:rPr>
          <w:lang w:eastAsia="en-AU"/>
        </w:rPr>
        <w:t>• Loss of control of the sports</w:t>
      </w:r>
    </w:p>
    <w:p w14:paraId="429B4DE1" w14:textId="77777777" w:rsidR="00FD12ED" w:rsidRPr="00FD12ED" w:rsidRDefault="00DF0143" w:rsidP="00DF0143">
      <w:pPr>
        <w:rPr>
          <w:lang w:eastAsia="en-AU"/>
        </w:rPr>
      </w:pPr>
      <w:r w:rsidRPr="00FD12ED">
        <w:rPr>
          <w:lang w:eastAsia="en-AU"/>
        </w:rPr>
        <w:t>• Lack of representation</w:t>
      </w:r>
    </w:p>
    <w:p w14:paraId="4DB69241" w14:textId="77777777" w:rsidR="00FD12ED" w:rsidRPr="00FD12ED" w:rsidRDefault="00DF0143" w:rsidP="00DF0143">
      <w:pPr>
        <w:rPr>
          <w:lang w:eastAsia="en-AU"/>
        </w:rPr>
      </w:pPr>
      <w:r w:rsidRPr="00FD12ED">
        <w:rPr>
          <w:lang w:eastAsia="en-AU"/>
        </w:rPr>
        <w:t>• Failure to integrate</w:t>
      </w:r>
    </w:p>
    <w:p w14:paraId="4CA5058C" w14:textId="3817DFBB" w:rsidR="00DF0143" w:rsidRPr="00FD12ED" w:rsidRDefault="00DF0143" w:rsidP="00DF0143">
      <w:pPr>
        <w:rPr>
          <w:lang w:eastAsia="en-AU"/>
        </w:rPr>
      </w:pPr>
      <w:r w:rsidRPr="00FD12ED">
        <w:rPr>
          <w:lang w:eastAsia="en-AU"/>
        </w:rPr>
        <w:t>• Failure to structure IF governance for the benefit of thesports</w:t>
      </w:r>
    </w:p>
    <w:p w14:paraId="2D5F68D0" w14:textId="77777777" w:rsidR="00FD12ED" w:rsidRPr="00FD12ED" w:rsidRDefault="00DF0143" w:rsidP="00DF0143">
      <w:pPr>
        <w:rPr>
          <w:b/>
          <w:bCs/>
          <w:lang w:eastAsia="en-AU"/>
        </w:rPr>
      </w:pPr>
      <w:r w:rsidRPr="00FD12ED">
        <w:rPr>
          <w:b/>
          <w:bCs/>
          <w:lang w:eastAsia="en-AU"/>
        </w:rPr>
        <w:t>BENEFITS</w:t>
      </w:r>
    </w:p>
    <w:p w14:paraId="4CF4B584" w14:textId="77777777" w:rsidR="00FD12ED" w:rsidRPr="00FD12ED" w:rsidRDefault="00DF0143" w:rsidP="00DF0143">
      <w:pPr>
        <w:rPr>
          <w:lang w:eastAsia="en-AU"/>
        </w:rPr>
      </w:pPr>
      <w:r w:rsidRPr="00FD12ED">
        <w:rPr>
          <w:lang w:eastAsia="en-AU"/>
        </w:rPr>
        <w:t>• Validation of all sports as part of an IOC recognized</w:t>
      </w:r>
      <w:r w:rsidR="00FD12ED" w:rsidRPr="00FD12ED">
        <w:rPr>
          <w:lang w:eastAsia="en-AU"/>
        </w:rPr>
        <w:t xml:space="preserve"> </w:t>
      </w:r>
      <w:r w:rsidRPr="00FD12ED">
        <w:rPr>
          <w:lang w:eastAsia="en-AU"/>
        </w:rPr>
        <w:t>International Federation (IF): all sports become “Olympic”</w:t>
      </w:r>
    </w:p>
    <w:p w14:paraId="7E0FDED6" w14:textId="77777777" w:rsidR="00FD12ED" w:rsidRPr="00FD12ED" w:rsidRDefault="00DF0143" w:rsidP="00DF0143">
      <w:pPr>
        <w:rPr>
          <w:lang w:eastAsia="en-AU"/>
        </w:rPr>
      </w:pPr>
      <w:r w:rsidRPr="00FD12ED">
        <w:rPr>
          <w:lang w:eastAsia="en-AU"/>
        </w:rPr>
        <w:t>• Full time IF staff and office</w:t>
      </w:r>
      <w:r w:rsidR="00FD12ED" w:rsidRPr="00FD12ED">
        <w:rPr>
          <w:lang w:eastAsia="en-AU"/>
        </w:rPr>
        <w:t xml:space="preserve"> </w:t>
      </w:r>
    </w:p>
    <w:p w14:paraId="3D4873A1" w14:textId="77777777" w:rsidR="00FD12ED" w:rsidRPr="00FD12ED" w:rsidRDefault="00DF0143" w:rsidP="00DF0143">
      <w:pPr>
        <w:rPr>
          <w:lang w:eastAsia="en-AU"/>
        </w:rPr>
      </w:pPr>
      <w:r w:rsidRPr="00FD12ED">
        <w:rPr>
          <w:lang w:eastAsia="en-AU"/>
        </w:rPr>
        <w:t>• National Olympic Committee recognition for all</w:t>
      </w:r>
      <w:r w:rsidR="00FD12ED" w:rsidRPr="00FD12ED">
        <w:rPr>
          <w:lang w:eastAsia="en-AU"/>
        </w:rPr>
        <w:t xml:space="preserve"> </w:t>
      </w:r>
      <w:r w:rsidRPr="00FD12ED">
        <w:rPr>
          <w:lang w:eastAsia="en-AU"/>
        </w:rPr>
        <w:t>members</w:t>
      </w:r>
    </w:p>
    <w:p w14:paraId="6D0BCDE9" w14:textId="77777777" w:rsidR="00FD12ED" w:rsidRPr="00FD12ED" w:rsidRDefault="00DF0143" w:rsidP="00DF0143">
      <w:pPr>
        <w:rPr>
          <w:lang w:eastAsia="en-AU"/>
        </w:rPr>
      </w:pPr>
      <w:r w:rsidRPr="00FD12ED">
        <w:rPr>
          <w:lang w:eastAsia="en-AU"/>
        </w:rPr>
        <w:t>• National Sports Authority (governmental) recognition</w:t>
      </w:r>
    </w:p>
    <w:p w14:paraId="175D947D" w14:textId="77777777" w:rsidR="00FD12ED" w:rsidRPr="00FD12ED" w:rsidRDefault="00DF0143" w:rsidP="00DF0143">
      <w:pPr>
        <w:rPr>
          <w:lang w:eastAsia="en-AU"/>
        </w:rPr>
      </w:pPr>
      <w:r w:rsidRPr="00FD12ED">
        <w:rPr>
          <w:lang w:eastAsia="en-AU"/>
        </w:rPr>
        <w:t>• Governmental funding</w:t>
      </w:r>
    </w:p>
    <w:p w14:paraId="38739DFA" w14:textId="5E58FFE3" w:rsidR="00DF0143" w:rsidRPr="00DF0143" w:rsidRDefault="00DF0143" w:rsidP="00DF0143">
      <w:pPr>
        <w:rPr>
          <w:lang w:eastAsia="en-AU"/>
        </w:rPr>
      </w:pPr>
      <w:r w:rsidRPr="00FD12ED">
        <w:rPr>
          <w:lang w:eastAsia="en-AU"/>
        </w:rPr>
        <w:t>• Global media exposure as Olympic sports</w:t>
      </w:r>
    </w:p>
    <w:p w14:paraId="029317CC" w14:textId="77777777" w:rsidR="00FD12ED" w:rsidRPr="00FD12ED" w:rsidRDefault="00DF0143" w:rsidP="00DF0143">
      <w:pPr>
        <w:rPr>
          <w:b/>
          <w:bCs/>
          <w:lang w:eastAsia="en-AU"/>
        </w:rPr>
      </w:pPr>
      <w:r w:rsidRPr="00FD12ED">
        <w:rPr>
          <w:b/>
          <w:bCs/>
          <w:lang w:eastAsia="en-AU"/>
        </w:rPr>
        <w:t>CHALLENGES</w:t>
      </w:r>
    </w:p>
    <w:p w14:paraId="5F9FE61B" w14:textId="77777777" w:rsidR="00FD12ED" w:rsidRPr="00FD12ED" w:rsidRDefault="00DF0143" w:rsidP="00DF0143">
      <w:pPr>
        <w:rPr>
          <w:lang w:eastAsia="en-AU"/>
        </w:rPr>
      </w:pPr>
      <w:r w:rsidRPr="00FD12ED">
        <w:rPr>
          <w:lang w:eastAsia="en-AU"/>
        </w:rPr>
        <w:t>• Ensuring equitable representation for all stakeholders</w:t>
      </w:r>
    </w:p>
    <w:p w14:paraId="48DCEA7F" w14:textId="77777777" w:rsidR="00FD12ED" w:rsidRPr="00FD12ED" w:rsidRDefault="00DF0143" w:rsidP="00DF0143">
      <w:pPr>
        <w:rPr>
          <w:lang w:eastAsia="en-AU"/>
        </w:rPr>
      </w:pPr>
      <w:r w:rsidRPr="00FD12ED">
        <w:rPr>
          <w:lang w:eastAsia="en-AU"/>
        </w:rPr>
        <w:t>• Maintaining governance / control of obstacle sports</w:t>
      </w:r>
    </w:p>
    <w:p w14:paraId="443902DC" w14:textId="2F722407" w:rsidR="00DF0143" w:rsidRPr="00DF0143" w:rsidRDefault="00DF0143" w:rsidP="00DF0143">
      <w:pPr>
        <w:rPr>
          <w:lang w:eastAsia="en-AU"/>
        </w:rPr>
      </w:pPr>
      <w:r w:rsidRPr="00FD12ED">
        <w:rPr>
          <w:lang w:eastAsia="en-AU"/>
        </w:rPr>
        <w:t>• Integration at national level</w:t>
      </w:r>
    </w:p>
    <w:p w14:paraId="0F9FC6D5" w14:textId="77777777" w:rsidR="00FD12ED" w:rsidRPr="00FD12ED" w:rsidRDefault="00DF0143" w:rsidP="00DF0143">
      <w:pPr>
        <w:rPr>
          <w:b/>
          <w:bCs/>
          <w:lang w:eastAsia="en-AU"/>
        </w:rPr>
      </w:pPr>
      <w:r w:rsidRPr="00FD12ED">
        <w:rPr>
          <w:b/>
          <w:bCs/>
          <w:lang w:eastAsia="en-AU"/>
        </w:rPr>
        <w:lastRenderedPageBreak/>
        <w:t>OPPORTUNITIES</w:t>
      </w:r>
    </w:p>
    <w:p w14:paraId="533788C7" w14:textId="77777777" w:rsidR="00FD12ED" w:rsidRPr="00FD12ED" w:rsidRDefault="00DF0143" w:rsidP="00DF0143">
      <w:pPr>
        <w:rPr>
          <w:lang w:eastAsia="en-AU"/>
        </w:rPr>
      </w:pPr>
      <w:r w:rsidRPr="00FD12ED">
        <w:rPr>
          <w:lang w:eastAsia="en-AU"/>
        </w:rPr>
        <w:t>• Pathway to international multisport Games for national teams and</w:t>
      </w:r>
    </w:p>
    <w:p w14:paraId="37091022" w14:textId="6F563BC9" w:rsidR="00FD12ED" w:rsidRPr="00FD12ED" w:rsidRDefault="00DF0143" w:rsidP="00DF0143">
      <w:pPr>
        <w:rPr>
          <w:lang w:eastAsia="en-AU"/>
        </w:rPr>
      </w:pPr>
      <w:r w:rsidRPr="00FD12ED">
        <w:rPr>
          <w:lang w:eastAsia="en-AU"/>
        </w:rPr>
        <w:t>athletes• More money for national teams, athletes, and sport functions like</w:t>
      </w:r>
      <w:r w:rsidR="00FD12ED" w:rsidRPr="00FD12ED">
        <w:rPr>
          <w:lang w:eastAsia="en-AU"/>
        </w:rPr>
        <w:t xml:space="preserve"> </w:t>
      </w:r>
      <w:r w:rsidRPr="00FD12ED">
        <w:rPr>
          <w:lang w:eastAsia="en-AU"/>
        </w:rPr>
        <w:t>coaching and officiating</w:t>
      </w:r>
    </w:p>
    <w:p w14:paraId="7FCBA066" w14:textId="77777777" w:rsidR="00FD12ED" w:rsidRPr="00FD12ED" w:rsidRDefault="00DF0143" w:rsidP="00DF0143">
      <w:pPr>
        <w:rPr>
          <w:lang w:eastAsia="en-AU"/>
        </w:rPr>
      </w:pPr>
      <w:r w:rsidRPr="00FD12ED">
        <w:rPr>
          <w:lang w:eastAsia="en-AU"/>
        </w:rPr>
        <w:t>• Increased support by national and local governments for events</w:t>
      </w:r>
      <w:r w:rsidR="00FD12ED" w:rsidRPr="00FD12ED">
        <w:rPr>
          <w:lang w:eastAsia="en-AU"/>
        </w:rPr>
        <w:t xml:space="preserve"> </w:t>
      </w:r>
    </w:p>
    <w:p w14:paraId="6BB48742" w14:textId="62A219FB" w:rsidR="00FD12ED" w:rsidRPr="00FD12ED" w:rsidRDefault="00DF0143" w:rsidP="00DF0143">
      <w:pPr>
        <w:rPr>
          <w:lang w:eastAsia="en-AU"/>
        </w:rPr>
      </w:pPr>
      <w:r w:rsidRPr="00FD12ED">
        <w:rPr>
          <w:lang w:eastAsia="en-AU"/>
        </w:rPr>
        <w:t>• Increased opportunities for sponsorships and grants</w:t>
      </w:r>
    </w:p>
    <w:p w14:paraId="6739FC47" w14:textId="77777777" w:rsidR="00FD12ED" w:rsidRPr="00FD12ED" w:rsidRDefault="00DF0143" w:rsidP="00DF0143">
      <w:pPr>
        <w:rPr>
          <w:lang w:eastAsia="en-AU"/>
        </w:rPr>
      </w:pPr>
      <w:r w:rsidRPr="00FD12ED">
        <w:rPr>
          <w:lang w:eastAsia="en-AU"/>
        </w:rPr>
        <w:t>• Engagement of a larger audience for all sports: 5B people watching</w:t>
      </w:r>
      <w:r w:rsidR="00FD12ED" w:rsidRPr="00FD12ED">
        <w:rPr>
          <w:lang w:eastAsia="en-AU"/>
        </w:rPr>
        <w:t xml:space="preserve"> </w:t>
      </w:r>
      <w:r w:rsidRPr="00FD12ED">
        <w:rPr>
          <w:lang w:eastAsia="en-AU"/>
        </w:rPr>
        <w:t>the Olympic Games</w:t>
      </w:r>
    </w:p>
    <w:p w14:paraId="6EC0B61C" w14:textId="69972A2D" w:rsidR="00DF0143" w:rsidRPr="00DF0143" w:rsidRDefault="00DF0143" w:rsidP="00DF0143">
      <w:pPr>
        <w:rPr>
          <w:lang w:eastAsia="en-AU"/>
        </w:rPr>
      </w:pPr>
      <w:r w:rsidRPr="00FD12ED">
        <w:rPr>
          <w:lang w:eastAsia="en-AU"/>
        </w:rPr>
        <w:t>• Pathway for some athletes to Los Angeles 2028 in Pentathlon (swim,</w:t>
      </w:r>
      <w:r w:rsidR="00FD12ED" w:rsidRPr="00FD12ED">
        <w:rPr>
          <w:lang w:eastAsia="en-AU"/>
        </w:rPr>
        <w:t xml:space="preserve"> </w:t>
      </w:r>
      <w:r w:rsidRPr="00FD12ED">
        <w:rPr>
          <w:lang w:eastAsia="en-AU"/>
        </w:rPr>
        <w:t>fence, laser run, obstacle)</w:t>
      </w:r>
    </w:p>
    <w:p w14:paraId="6681EF31" w14:textId="3587CC7B" w:rsidR="00DF0143" w:rsidRPr="00FD12ED" w:rsidRDefault="00DF0143" w:rsidP="00DF0143">
      <w:pPr>
        <w:rPr>
          <w:b/>
          <w:bCs/>
          <w:lang w:eastAsia="en-AU"/>
        </w:rPr>
      </w:pPr>
      <w:r w:rsidRPr="00FD12ED">
        <w:rPr>
          <w:b/>
          <w:bCs/>
          <w:lang w:eastAsia="en-AU"/>
        </w:rPr>
        <w:t>NATIONAL FEDERATION</w:t>
      </w:r>
      <w:r w:rsidR="00FD12ED" w:rsidRPr="00FD12ED">
        <w:rPr>
          <w:b/>
          <w:bCs/>
          <w:lang w:eastAsia="en-AU"/>
        </w:rPr>
        <w:t xml:space="preserve"> </w:t>
      </w:r>
      <w:r w:rsidRPr="00FD12ED">
        <w:rPr>
          <w:b/>
          <w:bCs/>
          <w:lang w:eastAsia="en-AU"/>
        </w:rPr>
        <w:t>INTEGRATION GUIDELINES</w:t>
      </w:r>
      <w:r w:rsidR="00FD12ED" w:rsidRPr="00FD12ED">
        <w:rPr>
          <w:b/>
          <w:bCs/>
          <w:lang w:eastAsia="en-AU"/>
        </w:rPr>
        <w:t xml:space="preserve"> </w:t>
      </w:r>
      <w:r w:rsidRPr="00FD12ED">
        <w:rPr>
          <w:b/>
          <w:bCs/>
          <w:lang w:eastAsia="en-AU"/>
        </w:rPr>
        <w:t>for AUSTRALIA</w:t>
      </w:r>
    </w:p>
    <w:p w14:paraId="21C20A44" w14:textId="4C78474D" w:rsidR="00DF0143" w:rsidRPr="00DF0143" w:rsidRDefault="00DF0143" w:rsidP="00DF0143">
      <w:pPr>
        <w:rPr>
          <w:lang w:eastAsia="en-AU"/>
        </w:rPr>
      </w:pPr>
      <w:r w:rsidRPr="00FD12ED">
        <w:rPr>
          <w:lang w:eastAsia="en-AU"/>
        </w:rPr>
        <w:t>UIPM &amp; FISO both have an NOC recognised NF in Australia, namely Modern Pentathlon Australia (MPA) and Obstacle Australia (OA) respectively</w:t>
      </w:r>
      <w:r w:rsidR="00FD12ED" w:rsidRPr="00FD12ED">
        <w:rPr>
          <w:lang w:eastAsia="en-AU"/>
        </w:rPr>
        <w:t xml:space="preserve">.  </w:t>
      </w:r>
      <w:r w:rsidRPr="00FD12ED">
        <w:rPr>
          <w:lang w:eastAsia="en-AU"/>
        </w:rPr>
        <w:t>Both NFs shall merge, or the Obstacle Federation shall be integrated into</w:t>
      </w:r>
      <w:r w:rsidR="00FD12ED" w:rsidRPr="00FD12ED">
        <w:rPr>
          <w:lang w:eastAsia="en-AU"/>
        </w:rPr>
        <w:t xml:space="preserve"> </w:t>
      </w:r>
      <w:r w:rsidRPr="00FD12ED">
        <w:rPr>
          <w:lang w:eastAsia="en-AU"/>
        </w:rPr>
        <w:t>the Pentathlon Federation which will be the only national governing</w:t>
      </w:r>
      <w:r w:rsidR="00FD12ED" w:rsidRPr="00FD12ED">
        <w:rPr>
          <w:lang w:eastAsia="en-AU"/>
        </w:rPr>
        <w:t xml:space="preserve"> </w:t>
      </w:r>
      <w:r w:rsidRPr="00FD12ED">
        <w:rPr>
          <w:lang w:eastAsia="en-AU"/>
        </w:rPr>
        <w:t>body for modern pentathlon and obstacle sports recognized by the integrated UIPM/FISO and</w:t>
      </w:r>
      <w:r w:rsidR="00FD12ED" w:rsidRPr="00FD12ED">
        <w:rPr>
          <w:lang w:eastAsia="en-AU"/>
        </w:rPr>
        <w:t xml:space="preserve"> </w:t>
      </w:r>
      <w:r w:rsidRPr="00FD12ED">
        <w:rPr>
          <w:lang w:eastAsia="en-AU"/>
        </w:rPr>
        <w:t>the Australian Olympic Committee (AOC).</w:t>
      </w:r>
      <w:r w:rsidR="00FD12ED" w:rsidRPr="00FD12ED">
        <w:rPr>
          <w:lang w:eastAsia="en-AU"/>
        </w:rPr>
        <w:t xml:space="preserve"> </w:t>
      </w:r>
      <w:r w:rsidRPr="00FD12ED">
        <w:rPr>
          <w:lang w:eastAsia="en-AU"/>
        </w:rPr>
        <w:t>FISO and UIPM will guide and assist if the Obstacle federation is more complete</w:t>
      </w:r>
      <w:r w:rsidR="00FD12ED" w:rsidRPr="00FD12ED">
        <w:rPr>
          <w:lang w:eastAsia="en-AU"/>
        </w:rPr>
        <w:t xml:space="preserve"> </w:t>
      </w:r>
      <w:r w:rsidRPr="00FD12ED">
        <w:rPr>
          <w:lang w:eastAsia="en-AU"/>
        </w:rPr>
        <w:t>and functional than the Pentathlon Federation.</w:t>
      </w:r>
    </w:p>
    <w:p w14:paraId="2C10868E" w14:textId="77777777" w:rsidR="00DF0143" w:rsidRPr="00DF0143" w:rsidRDefault="00DF0143" w:rsidP="00DF0143">
      <w:pPr>
        <w:rPr>
          <w:lang w:eastAsia="en-AU"/>
        </w:rPr>
      </w:pPr>
      <w:r w:rsidRPr="00FD12ED">
        <w:rPr>
          <w:lang w:eastAsia="en-AU"/>
        </w:rPr>
        <w:t>The MPA/OA Integration Working Group, have been advised that the given MPA is the currently recognised NF, that an MOU be agreed on regarding the intention to integrate, then once MPA receives confirmation of continuity of ASC recognition (Certain requirements needed to be met), then OA could be merged with MPA to form the new 'Multisport NF' recognised by ASC and AOC. This is a process and it is planned that the timing of the National Integration will mirror that of the International body.</w:t>
      </w:r>
    </w:p>
    <w:p w14:paraId="5ACA028E" w14:textId="77777777" w:rsidR="00FD12ED" w:rsidRPr="00FD12ED" w:rsidRDefault="00DF0143" w:rsidP="00DF0143">
      <w:pPr>
        <w:rPr>
          <w:b/>
          <w:bCs/>
          <w:lang w:eastAsia="en-AU"/>
        </w:rPr>
      </w:pPr>
      <w:r w:rsidRPr="00FD12ED">
        <w:rPr>
          <w:b/>
          <w:bCs/>
          <w:lang w:eastAsia="en-AU"/>
        </w:rPr>
        <w:t>TIMELIN</w:t>
      </w:r>
      <w:r w:rsidR="00FD12ED" w:rsidRPr="00FD12ED">
        <w:rPr>
          <w:b/>
          <w:bCs/>
          <w:lang w:eastAsia="en-AU"/>
        </w:rPr>
        <w:t>E</w:t>
      </w:r>
    </w:p>
    <w:p w14:paraId="4B8FEE72" w14:textId="2F4BF0D1" w:rsidR="00DF0143" w:rsidRPr="00DF0143" w:rsidRDefault="00DF0143" w:rsidP="00DF0143">
      <w:pPr>
        <w:rPr>
          <w:lang w:eastAsia="en-AU"/>
        </w:rPr>
      </w:pPr>
      <w:r w:rsidRPr="00FD12ED">
        <w:rPr>
          <w:lang w:eastAsia="en-AU"/>
        </w:rPr>
        <w:t>2024: international and national member federation collaboration</w:t>
      </w:r>
      <w:r w:rsidR="00FD12ED" w:rsidRPr="00FD12ED">
        <w:rPr>
          <w:lang w:eastAsia="en-AU"/>
        </w:rPr>
        <w:t xml:space="preserve"> </w:t>
      </w:r>
      <w:r w:rsidRPr="00FD12ED">
        <w:rPr>
          <w:lang w:eastAsia="en-AU"/>
        </w:rPr>
        <w:t>August 2024: World Obstacle Congress to vote on approval of the</w:t>
      </w:r>
      <w:r w:rsidR="00FD12ED" w:rsidRPr="00FD12ED">
        <w:rPr>
          <w:lang w:eastAsia="en-AU"/>
        </w:rPr>
        <w:t xml:space="preserve"> </w:t>
      </w:r>
      <w:r w:rsidRPr="00FD12ED">
        <w:rPr>
          <w:lang w:eastAsia="en-AU"/>
        </w:rPr>
        <w:t>integration</w:t>
      </w:r>
      <w:r w:rsidR="00FD12ED" w:rsidRPr="00FD12ED">
        <w:rPr>
          <w:lang w:eastAsia="en-AU"/>
        </w:rPr>
        <w:t xml:space="preserve"> </w:t>
      </w:r>
      <w:r w:rsidRPr="00FD12ED">
        <w:rPr>
          <w:lang w:eastAsia="en-AU"/>
        </w:rPr>
        <w:t>November 2024: UIPM Congress to vote on approval of the integration</w:t>
      </w:r>
      <w:r w:rsidR="00FD12ED" w:rsidRPr="00FD12ED">
        <w:rPr>
          <w:lang w:eastAsia="en-AU"/>
        </w:rPr>
        <w:t xml:space="preserve"> </w:t>
      </w:r>
      <w:r w:rsidRPr="00FD12ED">
        <w:rPr>
          <w:lang w:eastAsia="en-AU"/>
        </w:rPr>
        <w:t>2025: merger of FISO and UIPM governance and functions if approved</w:t>
      </w:r>
      <w:r w:rsidR="00FD12ED" w:rsidRPr="00FD12ED">
        <w:rPr>
          <w:lang w:eastAsia="en-AU"/>
        </w:rPr>
        <w:t xml:space="preserve"> </w:t>
      </w:r>
      <w:r w:rsidRPr="00FD12ED">
        <w:rPr>
          <w:lang w:eastAsia="en-AU"/>
        </w:rPr>
        <w:t>2025 +: dissolution of FISO and restructuring the new multisport federation</w:t>
      </w:r>
      <w:r w:rsidR="00FD12ED" w:rsidRPr="00FD12ED">
        <w:rPr>
          <w:lang w:eastAsia="en-AU"/>
        </w:rPr>
        <w:t xml:space="preserve"> </w:t>
      </w:r>
      <w:r w:rsidRPr="00FD12ED">
        <w:rPr>
          <w:lang w:eastAsia="en-AU"/>
        </w:rPr>
        <w:t>to accommodate all sports and potential new ones</w:t>
      </w:r>
      <w:r w:rsidR="00FD12ED" w:rsidRPr="00FD12ED">
        <w:rPr>
          <w:lang w:eastAsia="en-AU"/>
        </w:rPr>
        <w:t xml:space="preserve"> </w:t>
      </w:r>
      <w:r w:rsidRPr="00FD12ED">
        <w:rPr>
          <w:lang w:eastAsia="en-AU"/>
        </w:rPr>
        <w:t>Integration can only go to completion with guarantees for proper representation</w:t>
      </w:r>
    </w:p>
    <w:p w14:paraId="1E7E20F1" w14:textId="77777777" w:rsidR="00FD12ED" w:rsidRPr="00FD12ED" w:rsidRDefault="00DF0143" w:rsidP="00DF0143">
      <w:pPr>
        <w:rPr>
          <w:b/>
          <w:bCs/>
          <w:lang w:eastAsia="en-AU"/>
        </w:rPr>
      </w:pPr>
      <w:r w:rsidRPr="00FD12ED">
        <w:rPr>
          <w:b/>
          <w:bCs/>
          <w:lang w:eastAsia="en-AU"/>
        </w:rPr>
        <w:t>SUMMAR</w:t>
      </w:r>
      <w:r w:rsidR="00FD12ED" w:rsidRPr="00FD12ED">
        <w:rPr>
          <w:b/>
          <w:bCs/>
          <w:lang w:eastAsia="en-AU"/>
        </w:rPr>
        <w:t>Y</w:t>
      </w:r>
    </w:p>
    <w:p w14:paraId="0AD7066E" w14:textId="77777777" w:rsidR="00FD12ED" w:rsidRPr="00FD12ED" w:rsidRDefault="00DF0143" w:rsidP="00DF0143">
      <w:pPr>
        <w:rPr>
          <w:lang w:eastAsia="en-AU"/>
        </w:rPr>
      </w:pPr>
      <w:r w:rsidRPr="00FD12ED">
        <w:rPr>
          <w:lang w:eastAsia="en-AU"/>
        </w:rPr>
        <w:t>• The primary goal is a larger, more influential, wealthier</w:t>
      </w:r>
      <w:r w:rsidR="00FD12ED" w:rsidRPr="00FD12ED">
        <w:rPr>
          <w:lang w:eastAsia="en-AU"/>
        </w:rPr>
        <w:t xml:space="preserve"> </w:t>
      </w:r>
      <w:r w:rsidRPr="00FD12ED">
        <w:rPr>
          <w:lang w:eastAsia="en-AU"/>
        </w:rPr>
        <w:t>international multisport federation in the Olympic family</w:t>
      </w:r>
    </w:p>
    <w:p w14:paraId="5F2276C1" w14:textId="77777777" w:rsidR="00FD12ED" w:rsidRPr="00FD12ED" w:rsidRDefault="00DF0143" w:rsidP="00DF0143">
      <w:pPr>
        <w:rPr>
          <w:lang w:eastAsia="en-AU"/>
        </w:rPr>
      </w:pPr>
      <w:r w:rsidRPr="00FD12ED">
        <w:rPr>
          <w:lang w:eastAsia="en-AU"/>
        </w:rPr>
        <w:t>• Integration will be successful if it is fair, and representation is</w:t>
      </w:r>
      <w:r w:rsidR="00FD12ED" w:rsidRPr="00FD12ED">
        <w:rPr>
          <w:lang w:eastAsia="en-AU"/>
        </w:rPr>
        <w:t xml:space="preserve"> </w:t>
      </w:r>
      <w:r w:rsidRPr="00FD12ED">
        <w:rPr>
          <w:lang w:eastAsia="en-AU"/>
        </w:rPr>
        <w:t>equitable</w:t>
      </w:r>
      <w:r w:rsidR="00FD12ED" w:rsidRPr="00FD12ED">
        <w:rPr>
          <w:lang w:eastAsia="en-AU"/>
        </w:rPr>
        <w:t xml:space="preserve"> </w:t>
      </w:r>
    </w:p>
    <w:p w14:paraId="525B7398" w14:textId="77777777" w:rsidR="00FD12ED" w:rsidRPr="00FD12ED" w:rsidRDefault="00DF0143" w:rsidP="00DF0143">
      <w:pPr>
        <w:rPr>
          <w:lang w:eastAsia="en-AU"/>
        </w:rPr>
      </w:pPr>
      <w:r w:rsidRPr="00FD12ED">
        <w:rPr>
          <w:lang w:eastAsia="en-AU"/>
        </w:rPr>
        <w:t>• Important to understand and focus on opportunities</w:t>
      </w:r>
    </w:p>
    <w:p w14:paraId="17475F4F" w14:textId="77777777" w:rsidR="00FD12ED" w:rsidRPr="00FD12ED" w:rsidRDefault="00DF0143" w:rsidP="00DF0143">
      <w:pPr>
        <w:rPr>
          <w:lang w:eastAsia="en-AU"/>
        </w:rPr>
      </w:pPr>
      <w:r w:rsidRPr="00FD12ED">
        <w:rPr>
          <w:lang w:eastAsia="en-AU"/>
        </w:rPr>
        <w:t>• Evaluate challenges and their solutions</w:t>
      </w:r>
    </w:p>
    <w:p w14:paraId="0DB2911A" w14:textId="3AD1A22D" w:rsidR="00DF0143" w:rsidRPr="00FD12ED" w:rsidRDefault="00DF0143" w:rsidP="00DF0143">
      <w:pPr>
        <w:rPr>
          <w:lang w:eastAsia="en-AU"/>
        </w:rPr>
      </w:pPr>
      <w:r w:rsidRPr="00FD12ED">
        <w:rPr>
          <w:lang w:eastAsia="en-AU"/>
        </w:rPr>
        <w:t>• Done properly the integration creates synergy: 1 + 1 = 3</w:t>
      </w:r>
    </w:p>
    <w:p w14:paraId="5D8216A1" w14:textId="386BAE21" w:rsidR="00FD1346" w:rsidRDefault="00FD12ED" w:rsidP="00DF0143">
      <w:pPr>
        <w:pStyle w:val="Heading2"/>
        <w:numPr>
          <w:ilvl w:val="0"/>
          <w:numId w:val="1"/>
        </w:numPr>
        <w:rPr>
          <w:lang w:val="en-US"/>
        </w:rPr>
      </w:pPr>
      <w:r>
        <w:rPr>
          <w:lang w:val="en-US"/>
        </w:rPr>
        <w:lastRenderedPageBreak/>
        <w:t>State report</w:t>
      </w:r>
      <w:r w:rsidR="00331D56">
        <w:rPr>
          <w:lang w:val="en-US"/>
        </w:rPr>
        <w:t>s</w:t>
      </w:r>
      <w:r>
        <w:rPr>
          <w:lang w:val="en-US"/>
        </w:rPr>
        <w:t xml:space="preserve"> </w:t>
      </w:r>
    </w:p>
    <w:p w14:paraId="6BC4CE96" w14:textId="557B5A30" w:rsidR="00331D56" w:rsidRDefault="00331D56" w:rsidP="00331D56">
      <w:pPr>
        <w:pStyle w:val="Heading3"/>
        <w:numPr>
          <w:ilvl w:val="2"/>
          <w:numId w:val="1"/>
        </w:numPr>
        <w:rPr>
          <w:lang w:val="en-US"/>
        </w:rPr>
      </w:pPr>
      <w:r>
        <w:rPr>
          <w:lang w:val="en-US"/>
        </w:rPr>
        <w:t>Vic</w:t>
      </w:r>
    </w:p>
    <w:p w14:paraId="2E05679E" w14:textId="77777777" w:rsidR="00B778F6" w:rsidRPr="00B778F6" w:rsidRDefault="00B778F6" w:rsidP="00B778F6">
      <w:pPr>
        <w:rPr>
          <w:lang w:val="en-US"/>
        </w:rPr>
      </w:pPr>
      <w:r w:rsidRPr="00B778F6">
        <w:rPr>
          <w:lang w:val="en-US"/>
        </w:rPr>
        <w:t>What a year! Since January we have had lots happening for ANG in Victoria.</w:t>
      </w:r>
    </w:p>
    <w:p w14:paraId="2064E700" w14:textId="77777777" w:rsidR="00B778F6" w:rsidRPr="00B778F6" w:rsidRDefault="00B778F6" w:rsidP="00B778F6">
      <w:pPr>
        <w:rPr>
          <w:lang w:val="en-US"/>
        </w:rPr>
      </w:pPr>
      <w:r w:rsidRPr="00B778F6">
        <w:rPr>
          <w:lang w:val="en-US"/>
        </w:rPr>
        <w:t xml:space="preserve">Throughout 2024 we had 5 ANG qualifiers held in Victoria, all with good numbers and were attended by many differing ages groups mainly from the 4 main gyms here in VIC being Fighting Lyons (now known as Lyons Sports Academy), Ninja Nation, Geelong Ninjas and Compound and also, HiiT Nation which is a ninja gym in regional Victoria. </w:t>
      </w:r>
    </w:p>
    <w:p w14:paraId="59FEB33B" w14:textId="77777777" w:rsidR="00B778F6" w:rsidRPr="00B778F6" w:rsidRDefault="00B778F6" w:rsidP="00B778F6">
      <w:pPr>
        <w:rPr>
          <w:lang w:val="en-US"/>
        </w:rPr>
      </w:pPr>
      <w:r w:rsidRPr="00B778F6">
        <w:rPr>
          <w:lang w:val="en-US"/>
        </w:rPr>
        <w:t xml:space="preserve">Towards the end of the year Glad Movement in Seaford had their athletes join in the qualifiers. </w:t>
      </w:r>
    </w:p>
    <w:p w14:paraId="388D2BAE" w14:textId="77777777" w:rsidR="00B778F6" w:rsidRDefault="00B778F6" w:rsidP="00B778F6">
      <w:pPr>
        <w:rPr>
          <w:lang w:val="en-US"/>
        </w:rPr>
      </w:pPr>
      <w:r w:rsidRPr="00B778F6">
        <w:rPr>
          <w:lang w:val="en-US"/>
        </w:rPr>
        <w:t xml:space="preserve">Victoria is a strong ninja state right across the board with many Ninja athletes branching out to other competitions simutaneously. Our biggest age groups would have to be our 13 and under, 11 and under and 9 and under divisions which proves that the sport is still growing and remaining strong.  </w:t>
      </w:r>
    </w:p>
    <w:p w14:paraId="1B2EBC2C" w14:textId="715A842A" w:rsidR="00B778F6" w:rsidRPr="00B778F6" w:rsidRDefault="00B778F6" w:rsidP="00B778F6">
      <w:pPr>
        <w:rPr>
          <w:lang w:val="en-US"/>
        </w:rPr>
      </w:pPr>
      <w:r w:rsidRPr="00B778F6">
        <w:rPr>
          <w:lang w:val="en-US"/>
        </w:rPr>
        <w:t>With numerous other leagues out there now, and branch offs of other sports/events, ANG has remained a favourite with athletes and families in particular the junior Athletes.</w:t>
      </w:r>
    </w:p>
    <w:p w14:paraId="6AF5A060" w14:textId="77777777" w:rsidR="00B778F6" w:rsidRPr="00B778F6" w:rsidRDefault="00B778F6" w:rsidP="00B778F6">
      <w:pPr>
        <w:rPr>
          <w:lang w:val="en-US"/>
        </w:rPr>
      </w:pPr>
      <w:r w:rsidRPr="00B778F6">
        <w:rPr>
          <w:lang w:val="en-US"/>
        </w:rPr>
        <w:t>We have evidence that there is already a number of entries/tickets sold for the National Championships in 2025, with many more athletes expressing their interest and trying to get hold of uniforms so they too can compete, proudly wearing the navy and white Vic colours in January,</w:t>
      </w:r>
    </w:p>
    <w:p w14:paraId="24E3E2AA" w14:textId="49E87B10" w:rsidR="00331D56" w:rsidRDefault="00331D56" w:rsidP="00331D56">
      <w:pPr>
        <w:pStyle w:val="Heading3"/>
        <w:numPr>
          <w:ilvl w:val="2"/>
          <w:numId w:val="1"/>
        </w:numPr>
        <w:rPr>
          <w:lang w:val="en-US"/>
        </w:rPr>
      </w:pPr>
      <w:r>
        <w:rPr>
          <w:lang w:val="en-US"/>
        </w:rPr>
        <w:t>Qld</w:t>
      </w:r>
      <w:r w:rsidR="00E746FC">
        <w:rPr>
          <w:lang w:val="en-US"/>
        </w:rPr>
        <w:t xml:space="preserve"> </w:t>
      </w:r>
    </w:p>
    <w:p w14:paraId="239AA03F" w14:textId="1A5C2DCA" w:rsidR="0088122F" w:rsidRPr="0088122F" w:rsidRDefault="0088122F" w:rsidP="0088122F">
      <w:pPr>
        <w:rPr>
          <w:b/>
          <w:bCs/>
          <w:lang w:val="en-US"/>
        </w:rPr>
      </w:pPr>
      <w:r w:rsidRPr="0088122F">
        <w:rPr>
          <w:b/>
          <w:bCs/>
          <w:lang w:val="en-US"/>
        </w:rPr>
        <w:t>(South – Fleur Myers)</w:t>
      </w:r>
    </w:p>
    <w:p w14:paraId="4DF617AF" w14:textId="65756826" w:rsidR="00E746FC" w:rsidRDefault="00E746FC" w:rsidP="00E746FC">
      <w:pPr>
        <w:rPr>
          <w:lang w:val="en-US"/>
        </w:rPr>
      </w:pPr>
      <w:r w:rsidRPr="00E746FC">
        <w:rPr>
          <w:lang w:val="en-US"/>
        </w:rPr>
        <w:t>South Queensland Update The 2024 season seems to have flown by as we ready ourselves for Nationals in Melbourne very soon. The first competition of the year was held at CPG and involved an ANG ninja qualifier and our first taste of the 100m OCR event. A second qualifier for ANG ninja was held at the Redcliffe Aqua park. Seemed to be a lot of fun for competitors but perhaps not the most appropriate method of qualifying for a national event. The final qualifier for ANG ninja was held at Ninja Jungle on the Sunshine Coast. This was a great event and the hosts embraced the course designs and challenged all athletes. Spartan was held on the Gold Coast in July and saw several Queenslanders compete and place over the weekend long event. The comradery amongst the athletes was admirable and an example of what the sport is about. Last month saw the first official Queensland qualifier for OCR 100m and 3km events. Unfortunately the weather had other ideas and rain impacted the course runs and slowed down athletes for safety. However, several athletes have now qualified for these two events to be held in Melbourne along side the ninja event. With the upcoming Olympics, the National event in Melbourne will allow our Queensland athletes to showcase 100m OCR skills. MPA events have been limited for Queensland athletes, however, an opportunity to learn the basics of fencing was offered mid year. All other MPA events have required interstate travel which is something we need to improve upon for future opportunities.</w:t>
      </w:r>
    </w:p>
    <w:p w14:paraId="2F62BD60" w14:textId="29319583" w:rsidR="0088122F" w:rsidRDefault="0088122F" w:rsidP="00E746FC">
      <w:pPr>
        <w:rPr>
          <w:b/>
          <w:bCs/>
          <w:lang w:val="en-US"/>
        </w:rPr>
      </w:pPr>
      <w:r>
        <w:rPr>
          <w:b/>
          <w:bCs/>
          <w:lang w:val="en-US"/>
        </w:rPr>
        <w:t>(North)</w:t>
      </w:r>
    </w:p>
    <w:p w14:paraId="6468ED29" w14:textId="129528F9" w:rsidR="0088122F" w:rsidRPr="00C37F30" w:rsidRDefault="00C37F30" w:rsidP="00E746FC">
      <w:pPr>
        <w:rPr>
          <w:lang w:val="en-US"/>
        </w:rPr>
      </w:pPr>
      <w:r w:rsidRPr="00C37F30">
        <w:rPr>
          <w:lang w:val="en-US"/>
        </w:rPr>
        <w:t xml:space="preserve">Ninja </w:t>
      </w:r>
      <w:r>
        <w:rPr>
          <w:lang w:val="en-US"/>
        </w:rPr>
        <w:t>Hub qualifiers including 3km and 100m OCR events and the Ninja parc Nationals to quality for ANG finals.</w:t>
      </w:r>
    </w:p>
    <w:p w14:paraId="77990733" w14:textId="6219C4AA" w:rsidR="00331D56" w:rsidRDefault="00331D56" w:rsidP="00331D56">
      <w:pPr>
        <w:pStyle w:val="Heading3"/>
        <w:numPr>
          <w:ilvl w:val="2"/>
          <w:numId w:val="1"/>
        </w:numPr>
        <w:rPr>
          <w:lang w:val="en-US"/>
        </w:rPr>
      </w:pPr>
      <w:r>
        <w:rPr>
          <w:lang w:val="en-US"/>
        </w:rPr>
        <w:lastRenderedPageBreak/>
        <w:t>NSW</w:t>
      </w:r>
    </w:p>
    <w:p w14:paraId="6163627C" w14:textId="5CD245AA" w:rsidR="00236E58" w:rsidRDefault="00F83369" w:rsidP="003A65FA">
      <w:pPr>
        <w:rPr>
          <w:lang w:val="en-US"/>
        </w:rPr>
      </w:pPr>
      <w:r>
        <w:t>N</w:t>
      </w:r>
      <w:r w:rsidRPr="00F83369">
        <w:t>SW held 5 ANG qualifiers in 2024 with over 180 ninjas competing in all categories from 7U-masters. Over 150 medals were issued in NSW for top 3 male &amp; female athletes. Over 80 prize packs were issued in NSW sponsored by Goodman Grips for top 3 overall combined male &amp; female athletes. 2025 sponsors include Goodman Grips 2025</w:t>
      </w:r>
      <w:r>
        <w:t>.</w:t>
      </w:r>
    </w:p>
    <w:p w14:paraId="7495191B" w14:textId="6CFA823D" w:rsidR="00331D56" w:rsidRDefault="00331D56" w:rsidP="00236E58">
      <w:pPr>
        <w:pStyle w:val="Heading3"/>
        <w:numPr>
          <w:ilvl w:val="2"/>
          <w:numId w:val="1"/>
        </w:numPr>
        <w:rPr>
          <w:lang w:val="en-US"/>
        </w:rPr>
      </w:pPr>
      <w:r>
        <w:rPr>
          <w:lang w:val="en-US"/>
        </w:rPr>
        <w:t>SA</w:t>
      </w:r>
    </w:p>
    <w:p w14:paraId="77C5AAD9" w14:textId="77777777" w:rsidR="00E746FC" w:rsidRDefault="0050555F" w:rsidP="0050555F">
      <w:pPr>
        <w:rPr>
          <w:lang w:val="en-US"/>
        </w:rPr>
      </w:pPr>
      <w:r w:rsidRPr="0050555F">
        <w:rPr>
          <w:lang w:val="en-US"/>
        </w:rPr>
        <w:t xml:space="preserve">South Australia has had a great year with Ninja and also now OCR. </w:t>
      </w:r>
    </w:p>
    <w:p w14:paraId="365C37AB" w14:textId="012807F3" w:rsidR="0050555F" w:rsidRPr="0050555F" w:rsidRDefault="0050555F" w:rsidP="0050555F">
      <w:pPr>
        <w:rPr>
          <w:lang w:val="en-US"/>
        </w:rPr>
      </w:pPr>
      <w:r w:rsidRPr="0050555F">
        <w:rPr>
          <w:lang w:val="en-US"/>
        </w:rPr>
        <w:t xml:space="preserve">There is a large number of young Ninjas now participating in every competition and our teens and older Ninjas are providing excellent mentorship- the future is in good hands! We had a record number of SA Ninjas attending UNAA Worlds in Anaheim, California with 20 competitors and families making the trip. Recently, SA conducted their first ever 3km OCR. We had huge interest, with 39 competitors across all age groups and these athletes are now looking forward to competing at National OCR comp in Melbourne. </w:t>
      </w:r>
    </w:p>
    <w:p w14:paraId="3B6C24D4" w14:textId="0DA92795" w:rsidR="00331D56" w:rsidRDefault="00331D56" w:rsidP="00331D56">
      <w:pPr>
        <w:pStyle w:val="Heading3"/>
        <w:numPr>
          <w:ilvl w:val="2"/>
          <w:numId w:val="1"/>
        </w:numPr>
        <w:rPr>
          <w:lang w:val="en-US"/>
        </w:rPr>
      </w:pPr>
      <w:r>
        <w:rPr>
          <w:lang w:val="en-US"/>
        </w:rPr>
        <w:t>ACT</w:t>
      </w:r>
    </w:p>
    <w:p w14:paraId="1B462417" w14:textId="2A928C8E" w:rsidR="00331D56" w:rsidRPr="00331D56" w:rsidRDefault="00331D56" w:rsidP="00331D56">
      <w:pPr>
        <w:rPr>
          <w:lang w:val="en-US"/>
        </w:rPr>
      </w:pPr>
      <w:r>
        <w:rPr>
          <w:lang w:val="en-US"/>
        </w:rPr>
        <w:t>First year with competitors (3), new ninja gym due to open next week (7 December), no competitions to date.</w:t>
      </w:r>
    </w:p>
    <w:p w14:paraId="345E6705" w14:textId="77777777" w:rsidR="00254891" w:rsidRDefault="00331D56" w:rsidP="00331D56">
      <w:pPr>
        <w:pStyle w:val="Heading3"/>
        <w:numPr>
          <w:ilvl w:val="2"/>
          <w:numId w:val="1"/>
        </w:numPr>
        <w:rPr>
          <w:lang w:val="en-US"/>
        </w:rPr>
      </w:pPr>
      <w:r>
        <w:rPr>
          <w:lang w:val="en-US"/>
        </w:rPr>
        <w:t>Tas</w:t>
      </w:r>
    </w:p>
    <w:p w14:paraId="24C52950" w14:textId="6B919E7F" w:rsidR="00BB3051" w:rsidRPr="00BB3051" w:rsidRDefault="00BB3051" w:rsidP="00BB3051">
      <w:pPr>
        <w:rPr>
          <w:lang w:val="en-US"/>
        </w:rPr>
      </w:pPr>
      <w:r>
        <w:rPr>
          <w:lang w:val="en-US"/>
        </w:rPr>
        <w:t xml:space="preserve">Is on the map with parkwarrior and also Redbank Ruggard OCR race they ran their event last month. We look forward to seeing what comes from here next year as another </w:t>
      </w:r>
      <w:r w:rsidR="00FC61B5">
        <w:rPr>
          <w:lang w:val="en-US"/>
        </w:rPr>
        <w:t>Qld legend Mitch Green is moving there.</w:t>
      </w:r>
    </w:p>
    <w:p w14:paraId="5545FF25" w14:textId="1CE2539C" w:rsidR="00331D56" w:rsidRDefault="00331D56" w:rsidP="00331D56">
      <w:pPr>
        <w:pStyle w:val="Heading3"/>
        <w:numPr>
          <w:ilvl w:val="2"/>
          <w:numId w:val="1"/>
        </w:numPr>
        <w:rPr>
          <w:lang w:val="en-US"/>
        </w:rPr>
      </w:pPr>
      <w:r>
        <w:rPr>
          <w:lang w:val="en-US"/>
        </w:rPr>
        <w:t xml:space="preserve"> NT</w:t>
      </w:r>
    </w:p>
    <w:p w14:paraId="08616177" w14:textId="36D19796" w:rsidR="00254891" w:rsidRPr="00254891" w:rsidRDefault="00254891" w:rsidP="00254891">
      <w:pPr>
        <w:rPr>
          <w:lang w:val="en-US"/>
        </w:rPr>
      </w:pPr>
      <w:r>
        <w:rPr>
          <w:lang w:val="en-US"/>
        </w:rPr>
        <w:t xml:space="preserve">Is on the map with a parkwarrior site and OCR athlete Matt Gough </w:t>
      </w:r>
      <w:r w:rsidR="00BB3051">
        <w:rPr>
          <w:lang w:val="en-US"/>
        </w:rPr>
        <w:t>moving there for four years. Watch this space.</w:t>
      </w:r>
    </w:p>
    <w:p w14:paraId="41AB157E" w14:textId="77777777" w:rsidR="00DF0143" w:rsidRPr="00331D56" w:rsidRDefault="00DF0143" w:rsidP="00DF0143">
      <w:pPr>
        <w:pStyle w:val="Heading3"/>
        <w:numPr>
          <w:ilvl w:val="2"/>
          <w:numId w:val="1"/>
        </w:numPr>
        <w:rPr>
          <w:lang w:val="en-US"/>
        </w:rPr>
      </w:pPr>
      <w:r>
        <w:rPr>
          <w:lang w:val="en-US"/>
        </w:rPr>
        <w:t>WA</w:t>
      </w:r>
    </w:p>
    <w:p w14:paraId="5B6457D1" w14:textId="77777777" w:rsidR="00DF0143" w:rsidRDefault="00DF0143" w:rsidP="00DF0143">
      <w:pPr>
        <w:rPr>
          <w:lang w:val="en-US"/>
        </w:rPr>
      </w:pPr>
      <w:r w:rsidRPr="00331D56">
        <w:rPr>
          <w:b/>
          <w:bCs/>
          <w:lang w:val="en-US"/>
        </w:rPr>
        <w:t>Gav Wilson</w:t>
      </w:r>
      <w:r>
        <w:rPr>
          <w:lang w:val="en-US"/>
        </w:rPr>
        <w:t xml:space="preserve"> - </w:t>
      </w:r>
      <w:r w:rsidRPr="00331D56">
        <w:t>The ninja scene has been the quietest this season for as long as I can remember. We had 4 Backyard Rounds. A Grand Final for Backyard. Had a Fina Speed and Endurance comp. ANG qualifier. WNAG as well and Nationals. Emily and Caleb represented WA at Worlds. Caleb 12th in Amateur and Emily 1st in Amateur. WNAG Caleb and Emily 1st. Noah 3rd Nationals Emily , Caleb, Rhys, Gav, Noah 1</w:t>
      </w:r>
      <w:r w:rsidRPr="00331D56">
        <w:rPr>
          <w:vertAlign w:val="superscript"/>
        </w:rPr>
        <w:t>st</w:t>
      </w:r>
      <w:r w:rsidRPr="00331D56">
        <w:rPr>
          <w:lang w:val="en-US"/>
        </w:rPr>
        <w:t xml:space="preserve"> . 2025 dates tba by partners Red dust, True Grit, Park-warrior &amp; possible bounce &amp; Yohka.</w:t>
      </w:r>
    </w:p>
    <w:p w14:paraId="377C9BE3" w14:textId="3A2D322B" w:rsidR="00331D56" w:rsidRDefault="00331D56" w:rsidP="00331D56">
      <w:pPr>
        <w:pStyle w:val="Heading3"/>
        <w:numPr>
          <w:ilvl w:val="2"/>
          <w:numId w:val="1"/>
        </w:numPr>
        <w:rPr>
          <w:lang w:val="en-US"/>
        </w:rPr>
      </w:pPr>
      <w:r>
        <w:rPr>
          <w:lang w:val="en-US"/>
        </w:rPr>
        <w:t>NZ</w:t>
      </w:r>
    </w:p>
    <w:p w14:paraId="4E286D89" w14:textId="21708557" w:rsidR="00331D56" w:rsidRPr="00331D56" w:rsidRDefault="00331D56" w:rsidP="00331D56">
      <w:pPr>
        <w:rPr>
          <w:lang w:val="en-US"/>
        </w:rPr>
      </w:pPr>
      <w:r w:rsidRPr="00331D56">
        <w:t xml:space="preserve">A dedicated squad of 19 athletes represented New Zealand with pride, showcasing their skills and determination on a global stage. Standout Performances Our elite competitors shone brightly, with Cody Scott, Gareth Moore, and Louise Donaldson delivering impressive results across all of their races. Notably, William McKnight set a new NZ record for the 100m course, clocking in at an astonishing 36.7 seconds and Dakota Wells setting an impressive NZ youth record. Laura Grant also made history by winning bronze in the Masters 100m category, marking New Zealand's first medal at a FISO World Championship event. Modern Pentathlon NZ held their annual festival in Hamilton in September with the debut of the Obstacle Course section. The festival highlighted the vibrant growth of Modern Pentathlon in NZ. In 2024 we have had 3 </w:t>
      </w:r>
      <w:r w:rsidRPr="00331D56">
        <w:lastRenderedPageBreak/>
        <w:t>OCR events and 1 Ninja event. In 2025, we have 4 OCR events on the race calendar and 2 Ninja events. All info can be found here - </w:t>
      </w:r>
      <w:hyperlink r:id="rId11" w:tgtFrame="_blank" w:tooltip="Protected by Outlook: https://www.nzosa.org/ocr-race-calender. Click or tap to follow the link." w:history="1">
        <w:r w:rsidRPr="00331D56">
          <w:rPr>
            <w:rStyle w:val="Hyperlink"/>
          </w:rPr>
          <w:t>https://www.nzosa.org/ocr-race-calender</w:t>
        </w:r>
      </w:hyperlink>
      <w:r w:rsidRPr="00331D56">
        <w:t> We have a Ninja Development Team who plan to head to Australia for the Nationals in January 2025. So far we have around 15 people, there may be slightly more. Spartan Fiji saw a number of our NZ athletes place in the APAC Championship Beast race – Rhys Cunningham (6th place) and Dean Langham (8th place). There was a crew of around 15 from NZ with numerous podiums throughout the weekend.</w:t>
      </w:r>
    </w:p>
    <w:p w14:paraId="337404BA" w14:textId="61209DA9" w:rsidR="00FD1346" w:rsidRDefault="00FD1346">
      <w:pPr>
        <w:rPr>
          <w:lang w:val="en-US"/>
        </w:rPr>
      </w:pPr>
    </w:p>
    <w:p w14:paraId="04E615BC" w14:textId="77777777" w:rsidR="00FD1346" w:rsidRDefault="00FD12ED">
      <w:pPr>
        <w:pStyle w:val="Heading2"/>
        <w:numPr>
          <w:ilvl w:val="0"/>
          <w:numId w:val="1"/>
        </w:numPr>
      </w:pPr>
      <w:r>
        <w:t>Election of Executive Members</w:t>
      </w:r>
    </w:p>
    <w:tbl>
      <w:tblPr>
        <w:tblStyle w:val="GridTable4-Accent11"/>
        <w:tblW w:w="0" w:type="auto"/>
        <w:tblLook w:val="04A0" w:firstRow="1" w:lastRow="0" w:firstColumn="1" w:lastColumn="0" w:noHBand="0" w:noVBand="1"/>
      </w:tblPr>
      <w:tblGrid>
        <w:gridCol w:w="1896"/>
        <w:gridCol w:w="5368"/>
        <w:gridCol w:w="1752"/>
      </w:tblGrid>
      <w:tr w:rsidR="00FD1346" w14:paraId="479AC7D1" w14:textId="77777777" w:rsidTr="00FD1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6" w:type="dxa"/>
          </w:tcPr>
          <w:p w14:paraId="09DC8FB0" w14:textId="77777777" w:rsidR="00FD1346" w:rsidRDefault="00FD12ED">
            <w:pPr>
              <w:spacing w:after="0" w:line="240" w:lineRule="auto"/>
              <w:rPr>
                <w:b w:val="0"/>
                <w:bCs w:val="0"/>
              </w:rPr>
            </w:pPr>
            <w:r>
              <w:t>Position</w:t>
            </w:r>
          </w:p>
        </w:tc>
        <w:tc>
          <w:tcPr>
            <w:tcW w:w="5368" w:type="dxa"/>
          </w:tcPr>
          <w:p w14:paraId="6D8103DD"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Description</w:t>
            </w:r>
          </w:p>
        </w:tc>
        <w:tc>
          <w:tcPr>
            <w:tcW w:w="1752" w:type="dxa"/>
          </w:tcPr>
          <w:p w14:paraId="097E2695"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Nominee</w:t>
            </w:r>
          </w:p>
        </w:tc>
      </w:tr>
      <w:tr w:rsidR="00FD1346" w14:paraId="26F34359" w14:textId="77777777" w:rsidTr="00FD1346">
        <w:tc>
          <w:tcPr>
            <w:cnfStyle w:val="001000000000" w:firstRow="0" w:lastRow="0" w:firstColumn="1" w:lastColumn="0" w:oddVBand="0" w:evenVBand="0" w:oddHBand="0" w:evenHBand="0" w:firstRowFirstColumn="0" w:firstRowLastColumn="0" w:lastRowFirstColumn="0" w:lastRowLastColumn="0"/>
            <w:tcW w:w="1896" w:type="dxa"/>
            <w:shd w:val="clear" w:color="auto" w:fill="C1E4F5" w:themeFill="accent1" w:themeFillTint="33"/>
          </w:tcPr>
          <w:p w14:paraId="17F084C7" w14:textId="77777777" w:rsidR="00FD1346" w:rsidRDefault="00FD12ED">
            <w:pPr>
              <w:spacing w:after="0" w:line="240" w:lineRule="auto"/>
              <w:rPr>
                <w:b w:val="0"/>
                <w:bCs w:val="0"/>
              </w:rPr>
            </w:pPr>
            <w:r>
              <w:t>President</w:t>
            </w:r>
          </w:p>
        </w:tc>
        <w:tc>
          <w:tcPr>
            <w:tcW w:w="5368" w:type="dxa"/>
            <w:shd w:val="clear" w:color="auto" w:fill="C1E4F5" w:themeFill="accent1" w:themeFillTint="33"/>
          </w:tcPr>
          <w:p w14:paraId="012296B2" w14:textId="77777777" w:rsidR="00FD1346" w:rsidRDefault="00FD134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752" w:type="dxa"/>
            <w:shd w:val="clear" w:color="auto" w:fill="C1E4F5" w:themeFill="accent1" w:themeFillTint="33"/>
          </w:tcPr>
          <w:p w14:paraId="26FBDA52"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Emma</w:t>
            </w:r>
            <w:r>
              <w:rPr>
                <w:lang w:val="en-US"/>
              </w:rPr>
              <w:t xml:space="preserve"> Teede</w:t>
            </w:r>
          </w:p>
        </w:tc>
      </w:tr>
      <w:tr w:rsidR="00FD1346" w14:paraId="08336FD1" w14:textId="77777777" w:rsidTr="00FD1346">
        <w:tc>
          <w:tcPr>
            <w:cnfStyle w:val="001000000000" w:firstRow="0" w:lastRow="0" w:firstColumn="1" w:lastColumn="0" w:oddVBand="0" w:evenVBand="0" w:oddHBand="0" w:evenHBand="0" w:firstRowFirstColumn="0" w:firstRowLastColumn="0" w:lastRowFirstColumn="0" w:lastRowLastColumn="0"/>
            <w:tcW w:w="1896" w:type="dxa"/>
          </w:tcPr>
          <w:p w14:paraId="5D6B7E37" w14:textId="77777777" w:rsidR="00FD1346" w:rsidRDefault="00FD12ED">
            <w:pPr>
              <w:spacing w:after="0" w:line="240" w:lineRule="auto"/>
              <w:rPr>
                <w:b w:val="0"/>
                <w:bCs w:val="0"/>
              </w:rPr>
            </w:pPr>
            <w:r>
              <w:t>Secretary</w:t>
            </w:r>
          </w:p>
        </w:tc>
        <w:tc>
          <w:tcPr>
            <w:tcW w:w="5368" w:type="dxa"/>
          </w:tcPr>
          <w:p w14:paraId="7FD5F41B"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The Secretary is responsible for managing the administrative functions of the organisation and ensuring the effective communication between the Board of Directors, the Executive, Non-Executive and committee members.</w:t>
            </w:r>
          </w:p>
          <w:p w14:paraId="4E02BC8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Responsibilities include:</w:t>
            </w:r>
          </w:p>
          <w:p w14:paraId="5A073F2A"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Organising and documenting meetings</w:t>
            </w:r>
          </w:p>
          <w:p w14:paraId="630F09F8"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Coordinate official correspondence</w:t>
            </w:r>
          </w:p>
          <w:p w14:paraId="52FE5585"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Provide logistics supports for significant events, including following up with individuals to ensure deliverables are met.</w:t>
            </w:r>
          </w:p>
          <w:p w14:paraId="0223B4C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Develop and distribute communication to members, on membership, opportunities and achievements in the form of emails and newsletters</w:t>
            </w:r>
          </w:p>
          <w:p w14:paraId="2EDAC129" w14:textId="77777777" w:rsidR="00FD1346" w:rsidRDefault="00FD134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752" w:type="dxa"/>
          </w:tcPr>
          <w:p w14:paraId="19310257"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Chris Lucey</w:t>
            </w:r>
          </w:p>
        </w:tc>
      </w:tr>
      <w:tr w:rsidR="00FD1346" w14:paraId="69705F0C" w14:textId="77777777" w:rsidTr="00FD1346">
        <w:tc>
          <w:tcPr>
            <w:cnfStyle w:val="001000000000" w:firstRow="0" w:lastRow="0" w:firstColumn="1" w:lastColumn="0" w:oddVBand="0" w:evenVBand="0" w:oddHBand="0" w:evenHBand="0" w:firstRowFirstColumn="0" w:firstRowLastColumn="0" w:lastRowFirstColumn="0" w:lastRowLastColumn="0"/>
            <w:tcW w:w="1896" w:type="dxa"/>
            <w:shd w:val="clear" w:color="auto" w:fill="C1E4F5" w:themeFill="accent1" w:themeFillTint="33"/>
          </w:tcPr>
          <w:p w14:paraId="38555ED9" w14:textId="77777777" w:rsidR="00FD1346" w:rsidRDefault="00FD12ED">
            <w:pPr>
              <w:spacing w:after="0" w:line="240" w:lineRule="auto"/>
              <w:rPr>
                <w:b w:val="0"/>
                <w:bCs w:val="0"/>
              </w:rPr>
            </w:pPr>
            <w:r>
              <w:t>Treasurer</w:t>
            </w:r>
          </w:p>
        </w:tc>
        <w:tc>
          <w:tcPr>
            <w:tcW w:w="5368" w:type="dxa"/>
            <w:shd w:val="clear" w:color="auto" w:fill="C1E4F5" w:themeFill="accent1" w:themeFillTint="33"/>
          </w:tcPr>
          <w:p w14:paraId="3E246DF8" w14:textId="77777777" w:rsidR="00FD1346" w:rsidRDefault="00FD134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752" w:type="dxa"/>
            <w:shd w:val="clear" w:color="auto" w:fill="C1E4F5" w:themeFill="accent1" w:themeFillTint="33"/>
          </w:tcPr>
          <w:p w14:paraId="169B9358"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Tammy Cox</w:t>
            </w:r>
          </w:p>
        </w:tc>
      </w:tr>
      <w:tr w:rsidR="00FD1346" w14:paraId="45ABE4F3" w14:textId="77777777" w:rsidTr="00FD1346">
        <w:tc>
          <w:tcPr>
            <w:cnfStyle w:val="001000000000" w:firstRow="0" w:lastRow="0" w:firstColumn="1" w:lastColumn="0" w:oddVBand="0" w:evenVBand="0" w:oddHBand="0" w:evenHBand="0" w:firstRowFirstColumn="0" w:firstRowLastColumn="0" w:lastRowFirstColumn="0" w:lastRowLastColumn="0"/>
            <w:tcW w:w="1896" w:type="dxa"/>
          </w:tcPr>
          <w:p w14:paraId="16FB4586" w14:textId="77777777" w:rsidR="00FD1346" w:rsidRDefault="00FD12ED">
            <w:pPr>
              <w:spacing w:after="0" w:line="240" w:lineRule="auto"/>
              <w:rPr>
                <w:b w:val="0"/>
                <w:bCs w:val="0"/>
              </w:rPr>
            </w:pPr>
            <w:r>
              <w:t>Ethics and Integrity</w:t>
            </w:r>
          </w:p>
        </w:tc>
        <w:tc>
          <w:tcPr>
            <w:tcW w:w="5368" w:type="dxa"/>
          </w:tcPr>
          <w:p w14:paraId="40A6EA5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The Ethics, Integrity and Legal officer is responsible for promoting a culture of ethical conduct and integrity within the organisation. The Ethics, Integrity and Legal Officer is responsible for:</w:t>
            </w:r>
          </w:p>
          <w:p w14:paraId="5E77E79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Developing and implementing organisational processes which support ethical conduct</w:t>
            </w:r>
          </w:p>
          <w:p w14:paraId="38FC4E3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Advise on implications of decisions, practices and strategies to ensure alignment with the organisation’s values</w:t>
            </w:r>
          </w:p>
          <w:p w14:paraId="425277D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Conduct or oversee investigations into alleged breaches of ethics, integrity of compliance standards</w:t>
            </w:r>
          </w:p>
          <w:p w14:paraId="70CB57DA"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Maintain a confidential case management system for tracking reported issues.</w:t>
            </w:r>
          </w:p>
          <w:p w14:paraId="43F6389C"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This role will work with other officers to promote awareness of the expectations under the codes of conduct and code of ethics. This role will also lead the Ethics Committee and where necessary convene Ethics panels.</w:t>
            </w:r>
          </w:p>
        </w:tc>
        <w:tc>
          <w:tcPr>
            <w:tcW w:w="1752" w:type="dxa"/>
          </w:tcPr>
          <w:p w14:paraId="57E6A099"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Tracey</w:t>
            </w:r>
            <w:r>
              <w:rPr>
                <w:lang w:val="en-US"/>
              </w:rPr>
              <w:t xml:space="preserve"> Wilson</w:t>
            </w:r>
          </w:p>
        </w:tc>
      </w:tr>
      <w:tr w:rsidR="00FD1346" w14:paraId="79DE205A" w14:textId="77777777" w:rsidTr="00FD1346">
        <w:tc>
          <w:tcPr>
            <w:cnfStyle w:val="001000000000" w:firstRow="0" w:lastRow="0" w:firstColumn="1" w:lastColumn="0" w:oddVBand="0" w:evenVBand="0" w:oddHBand="0" w:evenHBand="0" w:firstRowFirstColumn="0" w:firstRowLastColumn="0" w:lastRowFirstColumn="0" w:lastRowLastColumn="0"/>
            <w:tcW w:w="1896" w:type="dxa"/>
            <w:shd w:val="clear" w:color="auto" w:fill="C1E4F5" w:themeFill="accent1" w:themeFillTint="33"/>
          </w:tcPr>
          <w:p w14:paraId="6E7B102C" w14:textId="77777777" w:rsidR="00FD1346" w:rsidRDefault="00FD12ED">
            <w:pPr>
              <w:spacing w:after="0" w:line="240" w:lineRule="auto"/>
              <w:rPr>
                <w:b w:val="0"/>
                <w:bCs w:val="0"/>
              </w:rPr>
            </w:pPr>
            <w:r>
              <w:t>Recruitment</w:t>
            </w:r>
          </w:p>
        </w:tc>
        <w:tc>
          <w:tcPr>
            <w:tcW w:w="5368" w:type="dxa"/>
            <w:shd w:val="clear" w:color="auto" w:fill="C1E4F5" w:themeFill="accent1" w:themeFillTint="33"/>
          </w:tcPr>
          <w:p w14:paraId="02285648"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The Recruitment, Coaches and Judges officer will oversee the recruitment, training, and support of coaches and judges for the organisation.</w:t>
            </w:r>
          </w:p>
          <w:p w14:paraId="6082CA04"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Responsibilities include:</w:t>
            </w:r>
          </w:p>
          <w:p w14:paraId="148CEEB3"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 Develop and implement recruitment strategies to attract quality coaches and judges</w:t>
            </w:r>
          </w:p>
          <w:p w14:paraId="7DADFB13"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Developing and facilitating development programs</w:t>
            </w:r>
          </w:p>
          <w:p w14:paraId="168614FF"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Undertake and/or organise performance evaluations</w:t>
            </w:r>
          </w:p>
          <w:p w14:paraId="30E02F5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Collaborate with international bodies as required to ensure compliance with international standards</w:t>
            </w:r>
          </w:p>
          <w:p w14:paraId="2383DE24"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Maintain coach and judges qualification documents</w:t>
            </w:r>
          </w:p>
          <w:p w14:paraId="14EDC8E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The Recruitment, Coaches and Judges officer will also collaborate with others to align development strategies with the overall development goals of the organisation. The Recruitment, Coaches and Judges officer will work closely with National, Sports and State Coaches and Judges managers.</w:t>
            </w:r>
          </w:p>
          <w:p w14:paraId="0140CD6A" w14:textId="77777777" w:rsidR="00FD1346" w:rsidRDefault="00FD134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752" w:type="dxa"/>
            <w:shd w:val="clear" w:color="auto" w:fill="C1E4F5" w:themeFill="accent1" w:themeFillTint="33"/>
          </w:tcPr>
          <w:p w14:paraId="2E151547"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Tania Sewell &amp; Rob Kulasin</w:t>
            </w:r>
          </w:p>
        </w:tc>
      </w:tr>
      <w:tr w:rsidR="00FD1346" w14:paraId="45C89FB1" w14:textId="77777777" w:rsidTr="00FD1346">
        <w:tc>
          <w:tcPr>
            <w:cnfStyle w:val="001000000000" w:firstRow="0" w:lastRow="0" w:firstColumn="1" w:lastColumn="0" w:oddVBand="0" w:evenVBand="0" w:oddHBand="0" w:evenHBand="0" w:firstRowFirstColumn="0" w:firstRowLastColumn="0" w:lastRowFirstColumn="0" w:lastRowLastColumn="0"/>
            <w:tcW w:w="1896" w:type="dxa"/>
          </w:tcPr>
          <w:p w14:paraId="598C270D" w14:textId="77777777" w:rsidR="00FD1346" w:rsidRDefault="00FD12ED">
            <w:pPr>
              <w:spacing w:after="0" w:line="240" w:lineRule="auto"/>
              <w:rPr>
                <w:b w:val="0"/>
                <w:bCs w:val="0"/>
              </w:rPr>
            </w:pPr>
            <w:r>
              <w:t>Medical, Health and Safety</w:t>
            </w:r>
          </w:p>
        </w:tc>
        <w:tc>
          <w:tcPr>
            <w:tcW w:w="5368" w:type="dxa"/>
          </w:tcPr>
          <w:p w14:paraId="70C2F3AA"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The Medica</w:t>
            </w:r>
            <w:r>
              <w:rPr>
                <w:lang w:val="en-US"/>
              </w:rPr>
              <w:t>l</w:t>
            </w:r>
            <w:r>
              <w:t>, Health and Safety officer is responsible for promoting the health, safety and well-being of athletes, coaches, judges and supporters at events. This role is responsible for:</w:t>
            </w:r>
          </w:p>
          <w:p w14:paraId="020AA7B7"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Develop and implementing health and safety protocols for events</w:t>
            </w:r>
          </w:p>
          <w:p w14:paraId="6DD0BA9F"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Provide advice on health and safety concerns</w:t>
            </w:r>
          </w:p>
          <w:p w14:paraId="7B9446D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Lead the management of any health or safety incidents</w:t>
            </w:r>
          </w:p>
          <w:p w14:paraId="026FB30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This role will work closely with the Recruitment, Coaches and Judges officer to improve knowledge of, and promote the importance of, medical, health and safety at training and events.</w:t>
            </w:r>
          </w:p>
        </w:tc>
        <w:tc>
          <w:tcPr>
            <w:tcW w:w="1752" w:type="dxa"/>
          </w:tcPr>
          <w:p w14:paraId="1232E6B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Lisa Parkes</w:t>
            </w:r>
          </w:p>
        </w:tc>
      </w:tr>
    </w:tbl>
    <w:p w14:paraId="3CA32B28" w14:textId="77777777" w:rsidR="00FD1346" w:rsidRDefault="00FD1346"/>
    <w:p w14:paraId="5ABB7FE9" w14:textId="77777777" w:rsidR="00FD1346" w:rsidRDefault="00FD12ED">
      <w:pPr>
        <w:pStyle w:val="Heading2"/>
        <w:numPr>
          <w:ilvl w:val="0"/>
          <w:numId w:val="1"/>
        </w:numPr>
      </w:pPr>
      <w:r>
        <w:t>Election of Non-Executive Members, National Sports and State Leads</w:t>
      </w:r>
    </w:p>
    <w:p w14:paraId="6626FA70" w14:textId="77777777" w:rsidR="00FD1346" w:rsidRDefault="00FD12ED">
      <w:r>
        <w:t>Nominations are open for national, sport and state leads</w:t>
      </w:r>
    </w:p>
    <w:p w14:paraId="00629101" w14:textId="77777777" w:rsidR="00FD1346" w:rsidRDefault="00FD12ED">
      <w:pPr>
        <w:pStyle w:val="Heading3"/>
      </w:pPr>
      <w:r>
        <w:t>Adventure Racing</w:t>
      </w:r>
    </w:p>
    <w:tbl>
      <w:tblPr>
        <w:tblStyle w:val="GridTable4-Accent11"/>
        <w:tblW w:w="10206" w:type="dxa"/>
        <w:tblLook w:val="04A0" w:firstRow="1" w:lastRow="0" w:firstColumn="1" w:lastColumn="0" w:noHBand="0" w:noVBand="1"/>
      </w:tblPr>
      <w:tblGrid>
        <w:gridCol w:w="1709"/>
        <w:gridCol w:w="4589"/>
        <w:gridCol w:w="3908"/>
      </w:tblGrid>
      <w:tr w:rsidR="00FD1346" w14:paraId="62DF594C" w14:textId="77777777" w:rsidTr="00FD1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0617F92" w14:textId="77777777" w:rsidR="00FD1346" w:rsidRDefault="00FD12ED">
            <w:pPr>
              <w:spacing w:after="0" w:line="240" w:lineRule="auto"/>
              <w:rPr>
                <w:b w:val="0"/>
                <w:bCs w:val="0"/>
              </w:rPr>
            </w:pPr>
            <w:r>
              <w:t>Position</w:t>
            </w:r>
          </w:p>
        </w:tc>
        <w:tc>
          <w:tcPr>
            <w:tcW w:w="6520" w:type="dxa"/>
          </w:tcPr>
          <w:p w14:paraId="1767E454" w14:textId="77777777" w:rsidR="00FD1346" w:rsidRDefault="00FD1346">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p>
        </w:tc>
        <w:tc>
          <w:tcPr>
            <w:tcW w:w="5953" w:type="dxa"/>
          </w:tcPr>
          <w:p w14:paraId="07AF15AE"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Nominee</w:t>
            </w:r>
          </w:p>
        </w:tc>
      </w:tr>
      <w:tr w:rsidR="00FD1346" w14:paraId="1E7B1A56" w14:textId="77777777" w:rsidTr="00FD1346">
        <w:tc>
          <w:tcPr>
            <w:cnfStyle w:val="001000000000" w:firstRow="0" w:lastRow="0" w:firstColumn="1" w:lastColumn="0" w:oddVBand="0" w:evenVBand="0" w:oddHBand="0" w:evenHBand="0" w:firstRowFirstColumn="0" w:firstRowLastColumn="0" w:lastRowFirstColumn="0" w:lastRowLastColumn="0"/>
            <w:tcW w:w="1980" w:type="dxa"/>
            <w:shd w:val="clear" w:color="auto" w:fill="C1E4F5" w:themeFill="accent1" w:themeFillTint="33"/>
          </w:tcPr>
          <w:p w14:paraId="2D71B571" w14:textId="77777777" w:rsidR="00FD1346" w:rsidRDefault="00FD12ED">
            <w:pPr>
              <w:spacing w:after="0" w:line="240" w:lineRule="auto"/>
              <w:rPr>
                <w:b w:val="0"/>
                <w:bCs w:val="0"/>
              </w:rPr>
            </w:pPr>
            <w:r>
              <w:t>Sports Captains</w:t>
            </w:r>
          </w:p>
        </w:tc>
        <w:tc>
          <w:tcPr>
            <w:tcW w:w="6520" w:type="dxa"/>
            <w:shd w:val="clear" w:color="auto" w:fill="C1E4F5" w:themeFill="accent1" w:themeFillTint="33"/>
          </w:tcPr>
          <w:p w14:paraId="7E4A7B0D"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Represent the voice of athletes</w:t>
            </w:r>
          </w:p>
          <w:p w14:paraId="0A5F9B1C"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Actively engage with athletes on policies, programs, training and competitions</w:t>
            </w:r>
          </w:p>
          <w:p w14:paraId="10CE3E8B"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Provide insights and recommendations to improve athletes’ experience within the sports</w:t>
            </w:r>
          </w:p>
          <w:p w14:paraId="534204E8"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As ambassadors or the sort, promote events, participation and engagement</w:t>
            </w:r>
          </w:p>
          <w:p w14:paraId="26C30AC7"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Promote a culture of safety and inclusivity, helping to create an environment where athletes feel valued and supported.</w:t>
            </w:r>
          </w:p>
        </w:tc>
        <w:tc>
          <w:tcPr>
            <w:tcW w:w="5953" w:type="dxa"/>
            <w:shd w:val="clear" w:color="auto" w:fill="C1E4F5" w:themeFill="accent1" w:themeFillTint="33"/>
          </w:tcPr>
          <w:p w14:paraId="23814D9C"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Laura</w:t>
            </w:r>
            <w:r>
              <w:rPr>
                <w:lang w:val="en-US"/>
              </w:rPr>
              <w:t xml:space="preserve"> Newton</w:t>
            </w:r>
          </w:p>
          <w:p w14:paraId="328B20E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Rob Preston</w:t>
            </w:r>
          </w:p>
        </w:tc>
      </w:tr>
      <w:tr w:rsidR="00FD1346" w14:paraId="482BCE0B" w14:textId="77777777" w:rsidTr="00FD1346">
        <w:tc>
          <w:tcPr>
            <w:cnfStyle w:val="001000000000" w:firstRow="0" w:lastRow="0" w:firstColumn="1" w:lastColumn="0" w:oddVBand="0" w:evenVBand="0" w:oddHBand="0" w:evenHBand="0" w:firstRowFirstColumn="0" w:firstRowLastColumn="0" w:lastRowFirstColumn="0" w:lastRowLastColumn="0"/>
            <w:tcW w:w="1980" w:type="dxa"/>
          </w:tcPr>
          <w:p w14:paraId="73AE20D8" w14:textId="77777777" w:rsidR="00FD1346" w:rsidRDefault="00FD12ED">
            <w:pPr>
              <w:spacing w:after="0" w:line="240" w:lineRule="auto"/>
              <w:rPr>
                <w:b w:val="0"/>
                <w:bCs w:val="0"/>
              </w:rPr>
            </w:pPr>
            <w:r>
              <w:t>Social Media</w:t>
            </w:r>
          </w:p>
        </w:tc>
        <w:tc>
          <w:tcPr>
            <w:tcW w:w="6520" w:type="dxa"/>
          </w:tcPr>
          <w:p w14:paraId="7A2EE2DF"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Contribute to the organisation’s social media strategy</w:t>
            </w:r>
          </w:p>
          <w:p w14:paraId="73C26E22"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Create and curating engaging content</w:t>
            </w:r>
          </w:p>
          <w:p w14:paraId="0508089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Promote positive achievements and progress</w:t>
            </w:r>
          </w:p>
          <w:p w14:paraId="203D39A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 Liaise with the Sponsors and Social Media Officer</w:t>
            </w:r>
          </w:p>
        </w:tc>
        <w:tc>
          <w:tcPr>
            <w:tcW w:w="5953" w:type="dxa"/>
          </w:tcPr>
          <w:p w14:paraId="4E6FCFC4"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Monika Lee</w:t>
            </w:r>
          </w:p>
          <w:p w14:paraId="67DA98FB" w14:textId="20745770" w:rsidR="00DE717A" w:rsidRDefault="00DE717A">
            <w:pPr>
              <w:spacing w:after="0" w:line="240" w:lineRule="auto"/>
              <w:cnfStyle w:val="000000000000" w:firstRow="0" w:lastRow="0" w:firstColumn="0" w:lastColumn="0" w:oddVBand="0" w:evenVBand="0" w:oddHBand="0" w:evenHBand="0" w:firstRowFirstColumn="0" w:firstRowLastColumn="0" w:lastRowFirstColumn="0" w:lastRowLastColumn="0"/>
            </w:pPr>
            <w:r>
              <w:t>Trinity Baker</w:t>
            </w:r>
          </w:p>
        </w:tc>
      </w:tr>
      <w:tr w:rsidR="00FD1346" w14:paraId="7895076C" w14:textId="77777777" w:rsidTr="00FD1346">
        <w:tc>
          <w:tcPr>
            <w:cnfStyle w:val="001000000000" w:firstRow="0" w:lastRow="0" w:firstColumn="1" w:lastColumn="0" w:oddVBand="0" w:evenVBand="0" w:oddHBand="0" w:evenHBand="0" w:firstRowFirstColumn="0" w:firstRowLastColumn="0" w:lastRowFirstColumn="0" w:lastRowLastColumn="0"/>
            <w:tcW w:w="1980" w:type="dxa"/>
            <w:shd w:val="clear" w:color="auto" w:fill="C1E4F5" w:themeFill="accent1" w:themeFillTint="33"/>
          </w:tcPr>
          <w:p w14:paraId="538C554F" w14:textId="77777777" w:rsidR="00FD1346" w:rsidRDefault="00FD12ED">
            <w:pPr>
              <w:spacing w:after="0" w:line="240" w:lineRule="auto"/>
              <w:rPr>
                <w:b w:val="0"/>
                <w:bCs w:val="0"/>
              </w:rPr>
            </w:pPr>
            <w:r>
              <w:t>Club/Event Manager</w:t>
            </w:r>
          </w:p>
        </w:tc>
        <w:tc>
          <w:tcPr>
            <w:tcW w:w="6520" w:type="dxa"/>
            <w:shd w:val="clear" w:color="auto" w:fill="C1E4F5" w:themeFill="accent1" w:themeFillTint="33"/>
          </w:tcPr>
          <w:p w14:paraId="49B1A552"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Communicate with local clubs to encourage events</w:t>
            </w:r>
          </w:p>
          <w:p w14:paraId="3F200AAA"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Provide advice on events</w:t>
            </w:r>
          </w:p>
          <w:p w14:paraId="4B45E75C"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Assist with the planning, organising and execution of high standard events</w:t>
            </w:r>
          </w:p>
          <w:p w14:paraId="53C998D3"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Contribute to the organisations vision, governance and growth</w:t>
            </w:r>
          </w:p>
          <w:p w14:paraId="77F8BFC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Uphold and promote the organisations values and strategic direction</w:t>
            </w:r>
          </w:p>
          <w:p w14:paraId="1CE2091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Work with the Events and Clubs officer to ensure the event calendar and event results are up to date</w:t>
            </w:r>
          </w:p>
        </w:tc>
        <w:tc>
          <w:tcPr>
            <w:tcW w:w="5953" w:type="dxa"/>
            <w:shd w:val="clear" w:color="auto" w:fill="C1E4F5" w:themeFill="accent1" w:themeFillTint="33"/>
          </w:tcPr>
          <w:p w14:paraId="2682878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Trevor Mullens</w:t>
            </w:r>
          </w:p>
        </w:tc>
      </w:tr>
      <w:tr w:rsidR="00FD1346" w14:paraId="1B91BFF3" w14:textId="77777777" w:rsidTr="00FD1346">
        <w:tc>
          <w:tcPr>
            <w:cnfStyle w:val="001000000000" w:firstRow="0" w:lastRow="0" w:firstColumn="1" w:lastColumn="0" w:oddVBand="0" w:evenVBand="0" w:oddHBand="0" w:evenHBand="0" w:firstRowFirstColumn="0" w:firstRowLastColumn="0" w:lastRowFirstColumn="0" w:lastRowLastColumn="0"/>
            <w:tcW w:w="1980" w:type="dxa"/>
          </w:tcPr>
          <w:p w14:paraId="084AB6D8" w14:textId="77777777" w:rsidR="00FD1346" w:rsidRDefault="00FD12ED">
            <w:pPr>
              <w:spacing w:after="0" w:line="240" w:lineRule="auto"/>
              <w:rPr>
                <w:b w:val="0"/>
                <w:bCs w:val="0"/>
              </w:rPr>
            </w:pPr>
            <w:r>
              <w:t>Athlete Manager</w:t>
            </w:r>
          </w:p>
        </w:tc>
        <w:tc>
          <w:tcPr>
            <w:tcW w:w="6520" w:type="dxa"/>
          </w:tcPr>
          <w:p w14:paraId="355532A5" w14:textId="77777777" w:rsidR="00FD1346" w:rsidRDefault="00FD134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5953" w:type="dxa"/>
          </w:tcPr>
          <w:p w14:paraId="2084A3EF"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Trevor Mullens</w:t>
            </w:r>
          </w:p>
        </w:tc>
      </w:tr>
      <w:tr w:rsidR="00FD1346" w14:paraId="50702BC0" w14:textId="77777777" w:rsidTr="00FD1346">
        <w:tc>
          <w:tcPr>
            <w:cnfStyle w:val="001000000000" w:firstRow="0" w:lastRow="0" w:firstColumn="1" w:lastColumn="0" w:oddVBand="0" w:evenVBand="0" w:oddHBand="0" w:evenHBand="0" w:firstRowFirstColumn="0" w:firstRowLastColumn="0" w:lastRowFirstColumn="0" w:lastRowLastColumn="0"/>
            <w:tcW w:w="1980" w:type="dxa"/>
            <w:shd w:val="clear" w:color="auto" w:fill="C1E4F5" w:themeFill="accent1" w:themeFillTint="33"/>
          </w:tcPr>
          <w:p w14:paraId="417D82A0" w14:textId="77777777" w:rsidR="00FD1346" w:rsidRDefault="00FD12ED">
            <w:pPr>
              <w:spacing w:after="0" w:line="240" w:lineRule="auto"/>
              <w:rPr>
                <w:b w:val="0"/>
                <w:bCs w:val="0"/>
              </w:rPr>
            </w:pPr>
            <w:r>
              <w:t>Assistant Manager</w:t>
            </w:r>
          </w:p>
        </w:tc>
        <w:tc>
          <w:tcPr>
            <w:tcW w:w="6520" w:type="dxa"/>
            <w:shd w:val="clear" w:color="auto" w:fill="C1E4F5" w:themeFill="accent1" w:themeFillTint="33"/>
          </w:tcPr>
          <w:p w14:paraId="07091A8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Responsible for assisting in the organisation and team management leading up to and during events.</w:t>
            </w:r>
          </w:p>
          <w:p w14:paraId="034C78A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Liaise with other senior positions to ensure efficient event planning and execution.</w:t>
            </w:r>
          </w:p>
          <w:p w14:paraId="27BE5C7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Provide guidance to athletes during events</w:t>
            </w:r>
          </w:p>
          <w:p w14:paraId="4CED1B7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Assist in scheduling and coordinating of activities</w:t>
            </w:r>
          </w:p>
          <w:p w14:paraId="3F448358"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Report on events, attendance and results following events</w:t>
            </w:r>
          </w:p>
        </w:tc>
        <w:tc>
          <w:tcPr>
            <w:tcW w:w="5953" w:type="dxa"/>
            <w:shd w:val="clear" w:color="auto" w:fill="C1E4F5" w:themeFill="accent1" w:themeFillTint="33"/>
          </w:tcPr>
          <w:p w14:paraId="426FA74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Brad Kelman</w:t>
            </w:r>
          </w:p>
        </w:tc>
      </w:tr>
      <w:tr w:rsidR="00FD1346" w14:paraId="0D1672A4" w14:textId="77777777" w:rsidTr="00FD1346">
        <w:tc>
          <w:tcPr>
            <w:cnfStyle w:val="001000000000" w:firstRow="0" w:lastRow="0" w:firstColumn="1" w:lastColumn="0" w:oddVBand="0" w:evenVBand="0" w:oddHBand="0" w:evenHBand="0" w:firstRowFirstColumn="0" w:firstRowLastColumn="0" w:lastRowFirstColumn="0" w:lastRowLastColumn="0"/>
            <w:tcW w:w="1980" w:type="dxa"/>
          </w:tcPr>
          <w:p w14:paraId="7A4B34FF" w14:textId="77777777" w:rsidR="00FD1346" w:rsidRDefault="00FD12ED">
            <w:pPr>
              <w:spacing w:after="0" w:line="240" w:lineRule="auto"/>
              <w:rPr>
                <w:b w:val="0"/>
                <w:bCs w:val="0"/>
              </w:rPr>
            </w:pPr>
            <w:r>
              <w:t>Coach</w:t>
            </w:r>
          </w:p>
        </w:tc>
        <w:tc>
          <w:tcPr>
            <w:tcW w:w="6520" w:type="dxa"/>
          </w:tcPr>
          <w:p w14:paraId="323D0915"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Promote the benefits and development opportunities in becoming a Coach</w:t>
            </w:r>
          </w:p>
          <w:p w14:paraId="6A923A6D"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Serve as a point of contact for local queries</w:t>
            </w:r>
          </w:p>
          <w:p w14:paraId="06D85299"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Coordinate coaching schedules for events</w:t>
            </w:r>
          </w:p>
          <w:p w14:paraId="33E579BF"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Understand policies and rules applying to events</w:t>
            </w:r>
          </w:p>
          <w:p w14:paraId="057C56C7"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Provide advice to athletes and, where appropriate, advocate on their behalf</w:t>
            </w:r>
          </w:p>
        </w:tc>
        <w:tc>
          <w:tcPr>
            <w:tcW w:w="5953" w:type="dxa"/>
          </w:tcPr>
          <w:p w14:paraId="0E19C139"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Rob Preston</w:t>
            </w:r>
          </w:p>
        </w:tc>
      </w:tr>
      <w:tr w:rsidR="00FD1346" w14:paraId="0C528AEE" w14:textId="77777777" w:rsidTr="00FD1346">
        <w:tc>
          <w:tcPr>
            <w:cnfStyle w:val="001000000000" w:firstRow="0" w:lastRow="0" w:firstColumn="1" w:lastColumn="0" w:oddVBand="0" w:evenVBand="0" w:oddHBand="0" w:evenHBand="0" w:firstRowFirstColumn="0" w:firstRowLastColumn="0" w:lastRowFirstColumn="0" w:lastRowLastColumn="0"/>
            <w:tcW w:w="1980" w:type="dxa"/>
            <w:shd w:val="clear" w:color="auto" w:fill="C1E4F5" w:themeFill="accent1" w:themeFillTint="33"/>
          </w:tcPr>
          <w:p w14:paraId="3138A345" w14:textId="77777777" w:rsidR="00FD1346" w:rsidRDefault="00FD12ED">
            <w:pPr>
              <w:spacing w:after="0" w:line="240" w:lineRule="auto"/>
              <w:rPr>
                <w:b w:val="0"/>
                <w:bCs w:val="0"/>
              </w:rPr>
            </w:pPr>
            <w:r>
              <w:t>Judge</w:t>
            </w:r>
          </w:p>
        </w:tc>
        <w:tc>
          <w:tcPr>
            <w:tcW w:w="6520" w:type="dxa"/>
            <w:shd w:val="clear" w:color="auto" w:fill="C1E4F5" w:themeFill="accent1" w:themeFillTint="33"/>
          </w:tcPr>
          <w:p w14:paraId="64DC4F8D"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Promote the benefits and development opportunities in becoming a Judge</w:t>
            </w:r>
          </w:p>
          <w:p w14:paraId="72E4CAFB"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Serve as a point of contact for queries</w:t>
            </w:r>
          </w:p>
          <w:p w14:paraId="4E4BFB9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Coordinate Judging schedules for events</w:t>
            </w:r>
          </w:p>
          <w:p w14:paraId="53FEB13B"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Understand and fairly participate in appeals</w:t>
            </w:r>
          </w:p>
          <w:p w14:paraId="6CE2102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Act with integrity at all times and commit to the highest ethical standards</w:t>
            </w:r>
          </w:p>
          <w:p w14:paraId="37939632"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Ensure judges are equipped with necessary resources and support for a successful event</w:t>
            </w:r>
          </w:p>
          <w:p w14:paraId="33F5BBC7" w14:textId="77777777" w:rsidR="00FD1346" w:rsidRDefault="00FD134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5953" w:type="dxa"/>
            <w:shd w:val="clear" w:color="auto" w:fill="C1E4F5" w:themeFill="accent1" w:themeFillTint="33"/>
          </w:tcPr>
          <w:p w14:paraId="7531A34C"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Trevor</w:t>
            </w:r>
            <w:r>
              <w:rPr>
                <w:lang w:val="en-US"/>
              </w:rPr>
              <w:t xml:space="preserve"> Mullens</w:t>
            </w:r>
          </w:p>
        </w:tc>
      </w:tr>
      <w:tr w:rsidR="00FD1346" w14:paraId="37A6FD40" w14:textId="77777777" w:rsidTr="00FD1346">
        <w:tc>
          <w:tcPr>
            <w:cnfStyle w:val="001000000000" w:firstRow="0" w:lastRow="0" w:firstColumn="1" w:lastColumn="0" w:oddVBand="0" w:evenVBand="0" w:oddHBand="0" w:evenHBand="0" w:firstRowFirstColumn="0" w:firstRowLastColumn="0" w:lastRowFirstColumn="0" w:lastRowLastColumn="0"/>
            <w:tcW w:w="1980" w:type="dxa"/>
          </w:tcPr>
          <w:p w14:paraId="55A88ABA" w14:textId="77777777" w:rsidR="00FD1346" w:rsidRDefault="00FD12ED">
            <w:pPr>
              <w:spacing w:after="0" w:line="240" w:lineRule="auto"/>
              <w:rPr>
                <w:b w:val="0"/>
                <w:bCs w:val="0"/>
              </w:rPr>
            </w:pPr>
            <w:r>
              <w:t>Diversity</w:t>
            </w:r>
          </w:p>
        </w:tc>
        <w:tc>
          <w:tcPr>
            <w:tcW w:w="6520" w:type="dxa"/>
          </w:tcPr>
          <w:p w14:paraId="3DDED93D"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Oversee programs, development and support of adaptive athletes</w:t>
            </w:r>
          </w:p>
          <w:p w14:paraId="2940C092"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Provide advice on customised training plans, programs and events</w:t>
            </w:r>
          </w:p>
          <w:p w14:paraId="3428587D"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Collaborate with event organisers to ensure accessibility and inclusivity in events</w:t>
            </w:r>
          </w:p>
          <w:p w14:paraId="0AD776C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Promote inclusion within the sport</w:t>
            </w:r>
          </w:p>
          <w:p w14:paraId="06F448B9"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lastRenderedPageBreak/>
              <w:t>▪ Serve as a primary point of contact with athletes and their families to address questions, concerns or needs.</w:t>
            </w:r>
          </w:p>
          <w:p w14:paraId="64969CEC" w14:textId="77777777" w:rsidR="00FD1346" w:rsidRDefault="00FD1346">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5953" w:type="dxa"/>
          </w:tcPr>
          <w:p w14:paraId="010F010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lastRenderedPageBreak/>
              <w:t>Trevor</w:t>
            </w:r>
            <w:r>
              <w:rPr>
                <w:lang w:val="en-US"/>
              </w:rPr>
              <w:t xml:space="preserve"> Mullens</w:t>
            </w:r>
          </w:p>
        </w:tc>
      </w:tr>
    </w:tbl>
    <w:p w14:paraId="1C4E5153" w14:textId="77777777" w:rsidR="00FD1346" w:rsidRDefault="00FD1346"/>
    <w:p w14:paraId="0392B0A0" w14:textId="77777777" w:rsidR="00FD1346" w:rsidRDefault="00FD12ED">
      <w:pPr>
        <w:pStyle w:val="Heading3"/>
      </w:pPr>
      <w:r>
        <w:t xml:space="preserve">Ninja </w:t>
      </w:r>
    </w:p>
    <w:tbl>
      <w:tblPr>
        <w:tblStyle w:val="GridTable4-Accent11"/>
        <w:tblW w:w="9067" w:type="dxa"/>
        <w:tblLook w:val="04A0" w:firstRow="1" w:lastRow="0" w:firstColumn="1" w:lastColumn="0" w:noHBand="0" w:noVBand="1"/>
      </w:tblPr>
      <w:tblGrid>
        <w:gridCol w:w="3681"/>
        <w:gridCol w:w="5386"/>
      </w:tblGrid>
      <w:tr w:rsidR="00FD1346" w14:paraId="2A049D54" w14:textId="77777777" w:rsidTr="00FD1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D8EAAF0" w14:textId="77777777" w:rsidR="00FD1346" w:rsidRDefault="00FD12ED">
            <w:pPr>
              <w:spacing w:after="0" w:line="240" w:lineRule="auto"/>
              <w:rPr>
                <w:b w:val="0"/>
                <w:bCs w:val="0"/>
              </w:rPr>
            </w:pPr>
            <w:r>
              <w:t>Position</w:t>
            </w:r>
          </w:p>
        </w:tc>
        <w:tc>
          <w:tcPr>
            <w:tcW w:w="5386" w:type="dxa"/>
          </w:tcPr>
          <w:p w14:paraId="55409799"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Nominee</w:t>
            </w:r>
          </w:p>
        </w:tc>
      </w:tr>
      <w:tr w:rsidR="00FD1346" w14:paraId="2C3D27C8" w14:textId="77777777" w:rsidTr="00FD1346">
        <w:tc>
          <w:tcPr>
            <w:cnfStyle w:val="001000000000" w:firstRow="0" w:lastRow="0" w:firstColumn="1" w:lastColumn="0" w:oddVBand="0" w:evenVBand="0" w:oddHBand="0" w:evenHBand="0" w:firstRowFirstColumn="0" w:firstRowLastColumn="0" w:lastRowFirstColumn="0" w:lastRowLastColumn="0"/>
            <w:tcW w:w="3681" w:type="dxa"/>
            <w:shd w:val="clear" w:color="auto" w:fill="C1E4F5" w:themeFill="accent1" w:themeFillTint="33"/>
          </w:tcPr>
          <w:p w14:paraId="0E1463B4" w14:textId="77777777" w:rsidR="00FD1346" w:rsidRDefault="00FD12ED">
            <w:pPr>
              <w:spacing w:after="0" w:line="240" w:lineRule="auto"/>
              <w:rPr>
                <w:b w:val="0"/>
                <w:bCs w:val="0"/>
              </w:rPr>
            </w:pPr>
            <w:r>
              <w:t>Sports Captains</w:t>
            </w:r>
          </w:p>
        </w:tc>
        <w:tc>
          <w:tcPr>
            <w:tcW w:w="5386" w:type="dxa"/>
            <w:shd w:val="clear" w:color="auto" w:fill="C1E4F5" w:themeFill="accent1" w:themeFillTint="33"/>
          </w:tcPr>
          <w:p w14:paraId="3F41AF1B" w14:textId="2AB5673A" w:rsidR="00FD1346" w:rsidRDefault="00095D85">
            <w:pPr>
              <w:spacing w:after="0" w:line="240" w:lineRule="auto"/>
              <w:cnfStyle w:val="000000000000" w:firstRow="0" w:lastRow="0" w:firstColumn="0" w:lastColumn="0" w:oddVBand="0" w:evenVBand="0" w:oddHBand="0" w:evenHBand="0" w:firstRowFirstColumn="0" w:firstRowLastColumn="0" w:lastRowFirstColumn="0" w:lastRowLastColumn="0"/>
            </w:pPr>
            <w:r>
              <w:t>Sonny Axnick</w:t>
            </w:r>
          </w:p>
          <w:p w14:paraId="55E779EC" w14:textId="0AF8D26D"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Mimi</w:t>
            </w:r>
            <w:r w:rsidR="00095D85">
              <w:t xml:space="preserve"> Goyette</w:t>
            </w:r>
          </w:p>
        </w:tc>
      </w:tr>
      <w:tr w:rsidR="00FD1346" w14:paraId="4C46E57E" w14:textId="77777777" w:rsidTr="00FD1346">
        <w:tc>
          <w:tcPr>
            <w:cnfStyle w:val="001000000000" w:firstRow="0" w:lastRow="0" w:firstColumn="1" w:lastColumn="0" w:oddVBand="0" w:evenVBand="0" w:oddHBand="0" w:evenHBand="0" w:firstRowFirstColumn="0" w:firstRowLastColumn="0" w:lastRowFirstColumn="0" w:lastRowLastColumn="0"/>
            <w:tcW w:w="3681" w:type="dxa"/>
          </w:tcPr>
          <w:p w14:paraId="412BDD5A" w14:textId="77777777" w:rsidR="00FD1346" w:rsidRDefault="00FD12ED">
            <w:pPr>
              <w:spacing w:after="0" w:line="240" w:lineRule="auto"/>
              <w:rPr>
                <w:b w:val="0"/>
                <w:bCs w:val="0"/>
              </w:rPr>
            </w:pPr>
            <w:r>
              <w:t>Social Media</w:t>
            </w:r>
          </w:p>
        </w:tc>
        <w:tc>
          <w:tcPr>
            <w:tcW w:w="5386" w:type="dxa"/>
          </w:tcPr>
          <w:p w14:paraId="4AD79A4A"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Taryn</w:t>
            </w:r>
            <w:r>
              <w:rPr>
                <w:lang w:val="en-US"/>
              </w:rPr>
              <w:t xml:space="preserve"> Campbell</w:t>
            </w:r>
          </w:p>
        </w:tc>
      </w:tr>
      <w:tr w:rsidR="00FD1346" w14:paraId="3932C8B7" w14:textId="77777777" w:rsidTr="00FD1346">
        <w:tc>
          <w:tcPr>
            <w:cnfStyle w:val="001000000000" w:firstRow="0" w:lastRow="0" w:firstColumn="1" w:lastColumn="0" w:oddVBand="0" w:evenVBand="0" w:oddHBand="0" w:evenHBand="0" w:firstRowFirstColumn="0" w:firstRowLastColumn="0" w:lastRowFirstColumn="0" w:lastRowLastColumn="0"/>
            <w:tcW w:w="3681" w:type="dxa"/>
            <w:shd w:val="clear" w:color="auto" w:fill="C1E4F5" w:themeFill="accent1" w:themeFillTint="33"/>
          </w:tcPr>
          <w:p w14:paraId="56DF0018" w14:textId="77777777" w:rsidR="00FD1346" w:rsidRDefault="00FD12ED">
            <w:pPr>
              <w:spacing w:after="0" w:line="240" w:lineRule="auto"/>
              <w:rPr>
                <w:b w:val="0"/>
                <w:bCs w:val="0"/>
              </w:rPr>
            </w:pPr>
            <w:r>
              <w:t>Club/Event Manager</w:t>
            </w:r>
          </w:p>
        </w:tc>
        <w:tc>
          <w:tcPr>
            <w:tcW w:w="5386" w:type="dxa"/>
            <w:shd w:val="clear" w:color="auto" w:fill="C1E4F5" w:themeFill="accent1" w:themeFillTint="33"/>
          </w:tcPr>
          <w:p w14:paraId="44137315"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Australian Ninja Games/Tammy</w:t>
            </w:r>
            <w:r>
              <w:rPr>
                <w:lang w:val="en-US"/>
              </w:rPr>
              <w:t xml:space="preserve"> Cox</w:t>
            </w:r>
          </w:p>
        </w:tc>
      </w:tr>
      <w:tr w:rsidR="00FD1346" w14:paraId="3712421A" w14:textId="77777777" w:rsidTr="00FD1346">
        <w:tc>
          <w:tcPr>
            <w:cnfStyle w:val="001000000000" w:firstRow="0" w:lastRow="0" w:firstColumn="1" w:lastColumn="0" w:oddVBand="0" w:evenVBand="0" w:oddHBand="0" w:evenHBand="0" w:firstRowFirstColumn="0" w:firstRowLastColumn="0" w:lastRowFirstColumn="0" w:lastRowLastColumn="0"/>
            <w:tcW w:w="3681" w:type="dxa"/>
          </w:tcPr>
          <w:p w14:paraId="6C4AF762" w14:textId="77777777" w:rsidR="00FD1346" w:rsidRDefault="00FD12ED">
            <w:pPr>
              <w:spacing w:after="0" w:line="240" w:lineRule="auto"/>
              <w:rPr>
                <w:b w:val="0"/>
                <w:bCs w:val="0"/>
              </w:rPr>
            </w:pPr>
            <w:r>
              <w:t>Athlete Manager</w:t>
            </w:r>
          </w:p>
        </w:tc>
        <w:tc>
          <w:tcPr>
            <w:tcW w:w="5386" w:type="dxa"/>
          </w:tcPr>
          <w:p w14:paraId="130161D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Tammy Cox</w:t>
            </w:r>
          </w:p>
        </w:tc>
      </w:tr>
      <w:tr w:rsidR="00FD1346" w14:paraId="2F1CBECD" w14:textId="77777777" w:rsidTr="00FD1346">
        <w:tc>
          <w:tcPr>
            <w:cnfStyle w:val="001000000000" w:firstRow="0" w:lastRow="0" w:firstColumn="1" w:lastColumn="0" w:oddVBand="0" w:evenVBand="0" w:oddHBand="0" w:evenHBand="0" w:firstRowFirstColumn="0" w:firstRowLastColumn="0" w:lastRowFirstColumn="0" w:lastRowLastColumn="0"/>
            <w:tcW w:w="3681" w:type="dxa"/>
            <w:shd w:val="clear" w:color="auto" w:fill="C1E4F5" w:themeFill="accent1" w:themeFillTint="33"/>
          </w:tcPr>
          <w:p w14:paraId="527EBB9B" w14:textId="77777777" w:rsidR="00FD1346" w:rsidRDefault="00FD12ED">
            <w:pPr>
              <w:spacing w:after="0" w:line="240" w:lineRule="auto"/>
              <w:rPr>
                <w:b w:val="0"/>
                <w:bCs w:val="0"/>
              </w:rPr>
            </w:pPr>
            <w:r>
              <w:t>Assistant Manager</w:t>
            </w:r>
          </w:p>
        </w:tc>
        <w:tc>
          <w:tcPr>
            <w:tcW w:w="5386" w:type="dxa"/>
            <w:shd w:val="clear" w:color="auto" w:fill="C1E4F5" w:themeFill="accent1" w:themeFillTint="33"/>
          </w:tcPr>
          <w:p w14:paraId="62F0132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Julie Cook</w:t>
            </w:r>
          </w:p>
        </w:tc>
      </w:tr>
      <w:tr w:rsidR="00FD1346" w14:paraId="09BF33B1" w14:textId="77777777" w:rsidTr="00FD1346">
        <w:tc>
          <w:tcPr>
            <w:cnfStyle w:val="001000000000" w:firstRow="0" w:lastRow="0" w:firstColumn="1" w:lastColumn="0" w:oddVBand="0" w:evenVBand="0" w:oddHBand="0" w:evenHBand="0" w:firstRowFirstColumn="0" w:firstRowLastColumn="0" w:lastRowFirstColumn="0" w:lastRowLastColumn="0"/>
            <w:tcW w:w="3681" w:type="dxa"/>
          </w:tcPr>
          <w:p w14:paraId="7CD0984F" w14:textId="77777777" w:rsidR="00FD1346" w:rsidRDefault="00FD12ED">
            <w:pPr>
              <w:spacing w:after="0" w:line="240" w:lineRule="auto"/>
              <w:rPr>
                <w:b w:val="0"/>
                <w:bCs w:val="0"/>
              </w:rPr>
            </w:pPr>
            <w:r>
              <w:t>Coach</w:t>
            </w:r>
          </w:p>
        </w:tc>
        <w:tc>
          <w:tcPr>
            <w:tcW w:w="5386" w:type="dxa"/>
          </w:tcPr>
          <w:p w14:paraId="697006BB"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M</w:t>
            </w:r>
            <w:r>
              <w:rPr>
                <w:lang w:val="en-US"/>
              </w:rPr>
              <w:t>ichael Mischeifski</w:t>
            </w:r>
          </w:p>
        </w:tc>
      </w:tr>
      <w:tr w:rsidR="00FD1346" w14:paraId="70B3B711" w14:textId="77777777" w:rsidTr="00FD1346">
        <w:tc>
          <w:tcPr>
            <w:cnfStyle w:val="001000000000" w:firstRow="0" w:lastRow="0" w:firstColumn="1" w:lastColumn="0" w:oddVBand="0" w:evenVBand="0" w:oddHBand="0" w:evenHBand="0" w:firstRowFirstColumn="0" w:firstRowLastColumn="0" w:lastRowFirstColumn="0" w:lastRowLastColumn="0"/>
            <w:tcW w:w="3681" w:type="dxa"/>
            <w:shd w:val="clear" w:color="auto" w:fill="C1E4F5" w:themeFill="accent1" w:themeFillTint="33"/>
          </w:tcPr>
          <w:p w14:paraId="072EB52B" w14:textId="77777777" w:rsidR="00FD1346" w:rsidRDefault="00FD12ED">
            <w:pPr>
              <w:spacing w:after="0" w:line="240" w:lineRule="auto"/>
              <w:rPr>
                <w:b w:val="0"/>
                <w:bCs w:val="0"/>
              </w:rPr>
            </w:pPr>
            <w:r>
              <w:t>Judge</w:t>
            </w:r>
          </w:p>
        </w:tc>
        <w:tc>
          <w:tcPr>
            <w:tcW w:w="5386" w:type="dxa"/>
            <w:shd w:val="clear" w:color="auto" w:fill="C1E4F5" w:themeFill="accent1" w:themeFillTint="33"/>
          </w:tcPr>
          <w:p w14:paraId="25E8D803" w14:textId="450212ED"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Dash</w:t>
            </w:r>
            <w:r>
              <w:rPr>
                <w:lang w:val="en-US"/>
              </w:rPr>
              <w:t xml:space="preserve"> </w:t>
            </w:r>
            <w:r w:rsidR="00095D85">
              <w:rPr>
                <w:lang w:val="en-US"/>
              </w:rPr>
              <w:t>T</w:t>
            </w:r>
            <w:r>
              <w:rPr>
                <w:lang w:val="en-US"/>
              </w:rPr>
              <w:t>aylor Johnson</w:t>
            </w:r>
          </w:p>
        </w:tc>
      </w:tr>
      <w:tr w:rsidR="00FD1346" w14:paraId="1190EE9C" w14:textId="77777777" w:rsidTr="00FD1346">
        <w:tc>
          <w:tcPr>
            <w:cnfStyle w:val="001000000000" w:firstRow="0" w:lastRow="0" w:firstColumn="1" w:lastColumn="0" w:oddVBand="0" w:evenVBand="0" w:oddHBand="0" w:evenHBand="0" w:firstRowFirstColumn="0" w:firstRowLastColumn="0" w:lastRowFirstColumn="0" w:lastRowLastColumn="0"/>
            <w:tcW w:w="3681" w:type="dxa"/>
          </w:tcPr>
          <w:p w14:paraId="3982E80F" w14:textId="77777777" w:rsidR="00FD1346" w:rsidRDefault="00FD12ED">
            <w:pPr>
              <w:spacing w:after="0" w:line="240" w:lineRule="auto"/>
              <w:rPr>
                <w:b w:val="0"/>
                <w:bCs w:val="0"/>
              </w:rPr>
            </w:pPr>
            <w:r>
              <w:t>Diversity</w:t>
            </w:r>
          </w:p>
        </w:tc>
        <w:tc>
          <w:tcPr>
            <w:tcW w:w="5386" w:type="dxa"/>
          </w:tcPr>
          <w:p w14:paraId="6E0D5C0A" w14:textId="7796E417" w:rsidR="00FD1346" w:rsidRDefault="00FD12ED" w:rsidP="00781E92">
            <w:pPr>
              <w:tabs>
                <w:tab w:val="left" w:pos="1740"/>
              </w:tabs>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Harun</w:t>
            </w:r>
            <w:r>
              <w:rPr>
                <w:lang w:val="en-US"/>
              </w:rPr>
              <w:t xml:space="preserve"> </w:t>
            </w:r>
            <w:r w:rsidR="00663F58">
              <w:rPr>
                <w:lang w:val="en-US"/>
              </w:rPr>
              <w:t>R</w:t>
            </w:r>
            <w:r w:rsidR="00632DB2">
              <w:rPr>
                <w:lang w:val="en-US"/>
              </w:rPr>
              <w:t>ahamad</w:t>
            </w:r>
          </w:p>
        </w:tc>
      </w:tr>
    </w:tbl>
    <w:p w14:paraId="001E9DA2" w14:textId="77777777" w:rsidR="00FD1346" w:rsidRDefault="00FD1346"/>
    <w:p w14:paraId="319203DA" w14:textId="77777777" w:rsidR="00FD1346" w:rsidRDefault="00FD12ED">
      <w:pPr>
        <w:pStyle w:val="Heading3"/>
      </w:pPr>
      <w:r>
        <w:t>Obstacle Course Racing</w:t>
      </w:r>
    </w:p>
    <w:tbl>
      <w:tblPr>
        <w:tblStyle w:val="GridTable4-Accent11"/>
        <w:tblW w:w="9067" w:type="dxa"/>
        <w:tblLook w:val="04A0" w:firstRow="1" w:lastRow="0" w:firstColumn="1" w:lastColumn="0" w:noHBand="0" w:noVBand="1"/>
      </w:tblPr>
      <w:tblGrid>
        <w:gridCol w:w="3681"/>
        <w:gridCol w:w="5386"/>
      </w:tblGrid>
      <w:tr w:rsidR="00FD1346" w14:paraId="281B04D5" w14:textId="77777777" w:rsidTr="00FD1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9AA9E49" w14:textId="77777777" w:rsidR="00FD1346" w:rsidRDefault="00FD12ED">
            <w:pPr>
              <w:spacing w:after="0" w:line="240" w:lineRule="auto"/>
              <w:rPr>
                <w:b w:val="0"/>
                <w:bCs w:val="0"/>
              </w:rPr>
            </w:pPr>
            <w:r>
              <w:t>Position</w:t>
            </w:r>
          </w:p>
        </w:tc>
        <w:tc>
          <w:tcPr>
            <w:tcW w:w="5386" w:type="dxa"/>
          </w:tcPr>
          <w:p w14:paraId="31872173"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Nominee</w:t>
            </w:r>
          </w:p>
        </w:tc>
      </w:tr>
      <w:tr w:rsidR="00FD1346" w14:paraId="721147CB" w14:textId="77777777" w:rsidTr="00FD1346">
        <w:tc>
          <w:tcPr>
            <w:cnfStyle w:val="001000000000" w:firstRow="0" w:lastRow="0" w:firstColumn="1" w:lastColumn="0" w:oddVBand="0" w:evenVBand="0" w:oddHBand="0" w:evenHBand="0" w:firstRowFirstColumn="0" w:firstRowLastColumn="0" w:lastRowFirstColumn="0" w:lastRowLastColumn="0"/>
            <w:tcW w:w="3681" w:type="dxa"/>
            <w:shd w:val="clear" w:color="auto" w:fill="C1E4F5" w:themeFill="accent1" w:themeFillTint="33"/>
          </w:tcPr>
          <w:p w14:paraId="2F9520DE" w14:textId="77777777" w:rsidR="00FD1346" w:rsidRDefault="00FD12ED">
            <w:pPr>
              <w:spacing w:after="0" w:line="240" w:lineRule="auto"/>
              <w:rPr>
                <w:b w:val="0"/>
                <w:bCs w:val="0"/>
              </w:rPr>
            </w:pPr>
            <w:r>
              <w:t>Sports Captains</w:t>
            </w:r>
          </w:p>
        </w:tc>
        <w:tc>
          <w:tcPr>
            <w:tcW w:w="5386" w:type="dxa"/>
            <w:shd w:val="clear" w:color="auto" w:fill="C1E4F5" w:themeFill="accent1" w:themeFillTint="33"/>
          </w:tcPr>
          <w:p w14:paraId="071AB50D" w14:textId="5FA1A2A1"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Patrea</w:t>
            </w:r>
            <w:r w:rsidR="00095D85">
              <w:t xml:space="preserve"> O’Donoghue</w:t>
            </w:r>
          </w:p>
          <w:p w14:paraId="26A0636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Tony</w:t>
            </w:r>
            <w:r>
              <w:rPr>
                <w:lang w:val="en-US"/>
              </w:rPr>
              <w:t xml:space="preserve"> Curtis</w:t>
            </w:r>
          </w:p>
        </w:tc>
      </w:tr>
      <w:tr w:rsidR="00FD1346" w14:paraId="28A32C84" w14:textId="77777777" w:rsidTr="00FD1346">
        <w:tc>
          <w:tcPr>
            <w:cnfStyle w:val="001000000000" w:firstRow="0" w:lastRow="0" w:firstColumn="1" w:lastColumn="0" w:oddVBand="0" w:evenVBand="0" w:oddHBand="0" w:evenHBand="0" w:firstRowFirstColumn="0" w:firstRowLastColumn="0" w:lastRowFirstColumn="0" w:lastRowLastColumn="0"/>
            <w:tcW w:w="3681" w:type="dxa"/>
          </w:tcPr>
          <w:p w14:paraId="1BFC227F" w14:textId="77777777" w:rsidR="00FD1346" w:rsidRDefault="00FD12ED">
            <w:pPr>
              <w:spacing w:after="0" w:line="240" w:lineRule="auto"/>
              <w:rPr>
                <w:b w:val="0"/>
                <w:bCs w:val="0"/>
              </w:rPr>
            </w:pPr>
            <w:r>
              <w:t>Social Media</w:t>
            </w:r>
          </w:p>
        </w:tc>
        <w:tc>
          <w:tcPr>
            <w:tcW w:w="5386" w:type="dxa"/>
          </w:tcPr>
          <w:p w14:paraId="32C41D42"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Amber</w:t>
            </w:r>
            <w:r>
              <w:rPr>
                <w:lang w:val="en-US"/>
              </w:rPr>
              <w:t xml:space="preserve"> Curtis</w:t>
            </w:r>
          </w:p>
        </w:tc>
      </w:tr>
      <w:tr w:rsidR="00FD1346" w14:paraId="5551EE83" w14:textId="77777777" w:rsidTr="00FD1346">
        <w:tc>
          <w:tcPr>
            <w:cnfStyle w:val="001000000000" w:firstRow="0" w:lastRow="0" w:firstColumn="1" w:lastColumn="0" w:oddVBand="0" w:evenVBand="0" w:oddHBand="0" w:evenHBand="0" w:firstRowFirstColumn="0" w:firstRowLastColumn="0" w:lastRowFirstColumn="0" w:lastRowLastColumn="0"/>
            <w:tcW w:w="3681" w:type="dxa"/>
            <w:shd w:val="clear" w:color="auto" w:fill="C1E4F5" w:themeFill="accent1" w:themeFillTint="33"/>
          </w:tcPr>
          <w:p w14:paraId="16EF9EFE" w14:textId="77777777" w:rsidR="00FD1346" w:rsidRDefault="00FD12ED">
            <w:pPr>
              <w:spacing w:after="0" w:line="240" w:lineRule="auto"/>
              <w:rPr>
                <w:b w:val="0"/>
                <w:bCs w:val="0"/>
              </w:rPr>
            </w:pPr>
            <w:r>
              <w:t>Club/Event Manager</w:t>
            </w:r>
          </w:p>
        </w:tc>
        <w:tc>
          <w:tcPr>
            <w:tcW w:w="5386" w:type="dxa"/>
            <w:shd w:val="clear" w:color="auto" w:fill="C1E4F5" w:themeFill="accent1" w:themeFillTint="33"/>
          </w:tcPr>
          <w:p w14:paraId="01B3445A" w14:textId="3D4E04E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Spartan &amp; TrueGrit – Emma</w:t>
            </w:r>
            <w:r w:rsidR="005B35D7">
              <w:t xml:space="preserve"> Teede</w:t>
            </w:r>
          </w:p>
        </w:tc>
      </w:tr>
      <w:tr w:rsidR="00FD1346" w14:paraId="65E2C4BC" w14:textId="77777777" w:rsidTr="00FD1346">
        <w:tc>
          <w:tcPr>
            <w:cnfStyle w:val="001000000000" w:firstRow="0" w:lastRow="0" w:firstColumn="1" w:lastColumn="0" w:oddVBand="0" w:evenVBand="0" w:oddHBand="0" w:evenHBand="0" w:firstRowFirstColumn="0" w:firstRowLastColumn="0" w:lastRowFirstColumn="0" w:lastRowLastColumn="0"/>
            <w:tcW w:w="3681" w:type="dxa"/>
          </w:tcPr>
          <w:p w14:paraId="4337EBD0" w14:textId="77777777" w:rsidR="00FD1346" w:rsidRDefault="00FD12ED">
            <w:pPr>
              <w:spacing w:after="0" w:line="240" w:lineRule="auto"/>
              <w:rPr>
                <w:b w:val="0"/>
                <w:bCs w:val="0"/>
              </w:rPr>
            </w:pPr>
            <w:r>
              <w:t>Athlete Manager</w:t>
            </w:r>
          </w:p>
        </w:tc>
        <w:tc>
          <w:tcPr>
            <w:tcW w:w="5386" w:type="dxa"/>
          </w:tcPr>
          <w:p w14:paraId="535E5B5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Chris Gough</w:t>
            </w:r>
          </w:p>
        </w:tc>
      </w:tr>
      <w:tr w:rsidR="00FD1346" w14:paraId="7123EC23" w14:textId="77777777" w:rsidTr="00FD1346">
        <w:tc>
          <w:tcPr>
            <w:cnfStyle w:val="001000000000" w:firstRow="0" w:lastRow="0" w:firstColumn="1" w:lastColumn="0" w:oddVBand="0" w:evenVBand="0" w:oddHBand="0" w:evenHBand="0" w:firstRowFirstColumn="0" w:firstRowLastColumn="0" w:lastRowFirstColumn="0" w:lastRowLastColumn="0"/>
            <w:tcW w:w="3681" w:type="dxa"/>
            <w:shd w:val="clear" w:color="auto" w:fill="C1E4F5" w:themeFill="accent1" w:themeFillTint="33"/>
          </w:tcPr>
          <w:p w14:paraId="47A25FF9" w14:textId="77777777" w:rsidR="00FD1346" w:rsidRDefault="00FD12ED">
            <w:pPr>
              <w:spacing w:after="0" w:line="240" w:lineRule="auto"/>
              <w:rPr>
                <w:b w:val="0"/>
                <w:bCs w:val="0"/>
              </w:rPr>
            </w:pPr>
            <w:r>
              <w:t>Assistant Manager</w:t>
            </w:r>
          </w:p>
        </w:tc>
        <w:tc>
          <w:tcPr>
            <w:tcW w:w="5386" w:type="dxa"/>
            <w:shd w:val="clear" w:color="auto" w:fill="C1E4F5" w:themeFill="accent1" w:themeFillTint="33"/>
          </w:tcPr>
          <w:p w14:paraId="3B48C114"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Amanda G</w:t>
            </w:r>
            <w:r>
              <w:rPr>
                <w:lang w:val="en-US"/>
              </w:rPr>
              <w:t>ough</w:t>
            </w:r>
          </w:p>
        </w:tc>
      </w:tr>
      <w:tr w:rsidR="00FD1346" w14:paraId="09C45709" w14:textId="77777777" w:rsidTr="00FD1346">
        <w:tc>
          <w:tcPr>
            <w:cnfStyle w:val="001000000000" w:firstRow="0" w:lastRow="0" w:firstColumn="1" w:lastColumn="0" w:oddVBand="0" w:evenVBand="0" w:oddHBand="0" w:evenHBand="0" w:firstRowFirstColumn="0" w:firstRowLastColumn="0" w:lastRowFirstColumn="0" w:lastRowLastColumn="0"/>
            <w:tcW w:w="3681" w:type="dxa"/>
          </w:tcPr>
          <w:p w14:paraId="0A26ECAF" w14:textId="77777777" w:rsidR="00FD1346" w:rsidRDefault="00FD12ED">
            <w:pPr>
              <w:spacing w:after="0" w:line="240" w:lineRule="auto"/>
              <w:rPr>
                <w:b w:val="0"/>
                <w:bCs w:val="0"/>
              </w:rPr>
            </w:pPr>
            <w:r>
              <w:t>Coach</w:t>
            </w:r>
          </w:p>
        </w:tc>
        <w:tc>
          <w:tcPr>
            <w:tcW w:w="5386" w:type="dxa"/>
          </w:tcPr>
          <w:p w14:paraId="1252B3B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Tony C</w:t>
            </w:r>
            <w:r>
              <w:rPr>
                <w:lang w:val="en-US"/>
              </w:rPr>
              <w:t>urtis</w:t>
            </w:r>
          </w:p>
        </w:tc>
      </w:tr>
      <w:tr w:rsidR="00FD1346" w14:paraId="64971EC1" w14:textId="77777777" w:rsidTr="00FD1346">
        <w:tc>
          <w:tcPr>
            <w:cnfStyle w:val="001000000000" w:firstRow="0" w:lastRow="0" w:firstColumn="1" w:lastColumn="0" w:oddVBand="0" w:evenVBand="0" w:oddHBand="0" w:evenHBand="0" w:firstRowFirstColumn="0" w:firstRowLastColumn="0" w:lastRowFirstColumn="0" w:lastRowLastColumn="0"/>
            <w:tcW w:w="3681" w:type="dxa"/>
            <w:shd w:val="clear" w:color="auto" w:fill="C1E4F5" w:themeFill="accent1" w:themeFillTint="33"/>
          </w:tcPr>
          <w:p w14:paraId="4C4B9D8E" w14:textId="77777777" w:rsidR="00FD1346" w:rsidRDefault="00FD12ED">
            <w:pPr>
              <w:spacing w:after="0" w:line="240" w:lineRule="auto"/>
              <w:rPr>
                <w:b w:val="0"/>
                <w:bCs w:val="0"/>
              </w:rPr>
            </w:pPr>
            <w:r>
              <w:t>Judge</w:t>
            </w:r>
          </w:p>
        </w:tc>
        <w:tc>
          <w:tcPr>
            <w:tcW w:w="5386" w:type="dxa"/>
            <w:shd w:val="clear" w:color="auto" w:fill="C1E4F5" w:themeFill="accent1" w:themeFillTint="33"/>
          </w:tcPr>
          <w:p w14:paraId="0BE82DA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Michael F</w:t>
            </w:r>
            <w:r>
              <w:rPr>
                <w:lang w:val="en-US"/>
              </w:rPr>
              <w:t>ord</w:t>
            </w:r>
          </w:p>
          <w:p w14:paraId="652C03B5" w14:textId="529DC308"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Rob K</w:t>
            </w:r>
            <w:r>
              <w:rPr>
                <w:lang w:val="en-US"/>
              </w:rPr>
              <w:t>ul</w:t>
            </w:r>
            <w:r w:rsidR="00711234">
              <w:rPr>
                <w:lang w:val="en-US"/>
              </w:rPr>
              <w:t>a</w:t>
            </w:r>
            <w:r>
              <w:rPr>
                <w:lang w:val="en-US"/>
              </w:rPr>
              <w:t>s</w:t>
            </w:r>
            <w:r w:rsidR="00F13E4E">
              <w:rPr>
                <w:lang w:val="en-US"/>
              </w:rPr>
              <w:t>u</w:t>
            </w:r>
            <w:r>
              <w:rPr>
                <w:lang w:val="en-US"/>
              </w:rPr>
              <w:t>n</w:t>
            </w:r>
          </w:p>
        </w:tc>
      </w:tr>
      <w:tr w:rsidR="00FD1346" w14:paraId="0EB684E5" w14:textId="77777777" w:rsidTr="00FD1346">
        <w:tc>
          <w:tcPr>
            <w:cnfStyle w:val="001000000000" w:firstRow="0" w:lastRow="0" w:firstColumn="1" w:lastColumn="0" w:oddVBand="0" w:evenVBand="0" w:oddHBand="0" w:evenHBand="0" w:firstRowFirstColumn="0" w:firstRowLastColumn="0" w:lastRowFirstColumn="0" w:lastRowLastColumn="0"/>
            <w:tcW w:w="3681" w:type="dxa"/>
          </w:tcPr>
          <w:p w14:paraId="1483B073" w14:textId="77777777" w:rsidR="00FD1346" w:rsidRDefault="00FD12ED">
            <w:pPr>
              <w:spacing w:after="0" w:line="240" w:lineRule="auto"/>
              <w:rPr>
                <w:b w:val="0"/>
                <w:bCs w:val="0"/>
              </w:rPr>
            </w:pPr>
            <w:r>
              <w:t>Diversity</w:t>
            </w:r>
          </w:p>
        </w:tc>
        <w:tc>
          <w:tcPr>
            <w:tcW w:w="5386" w:type="dxa"/>
          </w:tcPr>
          <w:p w14:paraId="1B14F98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Mark S</w:t>
            </w:r>
            <w:r>
              <w:rPr>
                <w:lang w:val="en-US"/>
              </w:rPr>
              <w:t>hepherd</w:t>
            </w:r>
          </w:p>
        </w:tc>
      </w:tr>
    </w:tbl>
    <w:p w14:paraId="0B150389" w14:textId="77777777" w:rsidR="00FD1346" w:rsidRDefault="00FD1346"/>
    <w:p w14:paraId="4035570A" w14:textId="77777777" w:rsidR="00FD1346" w:rsidRDefault="00FD12ED">
      <w:pPr>
        <w:pStyle w:val="Heading3"/>
      </w:pPr>
      <w:r>
        <w:t>State Captains</w:t>
      </w:r>
    </w:p>
    <w:tbl>
      <w:tblPr>
        <w:tblStyle w:val="GridTable4-Accent11"/>
        <w:tblW w:w="9879" w:type="dxa"/>
        <w:tblLook w:val="04A0" w:firstRow="1" w:lastRow="0" w:firstColumn="1" w:lastColumn="0" w:noHBand="0" w:noVBand="1"/>
      </w:tblPr>
      <w:tblGrid>
        <w:gridCol w:w="1696"/>
        <w:gridCol w:w="2410"/>
        <w:gridCol w:w="3365"/>
        <w:gridCol w:w="2408"/>
      </w:tblGrid>
      <w:tr w:rsidR="00FD1346" w14:paraId="76821757" w14:textId="77777777" w:rsidTr="00FD1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9590448" w14:textId="77777777" w:rsidR="00FD1346" w:rsidRDefault="00FD12ED">
            <w:pPr>
              <w:spacing w:after="0" w:line="240" w:lineRule="auto"/>
              <w:rPr>
                <w:b w:val="0"/>
                <w:bCs w:val="0"/>
              </w:rPr>
            </w:pPr>
            <w:r>
              <w:t>State</w:t>
            </w:r>
          </w:p>
        </w:tc>
        <w:tc>
          <w:tcPr>
            <w:tcW w:w="2410" w:type="dxa"/>
          </w:tcPr>
          <w:p w14:paraId="47061C57"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AR</w:t>
            </w:r>
          </w:p>
        </w:tc>
        <w:tc>
          <w:tcPr>
            <w:tcW w:w="3365" w:type="dxa"/>
          </w:tcPr>
          <w:p w14:paraId="507A1BCF"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Ninja</w:t>
            </w:r>
          </w:p>
        </w:tc>
        <w:tc>
          <w:tcPr>
            <w:tcW w:w="2408" w:type="dxa"/>
          </w:tcPr>
          <w:p w14:paraId="7789A4BE"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OCR</w:t>
            </w:r>
          </w:p>
        </w:tc>
      </w:tr>
      <w:tr w:rsidR="00FD1346" w14:paraId="6C64CE29" w14:textId="77777777" w:rsidTr="00FD1346">
        <w:tc>
          <w:tcPr>
            <w:cnfStyle w:val="001000000000" w:firstRow="0" w:lastRow="0" w:firstColumn="1" w:lastColumn="0" w:oddVBand="0" w:evenVBand="0" w:oddHBand="0" w:evenHBand="0" w:firstRowFirstColumn="0" w:firstRowLastColumn="0" w:lastRowFirstColumn="0" w:lastRowLastColumn="0"/>
            <w:tcW w:w="1696" w:type="dxa"/>
            <w:shd w:val="clear" w:color="auto" w:fill="C1E4F5" w:themeFill="accent1" w:themeFillTint="33"/>
          </w:tcPr>
          <w:p w14:paraId="77C64A48" w14:textId="77777777" w:rsidR="00FD1346" w:rsidRDefault="00FD12ED">
            <w:pPr>
              <w:spacing w:after="0" w:line="240" w:lineRule="auto"/>
              <w:rPr>
                <w:b w:val="0"/>
                <w:bCs w:val="0"/>
              </w:rPr>
            </w:pPr>
            <w:r>
              <w:t>ACT</w:t>
            </w:r>
          </w:p>
        </w:tc>
        <w:tc>
          <w:tcPr>
            <w:tcW w:w="2410" w:type="dxa"/>
            <w:shd w:val="clear" w:color="auto" w:fill="C1E4F5" w:themeFill="accent1" w:themeFillTint="33"/>
          </w:tcPr>
          <w:p w14:paraId="0D1C98BB" w14:textId="41029FD8"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 xml:space="preserve">Robyn </w:t>
            </w:r>
            <w:r w:rsidR="001600EB">
              <w:t>Trenton</w:t>
            </w:r>
          </w:p>
        </w:tc>
        <w:tc>
          <w:tcPr>
            <w:tcW w:w="3365" w:type="dxa"/>
            <w:shd w:val="clear" w:color="auto" w:fill="C1E4F5" w:themeFill="accent1" w:themeFillTint="33"/>
          </w:tcPr>
          <w:p w14:paraId="1D1BF90E" w14:textId="7F28DDB4"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Josh</w:t>
            </w:r>
            <w:r>
              <w:rPr>
                <w:lang w:val="en-US"/>
              </w:rPr>
              <w:t xml:space="preserve"> Thomson</w:t>
            </w:r>
          </w:p>
        </w:tc>
        <w:tc>
          <w:tcPr>
            <w:tcW w:w="2408" w:type="dxa"/>
            <w:shd w:val="clear" w:color="auto" w:fill="C1E4F5" w:themeFill="accent1" w:themeFillTint="33"/>
          </w:tcPr>
          <w:p w14:paraId="552E4DA0" w14:textId="173E9399"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Hannah</w:t>
            </w:r>
            <w:r w:rsidR="003A3CAB">
              <w:t xml:space="preserve"> Blackwell</w:t>
            </w:r>
          </w:p>
        </w:tc>
      </w:tr>
      <w:tr w:rsidR="00FD1346" w14:paraId="0D2396E7" w14:textId="77777777" w:rsidTr="00FD1346">
        <w:tc>
          <w:tcPr>
            <w:cnfStyle w:val="001000000000" w:firstRow="0" w:lastRow="0" w:firstColumn="1" w:lastColumn="0" w:oddVBand="0" w:evenVBand="0" w:oddHBand="0" w:evenHBand="0" w:firstRowFirstColumn="0" w:firstRowLastColumn="0" w:lastRowFirstColumn="0" w:lastRowLastColumn="0"/>
            <w:tcW w:w="1696" w:type="dxa"/>
          </w:tcPr>
          <w:p w14:paraId="7245EF55" w14:textId="77777777" w:rsidR="00FD1346" w:rsidRDefault="00FD12ED">
            <w:pPr>
              <w:spacing w:after="0" w:line="240" w:lineRule="auto"/>
              <w:rPr>
                <w:b w:val="0"/>
                <w:bCs w:val="0"/>
              </w:rPr>
            </w:pPr>
            <w:r>
              <w:t>NSW</w:t>
            </w:r>
          </w:p>
        </w:tc>
        <w:tc>
          <w:tcPr>
            <w:tcW w:w="2410" w:type="dxa"/>
          </w:tcPr>
          <w:p w14:paraId="7FFB740E" w14:textId="44B1D0F2"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Monika</w:t>
            </w:r>
            <w:r w:rsidR="00CF584F">
              <w:t xml:space="preserve"> Lee</w:t>
            </w:r>
          </w:p>
        </w:tc>
        <w:tc>
          <w:tcPr>
            <w:tcW w:w="3365" w:type="dxa"/>
          </w:tcPr>
          <w:p w14:paraId="6CA037BE" w14:textId="3DEA4A01"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A</w:t>
            </w:r>
            <w:r>
              <w:rPr>
                <w:lang w:val="en-US"/>
              </w:rPr>
              <w:t>lly</w:t>
            </w:r>
            <w:r w:rsidR="00832902">
              <w:rPr>
                <w:lang w:val="en-US"/>
              </w:rPr>
              <w:t xml:space="preserve"> Rogers</w:t>
            </w:r>
          </w:p>
          <w:p w14:paraId="59875B33" w14:textId="44B93886"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Mitch</w:t>
            </w:r>
            <w:r w:rsidR="00832902">
              <w:rPr>
                <w:lang w:val="en-US"/>
              </w:rPr>
              <w:t xml:space="preserve"> Townsend</w:t>
            </w:r>
          </w:p>
        </w:tc>
        <w:tc>
          <w:tcPr>
            <w:tcW w:w="2408" w:type="dxa"/>
          </w:tcPr>
          <w:p w14:paraId="38C29203"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Abbie</w:t>
            </w:r>
            <w:r>
              <w:rPr>
                <w:lang w:val="en-US"/>
              </w:rPr>
              <w:t xml:space="preserve"> Mortimer</w:t>
            </w:r>
          </w:p>
          <w:p w14:paraId="1B6858C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Cody</w:t>
            </w:r>
            <w:r>
              <w:rPr>
                <w:lang w:val="en-US"/>
              </w:rPr>
              <w:t xml:space="preserve"> Coombe</w:t>
            </w:r>
          </w:p>
        </w:tc>
      </w:tr>
      <w:tr w:rsidR="00FD1346" w14:paraId="7651A959" w14:textId="77777777" w:rsidTr="00FD1346">
        <w:tc>
          <w:tcPr>
            <w:cnfStyle w:val="001000000000" w:firstRow="0" w:lastRow="0" w:firstColumn="1" w:lastColumn="0" w:oddVBand="0" w:evenVBand="0" w:oddHBand="0" w:evenHBand="0" w:firstRowFirstColumn="0" w:firstRowLastColumn="0" w:lastRowFirstColumn="0" w:lastRowLastColumn="0"/>
            <w:tcW w:w="1696" w:type="dxa"/>
            <w:shd w:val="clear" w:color="auto" w:fill="C1E4F5" w:themeFill="accent1" w:themeFillTint="33"/>
          </w:tcPr>
          <w:p w14:paraId="2960DB02" w14:textId="77777777" w:rsidR="00FD1346" w:rsidRDefault="00FD12ED">
            <w:pPr>
              <w:spacing w:after="0" w:line="240" w:lineRule="auto"/>
              <w:rPr>
                <w:b w:val="0"/>
                <w:bCs w:val="0"/>
              </w:rPr>
            </w:pPr>
            <w:r>
              <w:t>NT</w:t>
            </w:r>
          </w:p>
        </w:tc>
        <w:tc>
          <w:tcPr>
            <w:tcW w:w="2410" w:type="dxa"/>
            <w:shd w:val="clear" w:color="auto" w:fill="C1E4F5" w:themeFill="accent1" w:themeFillTint="33"/>
          </w:tcPr>
          <w:p w14:paraId="03BEB352" w14:textId="2B4244E2" w:rsidR="00FD1346" w:rsidRDefault="00CF584F">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3365" w:type="dxa"/>
            <w:shd w:val="clear" w:color="auto" w:fill="C1E4F5" w:themeFill="accent1" w:themeFillTint="33"/>
          </w:tcPr>
          <w:p w14:paraId="45F2113A" w14:textId="5C13DA60" w:rsidR="00FD1346" w:rsidRDefault="00832902">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2408" w:type="dxa"/>
            <w:shd w:val="clear" w:color="auto" w:fill="C1E4F5" w:themeFill="accent1" w:themeFillTint="33"/>
          </w:tcPr>
          <w:p w14:paraId="728BC00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Matt Gough</w:t>
            </w:r>
          </w:p>
        </w:tc>
      </w:tr>
      <w:tr w:rsidR="00FD1346" w14:paraId="7FF4A4EB" w14:textId="77777777" w:rsidTr="00FD1346">
        <w:tc>
          <w:tcPr>
            <w:cnfStyle w:val="001000000000" w:firstRow="0" w:lastRow="0" w:firstColumn="1" w:lastColumn="0" w:oddVBand="0" w:evenVBand="0" w:oddHBand="0" w:evenHBand="0" w:firstRowFirstColumn="0" w:firstRowLastColumn="0" w:lastRowFirstColumn="0" w:lastRowLastColumn="0"/>
            <w:tcW w:w="1696" w:type="dxa"/>
          </w:tcPr>
          <w:p w14:paraId="35DAA402" w14:textId="77777777" w:rsidR="00FD1346" w:rsidRDefault="00FD12ED">
            <w:pPr>
              <w:spacing w:after="0" w:line="240" w:lineRule="auto"/>
              <w:rPr>
                <w:b w:val="0"/>
                <w:bCs w:val="0"/>
              </w:rPr>
            </w:pPr>
            <w:r>
              <w:t>Qld</w:t>
            </w:r>
          </w:p>
        </w:tc>
        <w:tc>
          <w:tcPr>
            <w:tcW w:w="2410" w:type="dxa"/>
          </w:tcPr>
          <w:p w14:paraId="1FD2B12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David Carmody</w:t>
            </w:r>
          </w:p>
        </w:tc>
        <w:tc>
          <w:tcPr>
            <w:tcW w:w="3365" w:type="dxa"/>
          </w:tcPr>
          <w:p w14:paraId="70E1EEA4"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Kez</w:t>
            </w:r>
            <w:r>
              <w:rPr>
                <w:lang w:val="en-US"/>
              </w:rPr>
              <w:t>iah Furnell</w:t>
            </w:r>
          </w:p>
          <w:p w14:paraId="268CF780" w14:textId="0DBACCCE" w:rsidR="00FD1346" w:rsidRDefault="00832902">
            <w:pPr>
              <w:spacing w:after="0" w:line="240" w:lineRule="auto"/>
              <w:cnfStyle w:val="000000000000" w:firstRow="0" w:lastRow="0" w:firstColumn="0" w:lastColumn="0" w:oddVBand="0" w:evenVBand="0" w:oddHBand="0" w:evenHBand="0" w:firstRowFirstColumn="0" w:firstRowLastColumn="0" w:lastRowFirstColumn="0" w:lastRowLastColumn="0"/>
            </w:pPr>
            <w:r>
              <w:t>Hayd</w:t>
            </w:r>
            <w:r w:rsidR="00C432FF">
              <w:t>e</w:t>
            </w:r>
            <w:r>
              <w:t>n Ussher</w:t>
            </w:r>
          </w:p>
        </w:tc>
        <w:tc>
          <w:tcPr>
            <w:tcW w:w="2408" w:type="dxa"/>
          </w:tcPr>
          <w:p w14:paraId="08FFAEF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Dasha</w:t>
            </w:r>
            <w:r>
              <w:rPr>
                <w:lang w:val="en-US"/>
              </w:rPr>
              <w:t xml:space="preserve"> Mulligan</w:t>
            </w:r>
          </w:p>
          <w:p w14:paraId="53E7D574" w14:textId="77777777" w:rsidR="00FD1346" w:rsidRDefault="00FD1346">
            <w:pPr>
              <w:spacing w:after="0" w:line="240" w:lineRule="auto"/>
              <w:cnfStyle w:val="000000000000" w:firstRow="0" w:lastRow="0" w:firstColumn="0" w:lastColumn="0" w:oddVBand="0" w:evenVBand="0" w:oddHBand="0" w:evenHBand="0" w:firstRowFirstColumn="0" w:firstRowLastColumn="0" w:lastRowFirstColumn="0" w:lastRowLastColumn="0"/>
            </w:pPr>
          </w:p>
        </w:tc>
      </w:tr>
      <w:tr w:rsidR="00FD1346" w14:paraId="7343BCFF" w14:textId="77777777" w:rsidTr="00FD1346">
        <w:tc>
          <w:tcPr>
            <w:cnfStyle w:val="001000000000" w:firstRow="0" w:lastRow="0" w:firstColumn="1" w:lastColumn="0" w:oddVBand="0" w:evenVBand="0" w:oddHBand="0" w:evenHBand="0" w:firstRowFirstColumn="0" w:firstRowLastColumn="0" w:lastRowFirstColumn="0" w:lastRowLastColumn="0"/>
            <w:tcW w:w="1696" w:type="dxa"/>
            <w:shd w:val="clear" w:color="auto" w:fill="C1E4F5" w:themeFill="accent1" w:themeFillTint="33"/>
          </w:tcPr>
          <w:p w14:paraId="6767CD25" w14:textId="77777777" w:rsidR="00FD1346" w:rsidRDefault="00FD12ED">
            <w:pPr>
              <w:spacing w:after="0" w:line="240" w:lineRule="auto"/>
              <w:rPr>
                <w:b w:val="0"/>
                <w:bCs w:val="0"/>
              </w:rPr>
            </w:pPr>
            <w:r>
              <w:t>SA</w:t>
            </w:r>
          </w:p>
        </w:tc>
        <w:tc>
          <w:tcPr>
            <w:tcW w:w="2410" w:type="dxa"/>
            <w:shd w:val="clear" w:color="auto" w:fill="C1E4F5" w:themeFill="accent1" w:themeFillTint="33"/>
          </w:tcPr>
          <w:p w14:paraId="1435F55D"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David Talbot</w:t>
            </w:r>
          </w:p>
        </w:tc>
        <w:tc>
          <w:tcPr>
            <w:tcW w:w="3365" w:type="dxa"/>
            <w:shd w:val="clear" w:color="auto" w:fill="C1E4F5" w:themeFill="accent1" w:themeFillTint="33"/>
          </w:tcPr>
          <w:p w14:paraId="65AAA1BA" w14:textId="78ABFC26"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Jobie</w:t>
            </w:r>
            <w:r w:rsidR="00832902">
              <w:t xml:space="preserve"> Wright</w:t>
            </w:r>
          </w:p>
        </w:tc>
        <w:tc>
          <w:tcPr>
            <w:tcW w:w="2408" w:type="dxa"/>
            <w:shd w:val="clear" w:color="auto" w:fill="C1E4F5" w:themeFill="accent1" w:themeFillTint="33"/>
          </w:tcPr>
          <w:p w14:paraId="5E0B5188"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L</w:t>
            </w:r>
            <w:r>
              <w:rPr>
                <w:lang w:val="en-US"/>
              </w:rPr>
              <w:t>u</w:t>
            </w:r>
            <w:r>
              <w:t>ke Kemp</w:t>
            </w:r>
          </w:p>
        </w:tc>
      </w:tr>
      <w:tr w:rsidR="00FD1346" w14:paraId="7651B09D" w14:textId="77777777" w:rsidTr="00FD1346">
        <w:tc>
          <w:tcPr>
            <w:cnfStyle w:val="001000000000" w:firstRow="0" w:lastRow="0" w:firstColumn="1" w:lastColumn="0" w:oddVBand="0" w:evenVBand="0" w:oddHBand="0" w:evenHBand="0" w:firstRowFirstColumn="0" w:firstRowLastColumn="0" w:lastRowFirstColumn="0" w:lastRowLastColumn="0"/>
            <w:tcW w:w="1696" w:type="dxa"/>
          </w:tcPr>
          <w:p w14:paraId="08B686BD" w14:textId="77777777" w:rsidR="00FD1346" w:rsidRDefault="00FD12ED">
            <w:pPr>
              <w:spacing w:after="0" w:line="240" w:lineRule="auto"/>
              <w:rPr>
                <w:b w:val="0"/>
                <w:bCs w:val="0"/>
              </w:rPr>
            </w:pPr>
            <w:r>
              <w:t>TAS</w:t>
            </w:r>
          </w:p>
        </w:tc>
        <w:tc>
          <w:tcPr>
            <w:tcW w:w="2410" w:type="dxa"/>
          </w:tcPr>
          <w:p w14:paraId="5D5BBD2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Gus Fiuza</w:t>
            </w:r>
          </w:p>
        </w:tc>
        <w:tc>
          <w:tcPr>
            <w:tcW w:w="3365" w:type="dxa"/>
          </w:tcPr>
          <w:p w14:paraId="237364DF" w14:textId="1D7F899F" w:rsidR="00FD1346" w:rsidRDefault="00832902">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2408" w:type="dxa"/>
          </w:tcPr>
          <w:p w14:paraId="1CF1763D" w14:textId="4EA1F144"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Mitch</w:t>
            </w:r>
            <w:r w:rsidR="00980D46">
              <w:rPr>
                <w:lang w:val="en-US"/>
              </w:rPr>
              <w:t>ell</w:t>
            </w:r>
            <w:r>
              <w:rPr>
                <w:lang w:val="en-US"/>
              </w:rPr>
              <w:t xml:space="preserve"> Green</w:t>
            </w:r>
          </w:p>
        </w:tc>
      </w:tr>
      <w:tr w:rsidR="00FD1346" w14:paraId="2F46A20E" w14:textId="77777777" w:rsidTr="00FD1346">
        <w:tc>
          <w:tcPr>
            <w:cnfStyle w:val="001000000000" w:firstRow="0" w:lastRow="0" w:firstColumn="1" w:lastColumn="0" w:oddVBand="0" w:evenVBand="0" w:oddHBand="0" w:evenHBand="0" w:firstRowFirstColumn="0" w:firstRowLastColumn="0" w:lastRowFirstColumn="0" w:lastRowLastColumn="0"/>
            <w:tcW w:w="1696" w:type="dxa"/>
            <w:shd w:val="clear" w:color="auto" w:fill="C1E4F5" w:themeFill="accent1" w:themeFillTint="33"/>
          </w:tcPr>
          <w:p w14:paraId="36F1688D" w14:textId="77777777" w:rsidR="00FD1346" w:rsidRDefault="00FD12ED">
            <w:pPr>
              <w:spacing w:after="0" w:line="240" w:lineRule="auto"/>
              <w:rPr>
                <w:b w:val="0"/>
                <w:bCs w:val="0"/>
              </w:rPr>
            </w:pPr>
            <w:r>
              <w:t>Vic</w:t>
            </w:r>
          </w:p>
        </w:tc>
        <w:tc>
          <w:tcPr>
            <w:tcW w:w="2410" w:type="dxa"/>
            <w:shd w:val="clear" w:color="auto" w:fill="C1E4F5" w:themeFill="accent1" w:themeFillTint="33"/>
          </w:tcPr>
          <w:p w14:paraId="6644CA4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Rob Preston</w:t>
            </w:r>
          </w:p>
        </w:tc>
        <w:tc>
          <w:tcPr>
            <w:tcW w:w="3365" w:type="dxa"/>
            <w:shd w:val="clear" w:color="auto" w:fill="C1E4F5" w:themeFill="accent1" w:themeFillTint="33"/>
          </w:tcPr>
          <w:p w14:paraId="78100211" w14:textId="78F539F5"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Millie Baker</w:t>
            </w:r>
          </w:p>
          <w:p w14:paraId="192C39F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Tye Beadle</w:t>
            </w:r>
          </w:p>
        </w:tc>
        <w:tc>
          <w:tcPr>
            <w:tcW w:w="2408" w:type="dxa"/>
            <w:shd w:val="clear" w:color="auto" w:fill="C1E4F5" w:themeFill="accent1" w:themeFillTint="33"/>
          </w:tcPr>
          <w:p w14:paraId="50B79E74"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Shannon</w:t>
            </w:r>
            <w:r>
              <w:rPr>
                <w:lang w:val="en-US"/>
              </w:rPr>
              <w:t xml:space="preserve"> Hunkin</w:t>
            </w:r>
          </w:p>
        </w:tc>
      </w:tr>
      <w:tr w:rsidR="00FD1346" w14:paraId="024A78CB" w14:textId="77777777" w:rsidTr="00FD1346">
        <w:tc>
          <w:tcPr>
            <w:cnfStyle w:val="001000000000" w:firstRow="0" w:lastRow="0" w:firstColumn="1" w:lastColumn="0" w:oddVBand="0" w:evenVBand="0" w:oddHBand="0" w:evenHBand="0" w:firstRowFirstColumn="0" w:firstRowLastColumn="0" w:lastRowFirstColumn="0" w:lastRowLastColumn="0"/>
            <w:tcW w:w="1696" w:type="dxa"/>
          </w:tcPr>
          <w:p w14:paraId="43C3CBBA" w14:textId="77777777" w:rsidR="00FD1346" w:rsidRDefault="00FD12ED">
            <w:pPr>
              <w:spacing w:after="0" w:line="240" w:lineRule="auto"/>
              <w:rPr>
                <w:b w:val="0"/>
                <w:bCs w:val="0"/>
              </w:rPr>
            </w:pPr>
            <w:r>
              <w:t>WA</w:t>
            </w:r>
          </w:p>
        </w:tc>
        <w:tc>
          <w:tcPr>
            <w:tcW w:w="2410" w:type="dxa"/>
          </w:tcPr>
          <w:p w14:paraId="496B73D7" w14:textId="16F3D554"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John</w:t>
            </w:r>
            <w:r w:rsidR="00CF584F">
              <w:t>athan Brewer</w:t>
            </w:r>
          </w:p>
          <w:p w14:paraId="3A47CDB5"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Nick S</w:t>
            </w:r>
            <w:r>
              <w:rPr>
                <w:lang w:val="en-US"/>
              </w:rPr>
              <w:t>tabler</w:t>
            </w:r>
          </w:p>
        </w:tc>
        <w:tc>
          <w:tcPr>
            <w:tcW w:w="3365" w:type="dxa"/>
          </w:tcPr>
          <w:p w14:paraId="6FAB60FB"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t>Caleb</w:t>
            </w:r>
            <w:r>
              <w:rPr>
                <w:lang w:val="en-US"/>
              </w:rPr>
              <w:t xml:space="preserve"> Chapman</w:t>
            </w:r>
          </w:p>
          <w:p w14:paraId="1CB48149" w14:textId="4668FCDB"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pPr>
            <w:r>
              <w:t>Emily</w:t>
            </w:r>
            <w:r w:rsidR="00832902">
              <w:t xml:space="preserve"> Johnston</w:t>
            </w:r>
          </w:p>
        </w:tc>
        <w:tc>
          <w:tcPr>
            <w:tcW w:w="2408" w:type="dxa"/>
          </w:tcPr>
          <w:p w14:paraId="53D089FC"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Kayla Bongers</w:t>
            </w:r>
          </w:p>
        </w:tc>
      </w:tr>
    </w:tbl>
    <w:p w14:paraId="7E08BAF7" w14:textId="77777777" w:rsidR="00FD1346" w:rsidRDefault="00FD1346"/>
    <w:p w14:paraId="2FF990EB" w14:textId="77777777" w:rsidR="00FD1346" w:rsidRDefault="00FD12ED">
      <w:pPr>
        <w:pStyle w:val="Heading3"/>
      </w:pPr>
      <w:r>
        <w:lastRenderedPageBreak/>
        <w:t>State Committees</w:t>
      </w:r>
    </w:p>
    <w:tbl>
      <w:tblPr>
        <w:tblStyle w:val="GridTable4-Accent11"/>
        <w:tblW w:w="10541" w:type="dxa"/>
        <w:tblInd w:w="-572" w:type="dxa"/>
        <w:tblLook w:val="04A0" w:firstRow="1" w:lastRow="0" w:firstColumn="1" w:lastColumn="0" w:noHBand="0" w:noVBand="1"/>
      </w:tblPr>
      <w:tblGrid>
        <w:gridCol w:w="1116"/>
        <w:gridCol w:w="1148"/>
        <w:gridCol w:w="1182"/>
        <w:gridCol w:w="1455"/>
        <w:gridCol w:w="1119"/>
        <w:gridCol w:w="1220"/>
        <w:gridCol w:w="1079"/>
        <w:gridCol w:w="1140"/>
        <w:gridCol w:w="1082"/>
      </w:tblGrid>
      <w:tr w:rsidR="00FD1346" w14:paraId="3000C7FD" w14:textId="77777777" w:rsidTr="00FD1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14:paraId="14394318" w14:textId="77777777" w:rsidR="00FD1346" w:rsidRDefault="00FD12ED">
            <w:pPr>
              <w:spacing w:after="0" w:line="240" w:lineRule="auto"/>
              <w:rPr>
                <w:b w:val="0"/>
                <w:bCs w:val="0"/>
              </w:rPr>
            </w:pPr>
            <w:r>
              <w:t>Position</w:t>
            </w:r>
          </w:p>
        </w:tc>
        <w:tc>
          <w:tcPr>
            <w:tcW w:w="1152" w:type="dxa"/>
          </w:tcPr>
          <w:p w14:paraId="73CF9A46"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ACT</w:t>
            </w:r>
          </w:p>
        </w:tc>
        <w:tc>
          <w:tcPr>
            <w:tcW w:w="1186" w:type="dxa"/>
          </w:tcPr>
          <w:p w14:paraId="7E5E7639"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NSW</w:t>
            </w:r>
          </w:p>
        </w:tc>
        <w:tc>
          <w:tcPr>
            <w:tcW w:w="1465" w:type="dxa"/>
          </w:tcPr>
          <w:p w14:paraId="08EA6039"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NT</w:t>
            </w:r>
          </w:p>
        </w:tc>
        <w:tc>
          <w:tcPr>
            <w:tcW w:w="1121" w:type="dxa"/>
          </w:tcPr>
          <w:p w14:paraId="227A1365"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Qld</w:t>
            </w:r>
          </w:p>
        </w:tc>
        <w:tc>
          <w:tcPr>
            <w:tcW w:w="1223" w:type="dxa"/>
          </w:tcPr>
          <w:p w14:paraId="4046D55F"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SA</w:t>
            </w:r>
          </w:p>
        </w:tc>
        <w:tc>
          <w:tcPr>
            <w:tcW w:w="1083" w:type="dxa"/>
          </w:tcPr>
          <w:p w14:paraId="78746284"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Tas</w:t>
            </w:r>
          </w:p>
        </w:tc>
        <w:tc>
          <w:tcPr>
            <w:tcW w:w="1143" w:type="dxa"/>
          </w:tcPr>
          <w:p w14:paraId="23F46D52"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Vic</w:t>
            </w:r>
          </w:p>
        </w:tc>
        <w:tc>
          <w:tcPr>
            <w:tcW w:w="1050" w:type="dxa"/>
          </w:tcPr>
          <w:p w14:paraId="7312B6EE" w14:textId="77777777" w:rsidR="00FD1346" w:rsidRDefault="00FD12ED">
            <w:pPr>
              <w:spacing w:after="0" w:line="240" w:lineRule="auto"/>
              <w:cnfStyle w:val="100000000000" w:firstRow="1" w:lastRow="0" w:firstColumn="0" w:lastColumn="0" w:oddVBand="0" w:evenVBand="0" w:oddHBand="0" w:evenHBand="0" w:firstRowFirstColumn="0" w:firstRowLastColumn="0" w:lastRowFirstColumn="0" w:lastRowLastColumn="0"/>
              <w:rPr>
                <w:b w:val="0"/>
                <w:bCs w:val="0"/>
              </w:rPr>
            </w:pPr>
            <w:r>
              <w:t>WA</w:t>
            </w:r>
          </w:p>
        </w:tc>
      </w:tr>
      <w:tr w:rsidR="00FD1346" w14:paraId="2414C994" w14:textId="77777777" w:rsidTr="00FD1346">
        <w:tc>
          <w:tcPr>
            <w:cnfStyle w:val="001000000000" w:firstRow="0" w:lastRow="0" w:firstColumn="1" w:lastColumn="0" w:oddVBand="0" w:evenVBand="0" w:oddHBand="0" w:evenHBand="0" w:firstRowFirstColumn="0" w:firstRowLastColumn="0" w:lastRowFirstColumn="0" w:lastRowLastColumn="0"/>
            <w:tcW w:w="1118" w:type="dxa"/>
            <w:shd w:val="clear" w:color="auto" w:fill="C1E4F5" w:themeFill="accent1" w:themeFillTint="33"/>
          </w:tcPr>
          <w:p w14:paraId="29051498" w14:textId="77777777" w:rsidR="00FD1346" w:rsidRDefault="00FD12ED">
            <w:pPr>
              <w:spacing w:after="0" w:line="240" w:lineRule="auto"/>
              <w:rPr>
                <w:b w:val="0"/>
                <w:bCs w:val="0"/>
                <w:sz w:val="20"/>
                <w:szCs w:val="20"/>
              </w:rPr>
            </w:pPr>
            <w:r>
              <w:rPr>
                <w:sz w:val="20"/>
                <w:szCs w:val="20"/>
              </w:rPr>
              <w:t>Socials</w:t>
            </w:r>
          </w:p>
        </w:tc>
        <w:tc>
          <w:tcPr>
            <w:tcW w:w="1152" w:type="dxa"/>
            <w:shd w:val="clear" w:color="auto" w:fill="C1E4F5" w:themeFill="accent1" w:themeFillTint="33"/>
          </w:tcPr>
          <w:p w14:paraId="42F3E356"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Ninja Parc</w:t>
            </w:r>
          </w:p>
        </w:tc>
        <w:tc>
          <w:tcPr>
            <w:tcW w:w="1186" w:type="dxa"/>
            <w:shd w:val="clear" w:color="auto" w:fill="C1E4F5" w:themeFill="accent1" w:themeFillTint="33"/>
          </w:tcPr>
          <w:p w14:paraId="21652519"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Spartan</w:t>
            </w:r>
          </w:p>
          <w:p w14:paraId="404CF52B" w14:textId="23BE775D"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Yoh</w:t>
            </w:r>
            <w:r w:rsidR="00266EB4">
              <w:rPr>
                <w:sz w:val="20"/>
                <w:szCs w:val="20"/>
              </w:rPr>
              <w:t>k</w:t>
            </w:r>
            <w:r>
              <w:rPr>
                <w:sz w:val="20"/>
                <w:szCs w:val="20"/>
              </w:rPr>
              <w:t>a</w:t>
            </w:r>
          </w:p>
        </w:tc>
        <w:tc>
          <w:tcPr>
            <w:tcW w:w="1465" w:type="dxa"/>
            <w:shd w:val="clear" w:color="auto" w:fill="C1E4F5" w:themeFill="accent1" w:themeFillTint="33"/>
          </w:tcPr>
          <w:p w14:paraId="6366383A"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Parkwarrior</w:t>
            </w:r>
          </w:p>
        </w:tc>
        <w:tc>
          <w:tcPr>
            <w:tcW w:w="1121" w:type="dxa"/>
            <w:shd w:val="clear" w:color="auto" w:fill="C1E4F5" w:themeFill="accent1" w:themeFillTint="33"/>
          </w:tcPr>
          <w:p w14:paraId="6387FF75"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Raw</w:t>
            </w:r>
          </w:p>
          <w:p w14:paraId="7360050A" w14:textId="3EB4D799"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Matt Moore</w:t>
            </w:r>
          </w:p>
        </w:tc>
        <w:tc>
          <w:tcPr>
            <w:tcW w:w="1223" w:type="dxa"/>
            <w:shd w:val="clear" w:color="auto" w:fill="C1E4F5" w:themeFill="accent1" w:themeFillTint="33"/>
          </w:tcPr>
          <w:p w14:paraId="45AE5328"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Basecamp</w:t>
            </w:r>
          </w:p>
          <w:p w14:paraId="4BB90F68" w14:textId="0C67B51F"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Jas</w:t>
            </w:r>
            <w:r w:rsidR="00091520">
              <w:rPr>
                <w:sz w:val="20"/>
                <w:szCs w:val="20"/>
              </w:rPr>
              <w:t>mine</w:t>
            </w:r>
            <w:r>
              <w:rPr>
                <w:sz w:val="20"/>
                <w:szCs w:val="20"/>
              </w:rPr>
              <w:t xml:space="preserve"> Lelliott</w:t>
            </w:r>
          </w:p>
          <w:p w14:paraId="1590D583" w14:textId="77777777" w:rsidR="00FD1346" w:rsidRDefault="00FD134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83" w:type="dxa"/>
            <w:shd w:val="clear" w:color="auto" w:fill="C1E4F5" w:themeFill="accent1" w:themeFillTint="33"/>
          </w:tcPr>
          <w:p w14:paraId="705BB61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Redbank</w:t>
            </w:r>
          </w:p>
        </w:tc>
        <w:tc>
          <w:tcPr>
            <w:tcW w:w="1143" w:type="dxa"/>
            <w:shd w:val="clear" w:color="auto" w:fill="C1E4F5" w:themeFill="accent1" w:themeFillTint="33"/>
          </w:tcPr>
          <w:p w14:paraId="6EF00D38"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Truegrit</w:t>
            </w:r>
          </w:p>
        </w:tc>
        <w:tc>
          <w:tcPr>
            <w:tcW w:w="1050" w:type="dxa"/>
            <w:shd w:val="clear" w:color="auto" w:fill="C1E4F5" w:themeFill="accent1" w:themeFillTint="33"/>
          </w:tcPr>
          <w:p w14:paraId="0A3811F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Red Dust</w:t>
            </w:r>
          </w:p>
        </w:tc>
      </w:tr>
      <w:tr w:rsidR="00FD1346" w14:paraId="7B52DE30" w14:textId="77777777" w:rsidTr="00FD1346">
        <w:tc>
          <w:tcPr>
            <w:cnfStyle w:val="001000000000" w:firstRow="0" w:lastRow="0" w:firstColumn="1" w:lastColumn="0" w:oddVBand="0" w:evenVBand="0" w:oddHBand="0" w:evenHBand="0" w:firstRowFirstColumn="0" w:firstRowLastColumn="0" w:lastRowFirstColumn="0" w:lastRowLastColumn="0"/>
            <w:tcW w:w="1118" w:type="dxa"/>
          </w:tcPr>
          <w:p w14:paraId="4C85FEBE" w14:textId="77777777" w:rsidR="00FD1346" w:rsidRDefault="00FD12ED">
            <w:pPr>
              <w:spacing w:after="0" w:line="240" w:lineRule="auto"/>
              <w:rPr>
                <w:b w:val="0"/>
                <w:bCs w:val="0"/>
                <w:sz w:val="20"/>
                <w:szCs w:val="20"/>
              </w:rPr>
            </w:pPr>
            <w:r>
              <w:rPr>
                <w:sz w:val="20"/>
                <w:szCs w:val="20"/>
              </w:rPr>
              <w:t>Event Manager</w:t>
            </w:r>
          </w:p>
        </w:tc>
        <w:tc>
          <w:tcPr>
            <w:tcW w:w="1152" w:type="dxa"/>
          </w:tcPr>
          <w:p w14:paraId="4B8A9FE8" w14:textId="739545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Jason</w:t>
            </w:r>
            <w:r w:rsidR="00C12548">
              <w:rPr>
                <w:sz w:val="20"/>
                <w:szCs w:val="20"/>
                <w:lang w:val="en-US"/>
              </w:rPr>
              <w:t xml:space="preserve"> </w:t>
            </w:r>
          </w:p>
        </w:tc>
        <w:tc>
          <w:tcPr>
            <w:tcW w:w="1186" w:type="dxa"/>
          </w:tcPr>
          <w:p w14:paraId="543F9D1D" w14:textId="32C836E4" w:rsidR="00FD1346" w:rsidRDefault="00FD12ED" w:rsidP="005A079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Tony C</w:t>
            </w:r>
            <w:r>
              <w:rPr>
                <w:sz w:val="20"/>
                <w:szCs w:val="20"/>
                <w:lang w:val="en-US"/>
              </w:rPr>
              <w:t>urtis</w:t>
            </w:r>
          </w:p>
        </w:tc>
        <w:tc>
          <w:tcPr>
            <w:tcW w:w="1465" w:type="dxa"/>
          </w:tcPr>
          <w:p w14:paraId="277B52FA" w14:textId="3CC5A06D" w:rsidR="00FD1346" w:rsidRDefault="0008601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ASpace</w:t>
            </w:r>
          </w:p>
        </w:tc>
        <w:tc>
          <w:tcPr>
            <w:tcW w:w="1121" w:type="dxa"/>
          </w:tcPr>
          <w:p w14:paraId="0DCAF3E6" w14:textId="77777777" w:rsidR="00FD1346" w:rsidRDefault="0008601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Tomas</w:t>
            </w:r>
          </w:p>
          <w:p w14:paraId="412B1ACF" w14:textId="22D05D04" w:rsidR="00B9217E" w:rsidRDefault="00B9217E">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Heikkinen</w:t>
            </w:r>
          </w:p>
        </w:tc>
        <w:tc>
          <w:tcPr>
            <w:tcW w:w="1223" w:type="dxa"/>
          </w:tcPr>
          <w:p w14:paraId="2DB056CF"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Jacqui</w:t>
            </w:r>
          </w:p>
          <w:p w14:paraId="60FF1458" w14:textId="75A7980C"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Heyn</w:t>
            </w:r>
            <w:r w:rsidR="00D7622C">
              <w:rPr>
                <w:sz w:val="20"/>
                <w:szCs w:val="20"/>
                <w:lang w:val="en-US"/>
              </w:rPr>
              <w:t>e</w:t>
            </w:r>
            <w:r>
              <w:rPr>
                <w:sz w:val="20"/>
                <w:szCs w:val="20"/>
                <w:lang w:val="en-US"/>
              </w:rPr>
              <w:t>n</w:t>
            </w:r>
          </w:p>
        </w:tc>
        <w:tc>
          <w:tcPr>
            <w:tcW w:w="1083" w:type="dxa"/>
          </w:tcPr>
          <w:p w14:paraId="34BC694F"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Jeremy</w:t>
            </w:r>
          </w:p>
        </w:tc>
        <w:tc>
          <w:tcPr>
            <w:tcW w:w="1143" w:type="dxa"/>
          </w:tcPr>
          <w:p w14:paraId="3B20C069" w14:textId="46337FF2"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Mimi</w:t>
            </w:r>
            <w:r w:rsidR="005C47AE">
              <w:rPr>
                <w:sz w:val="20"/>
                <w:szCs w:val="20"/>
              </w:rPr>
              <w:t xml:space="preserve"> Goyette</w:t>
            </w:r>
          </w:p>
          <w:p w14:paraId="72824546" w14:textId="29D2E128"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Tom</w:t>
            </w:r>
            <w:r w:rsidR="00EC6C16">
              <w:rPr>
                <w:sz w:val="20"/>
                <w:szCs w:val="20"/>
              </w:rPr>
              <w:t xml:space="preserve"> (TrueGrit)</w:t>
            </w:r>
          </w:p>
        </w:tc>
        <w:tc>
          <w:tcPr>
            <w:tcW w:w="1050" w:type="dxa"/>
          </w:tcPr>
          <w:p w14:paraId="0AA87310" w14:textId="19705EAA"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Deon</w:t>
            </w:r>
            <w:r w:rsidR="00252145">
              <w:rPr>
                <w:sz w:val="20"/>
                <w:szCs w:val="20"/>
              </w:rPr>
              <w:t xml:space="preserve"> (RedDust)</w:t>
            </w:r>
          </w:p>
        </w:tc>
      </w:tr>
      <w:tr w:rsidR="00FD1346" w14:paraId="2D400DED" w14:textId="77777777" w:rsidTr="00FD1346">
        <w:tc>
          <w:tcPr>
            <w:cnfStyle w:val="001000000000" w:firstRow="0" w:lastRow="0" w:firstColumn="1" w:lastColumn="0" w:oddVBand="0" w:evenVBand="0" w:oddHBand="0" w:evenHBand="0" w:firstRowFirstColumn="0" w:firstRowLastColumn="0" w:lastRowFirstColumn="0" w:lastRowLastColumn="0"/>
            <w:tcW w:w="1118" w:type="dxa"/>
            <w:shd w:val="clear" w:color="auto" w:fill="C1E4F5" w:themeFill="accent1" w:themeFillTint="33"/>
          </w:tcPr>
          <w:p w14:paraId="3522CC2D" w14:textId="77777777" w:rsidR="00FD1346" w:rsidRDefault="00FD12ED">
            <w:pPr>
              <w:spacing w:after="0" w:line="240" w:lineRule="auto"/>
              <w:rPr>
                <w:b w:val="0"/>
                <w:bCs w:val="0"/>
                <w:sz w:val="20"/>
                <w:szCs w:val="20"/>
              </w:rPr>
            </w:pPr>
            <w:r>
              <w:rPr>
                <w:sz w:val="20"/>
                <w:szCs w:val="20"/>
              </w:rPr>
              <w:t>Athlete Manager</w:t>
            </w:r>
          </w:p>
        </w:tc>
        <w:tc>
          <w:tcPr>
            <w:tcW w:w="1152" w:type="dxa"/>
            <w:shd w:val="clear" w:color="auto" w:fill="C1E4F5" w:themeFill="accent1" w:themeFillTint="33"/>
          </w:tcPr>
          <w:p w14:paraId="12FFB40A"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Penny</w:t>
            </w:r>
            <w:r>
              <w:rPr>
                <w:sz w:val="20"/>
                <w:szCs w:val="20"/>
                <w:lang w:val="en-US"/>
              </w:rPr>
              <w:t xml:space="preserve"> Thomson</w:t>
            </w:r>
          </w:p>
        </w:tc>
        <w:tc>
          <w:tcPr>
            <w:tcW w:w="1186" w:type="dxa"/>
            <w:shd w:val="clear" w:color="auto" w:fill="C1E4F5" w:themeFill="accent1" w:themeFillTint="33"/>
          </w:tcPr>
          <w:p w14:paraId="76AAA75D"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Julie Goodman</w:t>
            </w:r>
          </w:p>
        </w:tc>
        <w:tc>
          <w:tcPr>
            <w:tcW w:w="1465" w:type="dxa"/>
            <w:shd w:val="clear" w:color="auto" w:fill="C1E4F5" w:themeFill="accent1" w:themeFillTint="33"/>
          </w:tcPr>
          <w:p w14:paraId="0BE3A2C9"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x</w:t>
            </w:r>
          </w:p>
        </w:tc>
        <w:tc>
          <w:tcPr>
            <w:tcW w:w="1121" w:type="dxa"/>
            <w:shd w:val="clear" w:color="auto" w:fill="C1E4F5" w:themeFill="accent1" w:themeFillTint="33"/>
          </w:tcPr>
          <w:p w14:paraId="36E8A035" w14:textId="096C8538" w:rsidR="00FD1346" w:rsidRDefault="005A079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Julie Cooke</w:t>
            </w:r>
          </w:p>
        </w:tc>
        <w:tc>
          <w:tcPr>
            <w:tcW w:w="1223" w:type="dxa"/>
            <w:shd w:val="clear" w:color="auto" w:fill="C1E4F5" w:themeFill="accent1" w:themeFillTint="33"/>
          </w:tcPr>
          <w:p w14:paraId="1556EB05" w14:textId="7E4FA045"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Jacqui</w:t>
            </w:r>
            <w:r w:rsidR="005C47AE">
              <w:rPr>
                <w:sz w:val="20"/>
                <w:szCs w:val="20"/>
              </w:rPr>
              <w:t xml:space="preserve"> Heynan</w:t>
            </w:r>
          </w:p>
        </w:tc>
        <w:tc>
          <w:tcPr>
            <w:tcW w:w="1083" w:type="dxa"/>
            <w:shd w:val="clear" w:color="auto" w:fill="C1E4F5" w:themeFill="accent1" w:themeFillTint="33"/>
          </w:tcPr>
          <w:p w14:paraId="4282E985"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x</w:t>
            </w:r>
          </w:p>
        </w:tc>
        <w:tc>
          <w:tcPr>
            <w:tcW w:w="1143" w:type="dxa"/>
            <w:shd w:val="clear" w:color="auto" w:fill="C1E4F5" w:themeFill="accent1" w:themeFillTint="33"/>
          </w:tcPr>
          <w:p w14:paraId="334570D4"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Taryn Campbell</w:t>
            </w:r>
          </w:p>
        </w:tc>
        <w:tc>
          <w:tcPr>
            <w:tcW w:w="1050" w:type="dxa"/>
            <w:shd w:val="clear" w:color="auto" w:fill="C1E4F5" w:themeFill="accent1" w:themeFillTint="33"/>
          </w:tcPr>
          <w:p w14:paraId="0A0642DF"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Gav Wilson</w:t>
            </w:r>
          </w:p>
        </w:tc>
      </w:tr>
      <w:tr w:rsidR="00FD1346" w14:paraId="78E8CAAE" w14:textId="77777777" w:rsidTr="00FD1346">
        <w:tc>
          <w:tcPr>
            <w:cnfStyle w:val="001000000000" w:firstRow="0" w:lastRow="0" w:firstColumn="1" w:lastColumn="0" w:oddVBand="0" w:evenVBand="0" w:oddHBand="0" w:evenHBand="0" w:firstRowFirstColumn="0" w:firstRowLastColumn="0" w:lastRowFirstColumn="0" w:lastRowLastColumn="0"/>
            <w:tcW w:w="1118" w:type="dxa"/>
          </w:tcPr>
          <w:p w14:paraId="0D62F752" w14:textId="77777777" w:rsidR="00FD1346" w:rsidRDefault="00FD12ED">
            <w:pPr>
              <w:spacing w:after="0" w:line="240" w:lineRule="auto"/>
              <w:rPr>
                <w:b w:val="0"/>
                <w:bCs w:val="0"/>
                <w:sz w:val="20"/>
                <w:szCs w:val="20"/>
              </w:rPr>
            </w:pPr>
            <w:r>
              <w:rPr>
                <w:sz w:val="20"/>
                <w:szCs w:val="20"/>
              </w:rPr>
              <w:t>Assistant</w:t>
            </w:r>
          </w:p>
        </w:tc>
        <w:tc>
          <w:tcPr>
            <w:tcW w:w="1152" w:type="dxa"/>
          </w:tcPr>
          <w:p w14:paraId="28B6BD7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Hannah</w:t>
            </w:r>
            <w:r>
              <w:rPr>
                <w:sz w:val="20"/>
                <w:szCs w:val="20"/>
                <w:lang w:val="en-US"/>
              </w:rPr>
              <w:t xml:space="preserve"> Blackwell</w:t>
            </w:r>
          </w:p>
        </w:tc>
        <w:tc>
          <w:tcPr>
            <w:tcW w:w="1186" w:type="dxa"/>
          </w:tcPr>
          <w:p w14:paraId="058E3175"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Angela Rogers</w:t>
            </w:r>
          </w:p>
        </w:tc>
        <w:tc>
          <w:tcPr>
            <w:tcW w:w="1465" w:type="dxa"/>
          </w:tcPr>
          <w:p w14:paraId="3B0BF8B9"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x</w:t>
            </w:r>
          </w:p>
        </w:tc>
        <w:tc>
          <w:tcPr>
            <w:tcW w:w="1121" w:type="dxa"/>
          </w:tcPr>
          <w:p w14:paraId="357E26AD" w14:textId="3936B810" w:rsidR="00FD1346" w:rsidRDefault="005A079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Fleur Myers</w:t>
            </w:r>
          </w:p>
        </w:tc>
        <w:tc>
          <w:tcPr>
            <w:tcW w:w="1223" w:type="dxa"/>
          </w:tcPr>
          <w:p w14:paraId="439E8481" w14:textId="4E784AEC"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Heidi</w:t>
            </w:r>
            <w:r w:rsidR="005A0794">
              <w:rPr>
                <w:sz w:val="20"/>
                <w:szCs w:val="20"/>
              </w:rPr>
              <w:t xml:space="preserve"> Edwards</w:t>
            </w:r>
          </w:p>
        </w:tc>
        <w:tc>
          <w:tcPr>
            <w:tcW w:w="1083" w:type="dxa"/>
          </w:tcPr>
          <w:p w14:paraId="334E118B"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x</w:t>
            </w:r>
          </w:p>
        </w:tc>
        <w:tc>
          <w:tcPr>
            <w:tcW w:w="1143" w:type="dxa"/>
          </w:tcPr>
          <w:p w14:paraId="5503E2AD" w14:textId="45BA6EBB" w:rsidR="00FD1346" w:rsidRDefault="005A0794">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Jake Baker</w:t>
            </w:r>
          </w:p>
        </w:tc>
        <w:tc>
          <w:tcPr>
            <w:tcW w:w="1050" w:type="dxa"/>
          </w:tcPr>
          <w:p w14:paraId="111BF73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Joelene Zammit</w:t>
            </w:r>
          </w:p>
        </w:tc>
      </w:tr>
      <w:tr w:rsidR="00FD1346" w14:paraId="481EE6B4" w14:textId="77777777" w:rsidTr="00FD1346">
        <w:tc>
          <w:tcPr>
            <w:cnfStyle w:val="001000000000" w:firstRow="0" w:lastRow="0" w:firstColumn="1" w:lastColumn="0" w:oddVBand="0" w:evenVBand="0" w:oddHBand="0" w:evenHBand="0" w:firstRowFirstColumn="0" w:firstRowLastColumn="0" w:lastRowFirstColumn="0" w:lastRowLastColumn="0"/>
            <w:tcW w:w="1118" w:type="dxa"/>
            <w:shd w:val="clear" w:color="auto" w:fill="C1E4F5" w:themeFill="accent1" w:themeFillTint="33"/>
          </w:tcPr>
          <w:p w14:paraId="15B46827" w14:textId="77777777" w:rsidR="00FD1346" w:rsidRDefault="00FD12ED">
            <w:pPr>
              <w:spacing w:after="0" w:line="240" w:lineRule="auto"/>
              <w:rPr>
                <w:b w:val="0"/>
                <w:bCs w:val="0"/>
                <w:sz w:val="20"/>
                <w:szCs w:val="20"/>
              </w:rPr>
            </w:pPr>
            <w:r>
              <w:rPr>
                <w:sz w:val="20"/>
                <w:szCs w:val="20"/>
              </w:rPr>
              <w:t>Coach</w:t>
            </w:r>
          </w:p>
        </w:tc>
        <w:tc>
          <w:tcPr>
            <w:tcW w:w="1152" w:type="dxa"/>
            <w:shd w:val="clear" w:color="auto" w:fill="C1E4F5" w:themeFill="accent1" w:themeFillTint="33"/>
          </w:tcPr>
          <w:p w14:paraId="450C6C12"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Hannah</w:t>
            </w:r>
            <w:r>
              <w:rPr>
                <w:sz w:val="20"/>
                <w:szCs w:val="20"/>
                <w:lang w:val="en-US"/>
              </w:rPr>
              <w:t xml:space="preserve"> Blackwell</w:t>
            </w:r>
          </w:p>
        </w:tc>
        <w:tc>
          <w:tcPr>
            <w:tcW w:w="1186" w:type="dxa"/>
            <w:shd w:val="clear" w:color="auto" w:fill="C1E4F5" w:themeFill="accent1" w:themeFillTint="33"/>
          </w:tcPr>
          <w:p w14:paraId="089AC875"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Angela Rogers</w:t>
            </w:r>
          </w:p>
        </w:tc>
        <w:tc>
          <w:tcPr>
            <w:tcW w:w="1465" w:type="dxa"/>
            <w:shd w:val="clear" w:color="auto" w:fill="C1E4F5" w:themeFill="accent1" w:themeFillTint="33"/>
          </w:tcPr>
          <w:p w14:paraId="3508E2C8"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x</w:t>
            </w:r>
          </w:p>
        </w:tc>
        <w:tc>
          <w:tcPr>
            <w:tcW w:w="1121" w:type="dxa"/>
            <w:shd w:val="clear" w:color="auto" w:fill="C1E4F5" w:themeFill="accent1" w:themeFillTint="33"/>
          </w:tcPr>
          <w:p w14:paraId="78D19A9D" w14:textId="0D4B73FA" w:rsidR="00FD1346" w:rsidRDefault="00727E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Kezia</w:t>
            </w:r>
            <w:r w:rsidR="006A22FF">
              <w:rPr>
                <w:sz w:val="20"/>
                <w:szCs w:val="20"/>
              </w:rPr>
              <w:t>h Furnell</w:t>
            </w:r>
          </w:p>
          <w:p w14:paraId="24FE3DB3" w14:textId="3DA11239" w:rsidR="00727E07" w:rsidRDefault="00727E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Em Teede</w:t>
            </w:r>
          </w:p>
        </w:tc>
        <w:tc>
          <w:tcPr>
            <w:tcW w:w="1223" w:type="dxa"/>
            <w:shd w:val="clear" w:color="auto" w:fill="C1E4F5" w:themeFill="accent1" w:themeFillTint="33"/>
          </w:tcPr>
          <w:p w14:paraId="1B22F5B7" w14:textId="7CDC5FA4" w:rsidR="00FD1346" w:rsidRDefault="00727E07">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Jarryd Sutton</w:t>
            </w:r>
          </w:p>
        </w:tc>
        <w:tc>
          <w:tcPr>
            <w:tcW w:w="1083" w:type="dxa"/>
            <w:shd w:val="clear" w:color="auto" w:fill="C1E4F5" w:themeFill="accent1" w:themeFillTint="33"/>
          </w:tcPr>
          <w:p w14:paraId="273929E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x</w:t>
            </w:r>
          </w:p>
        </w:tc>
        <w:tc>
          <w:tcPr>
            <w:tcW w:w="1143" w:type="dxa"/>
            <w:shd w:val="clear" w:color="auto" w:fill="C1E4F5" w:themeFill="accent1" w:themeFillTint="33"/>
          </w:tcPr>
          <w:p w14:paraId="57083949" w14:textId="38FF7C0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Alex</w:t>
            </w:r>
            <w:r w:rsidR="00727E07">
              <w:rPr>
                <w:sz w:val="20"/>
                <w:szCs w:val="20"/>
              </w:rPr>
              <w:t xml:space="preserve"> Cox</w:t>
            </w:r>
          </w:p>
          <w:p w14:paraId="718A8739" w14:textId="5B73D084"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Mimi</w:t>
            </w:r>
            <w:r w:rsidR="00727E07">
              <w:rPr>
                <w:sz w:val="20"/>
                <w:szCs w:val="20"/>
              </w:rPr>
              <w:t xml:space="preserve"> Goyette</w:t>
            </w:r>
          </w:p>
        </w:tc>
        <w:tc>
          <w:tcPr>
            <w:tcW w:w="1050" w:type="dxa"/>
            <w:shd w:val="clear" w:color="auto" w:fill="C1E4F5" w:themeFill="accent1" w:themeFillTint="33"/>
          </w:tcPr>
          <w:p w14:paraId="6A729083"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x</w:t>
            </w:r>
          </w:p>
        </w:tc>
      </w:tr>
      <w:tr w:rsidR="00FD1346" w14:paraId="6D85A133" w14:textId="77777777" w:rsidTr="00FD1346">
        <w:tc>
          <w:tcPr>
            <w:cnfStyle w:val="001000000000" w:firstRow="0" w:lastRow="0" w:firstColumn="1" w:lastColumn="0" w:oddVBand="0" w:evenVBand="0" w:oddHBand="0" w:evenHBand="0" w:firstRowFirstColumn="0" w:firstRowLastColumn="0" w:lastRowFirstColumn="0" w:lastRowLastColumn="0"/>
            <w:tcW w:w="1118" w:type="dxa"/>
          </w:tcPr>
          <w:p w14:paraId="64855D8E" w14:textId="77777777" w:rsidR="00FD1346" w:rsidRDefault="00FD12ED">
            <w:pPr>
              <w:spacing w:after="0" w:line="240" w:lineRule="auto"/>
              <w:rPr>
                <w:b w:val="0"/>
                <w:bCs w:val="0"/>
                <w:sz w:val="20"/>
                <w:szCs w:val="20"/>
              </w:rPr>
            </w:pPr>
            <w:r>
              <w:rPr>
                <w:sz w:val="20"/>
                <w:szCs w:val="20"/>
              </w:rPr>
              <w:t>Judge</w:t>
            </w:r>
          </w:p>
        </w:tc>
        <w:tc>
          <w:tcPr>
            <w:tcW w:w="1152" w:type="dxa"/>
            <w:shd w:val="clear" w:color="auto" w:fill="auto"/>
          </w:tcPr>
          <w:p w14:paraId="6B630C7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Hannah</w:t>
            </w:r>
            <w:r>
              <w:rPr>
                <w:sz w:val="20"/>
                <w:szCs w:val="20"/>
                <w:lang w:val="en-US"/>
              </w:rPr>
              <w:t xml:space="preserve"> Blackwell</w:t>
            </w:r>
          </w:p>
        </w:tc>
        <w:tc>
          <w:tcPr>
            <w:tcW w:w="1186" w:type="dxa"/>
          </w:tcPr>
          <w:p w14:paraId="51E12E8E"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Rob K</w:t>
            </w:r>
            <w:r>
              <w:rPr>
                <w:sz w:val="20"/>
                <w:szCs w:val="20"/>
                <w:lang w:val="en-US"/>
              </w:rPr>
              <w:t>ulasin</w:t>
            </w:r>
          </w:p>
        </w:tc>
        <w:tc>
          <w:tcPr>
            <w:tcW w:w="1465" w:type="dxa"/>
          </w:tcPr>
          <w:p w14:paraId="46C3DFD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x</w:t>
            </w:r>
          </w:p>
        </w:tc>
        <w:tc>
          <w:tcPr>
            <w:tcW w:w="1121" w:type="dxa"/>
          </w:tcPr>
          <w:p w14:paraId="636E33C8"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Jeff</w:t>
            </w:r>
            <w:r>
              <w:rPr>
                <w:sz w:val="20"/>
                <w:szCs w:val="20"/>
                <w:lang w:val="en-US"/>
              </w:rPr>
              <w:t xml:space="preserve"> Ussher </w:t>
            </w:r>
            <w:r>
              <w:rPr>
                <w:sz w:val="20"/>
                <w:szCs w:val="20"/>
              </w:rPr>
              <w:t>Michael F</w:t>
            </w:r>
            <w:r>
              <w:rPr>
                <w:sz w:val="20"/>
                <w:szCs w:val="20"/>
                <w:lang w:val="en-US"/>
              </w:rPr>
              <w:t>ord</w:t>
            </w:r>
          </w:p>
        </w:tc>
        <w:tc>
          <w:tcPr>
            <w:tcW w:w="1223" w:type="dxa"/>
          </w:tcPr>
          <w:p w14:paraId="5487AF70" w14:textId="73DE94BD" w:rsidR="00FD1346" w:rsidRDefault="006636B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Lana Haigh</w:t>
            </w:r>
          </w:p>
        </w:tc>
        <w:tc>
          <w:tcPr>
            <w:tcW w:w="1083" w:type="dxa"/>
          </w:tcPr>
          <w:p w14:paraId="74624303"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x</w:t>
            </w:r>
          </w:p>
        </w:tc>
        <w:tc>
          <w:tcPr>
            <w:tcW w:w="1143" w:type="dxa"/>
          </w:tcPr>
          <w:p w14:paraId="78B1B66F" w14:textId="75F69BED"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Alex</w:t>
            </w:r>
            <w:r w:rsidR="006636BB">
              <w:rPr>
                <w:sz w:val="20"/>
                <w:szCs w:val="20"/>
              </w:rPr>
              <w:t xml:space="preserve"> Cox</w:t>
            </w:r>
          </w:p>
          <w:p w14:paraId="54B0B330" w14:textId="741A6D08" w:rsidR="00FD1346" w:rsidRDefault="006636B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Stev</w:t>
            </w:r>
            <w:r w:rsidR="00A50B3C">
              <w:rPr>
                <w:sz w:val="20"/>
                <w:szCs w:val="20"/>
              </w:rPr>
              <w:t>i</w:t>
            </w:r>
            <w:r>
              <w:rPr>
                <w:sz w:val="20"/>
                <w:szCs w:val="20"/>
              </w:rPr>
              <w:t>e &amp;Charlie Sewell</w:t>
            </w:r>
          </w:p>
        </w:tc>
        <w:tc>
          <w:tcPr>
            <w:tcW w:w="1050" w:type="dxa"/>
          </w:tcPr>
          <w:p w14:paraId="19D723D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rPr>
              <w:t>Caleb</w:t>
            </w:r>
            <w:r>
              <w:rPr>
                <w:sz w:val="20"/>
                <w:szCs w:val="20"/>
                <w:lang w:val="en-US"/>
              </w:rPr>
              <w:t xml:space="preserve"> Chapman</w:t>
            </w:r>
          </w:p>
        </w:tc>
      </w:tr>
      <w:tr w:rsidR="00FD1346" w14:paraId="3B0906A7" w14:textId="77777777" w:rsidTr="00FD1346">
        <w:tc>
          <w:tcPr>
            <w:cnfStyle w:val="001000000000" w:firstRow="0" w:lastRow="0" w:firstColumn="1" w:lastColumn="0" w:oddVBand="0" w:evenVBand="0" w:oddHBand="0" w:evenHBand="0" w:firstRowFirstColumn="0" w:firstRowLastColumn="0" w:lastRowFirstColumn="0" w:lastRowLastColumn="0"/>
            <w:tcW w:w="1118" w:type="dxa"/>
            <w:shd w:val="clear" w:color="auto" w:fill="C1E4F5" w:themeFill="accent1" w:themeFillTint="33"/>
          </w:tcPr>
          <w:p w14:paraId="3A861C09" w14:textId="77777777" w:rsidR="00FD1346" w:rsidRDefault="00FD12ED">
            <w:pPr>
              <w:spacing w:after="0" w:line="240" w:lineRule="auto"/>
              <w:rPr>
                <w:b w:val="0"/>
                <w:bCs w:val="0"/>
                <w:sz w:val="20"/>
                <w:szCs w:val="20"/>
              </w:rPr>
            </w:pPr>
            <w:r>
              <w:rPr>
                <w:sz w:val="20"/>
                <w:szCs w:val="20"/>
              </w:rPr>
              <w:t>Diversity</w:t>
            </w:r>
          </w:p>
        </w:tc>
        <w:tc>
          <w:tcPr>
            <w:tcW w:w="1152" w:type="dxa"/>
            <w:shd w:val="clear" w:color="auto" w:fill="C1E4F5" w:themeFill="accent1" w:themeFillTint="33"/>
          </w:tcPr>
          <w:p w14:paraId="45EE5E82"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Invictus</w:t>
            </w:r>
          </w:p>
        </w:tc>
        <w:tc>
          <w:tcPr>
            <w:tcW w:w="1186" w:type="dxa"/>
            <w:shd w:val="clear" w:color="auto" w:fill="C1E4F5" w:themeFill="accent1" w:themeFillTint="33"/>
          </w:tcPr>
          <w:p w14:paraId="64AC87E0"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Invictus</w:t>
            </w:r>
          </w:p>
        </w:tc>
        <w:tc>
          <w:tcPr>
            <w:tcW w:w="1465" w:type="dxa"/>
            <w:shd w:val="clear" w:color="auto" w:fill="C1E4F5" w:themeFill="accent1" w:themeFillTint="33"/>
          </w:tcPr>
          <w:p w14:paraId="49E596BC"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Invictus</w:t>
            </w:r>
          </w:p>
        </w:tc>
        <w:tc>
          <w:tcPr>
            <w:tcW w:w="1121" w:type="dxa"/>
            <w:shd w:val="clear" w:color="auto" w:fill="C1E4F5" w:themeFill="accent1" w:themeFillTint="33"/>
          </w:tcPr>
          <w:p w14:paraId="07D47587" w14:textId="549C123B" w:rsidR="00FD1346" w:rsidRDefault="006636BB">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Invictus</w:t>
            </w:r>
          </w:p>
        </w:tc>
        <w:tc>
          <w:tcPr>
            <w:tcW w:w="1223" w:type="dxa"/>
            <w:shd w:val="clear" w:color="auto" w:fill="C1E4F5" w:themeFill="accent1" w:themeFillTint="33"/>
          </w:tcPr>
          <w:p w14:paraId="7CAD7D9A"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Invictus</w:t>
            </w:r>
          </w:p>
        </w:tc>
        <w:tc>
          <w:tcPr>
            <w:tcW w:w="1083" w:type="dxa"/>
            <w:shd w:val="clear" w:color="auto" w:fill="C1E4F5" w:themeFill="accent1" w:themeFillTint="33"/>
          </w:tcPr>
          <w:p w14:paraId="26B87AAD"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Invictus</w:t>
            </w:r>
          </w:p>
        </w:tc>
        <w:tc>
          <w:tcPr>
            <w:tcW w:w="1143" w:type="dxa"/>
            <w:shd w:val="clear" w:color="auto" w:fill="C1E4F5" w:themeFill="accent1" w:themeFillTint="33"/>
          </w:tcPr>
          <w:p w14:paraId="0E4710BF"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Michelle Flippy</w:t>
            </w:r>
          </w:p>
        </w:tc>
        <w:tc>
          <w:tcPr>
            <w:tcW w:w="1050" w:type="dxa"/>
            <w:shd w:val="clear" w:color="auto" w:fill="C1E4F5" w:themeFill="accent1" w:themeFillTint="33"/>
          </w:tcPr>
          <w:p w14:paraId="575A3751" w14:textId="77777777" w:rsidR="00FD1346" w:rsidRDefault="00FD12ED">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Invictus</w:t>
            </w:r>
          </w:p>
        </w:tc>
      </w:tr>
    </w:tbl>
    <w:p w14:paraId="6451018B" w14:textId="77777777" w:rsidR="00FD1346" w:rsidRDefault="00FD1346"/>
    <w:p w14:paraId="12B51946" w14:textId="77777777" w:rsidR="00FD1346" w:rsidRDefault="00FD12ED">
      <w:pPr>
        <w:pStyle w:val="Heading2"/>
        <w:numPr>
          <w:ilvl w:val="0"/>
          <w:numId w:val="1"/>
        </w:numPr>
      </w:pPr>
      <w:r>
        <w:rPr>
          <w:lang w:val="en-US"/>
        </w:rPr>
        <w:t>Open Forum</w:t>
      </w:r>
    </w:p>
    <w:p w14:paraId="48975BDC" w14:textId="77777777" w:rsidR="00FD1346" w:rsidRDefault="00FD12ED">
      <w:pPr>
        <w:rPr>
          <w:lang w:val="en-US"/>
        </w:rPr>
      </w:pPr>
      <w:r>
        <w:rPr>
          <w:lang w:val="en-US"/>
        </w:rPr>
        <w:t>Approve ANG logo name change to add in warrior</w:t>
      </w:r>
    </w:p>
    <w:sectPr w:rsidR="00FD13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D3699" w14:textId="77777777" w:rsidR="006946F6" w:rsidRDefault="006946F6">
      <w:pPr>
        <w:spacing w:line="240" w:lineRule="auto"/>
      </w:pPr>
      <w:r>
        <w:separator/>
      </w:r>
    </w:p>
  </w:endnote>
  <w:endnote w:type="continuationSeparator" w:id="0">
    <w:p w14:paraId="25026221" w14:textId="77777777" w:rsidR="006946F6" w:rsidRDefault="0069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7339C" w14:textId="77777777" w:rsidR="006946F6" w:rsidRDefault="006946F6">
      <w:pPr>
        <w:spacing w:after="0"/>
      </w:pPr>
      <w:r>
        <w:separator/>
      </w:r>
    </w:p>
  </w:footnote>
  <w:footnote w:type="continuationSeparator" w:id="0">
    <w:p w14:paraId="041D47EB" w14:textId="77777777" w:rsidR="006946F6" w:rsidRDefault="006946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1735"/>
    <w:multiLevelType w:val="multilevel"/>
    <w:tmpl w:val="101F17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0661E"/>
    <w:multiLevelType w:val="multilevel"/>
    <w:tmpl w:val="24906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E71FBC"/>
    <w:multiLevelType w:val="hybridMultilevel"/>
    <w:tmpl w:val="57DC2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5E04D1"/>
    <w:multiLevelType w:val="multilevel"/>
    <w:tmpl w:val="355E04D1"/>
    <w:lvl w:ilvl="0">
      <w:start w:val="1"/>
      <w:numFmt w:val="decimal"/>
      <w:lvlText w:val="%1."/>
      <w:lvlJc w:val="left"/>
      <w:pPr>
        <w:ind w:left="360" w:hanging="360"/>
      </w:pPr>
      <w:rPr>
        <w:rFonts w:hint="default"/>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7372F64"/>
    <w:multiLevelType w:val="hybridMultilevel"/>
    <w:tmpl w:val="8BD01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30710F"/>
    <w:multiLevelType w:val="multilevel"/>
    <w:tmpl w:val="583071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D33402"/>
    <w:multiLevelType w:val="hybridMultilevel"/>
    <w:tmpl w:val="D9AAF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7C50EF"/>
    <w:multiLevelType w:val="multilevel"/>
    <w:tmpl w:val="624C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544973"/>
    <w:multiLevelType w:val="hybridMultilevel"/>
    <w:tmpl w:val="AAE81678"/>
    <w:lvl w:ilvl="0" w:tplc="653E9BB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0390869">
    <w:abstractNumId w:val="3"/>
  </w:num>
  <w:num w:numId="2" w16cid:durableId="443619785">
    <w:abstractNumId w:val="0"/>
  </w:num>
  <w:num w:numId="3" w16cid:durableId="1091439110">
    <w:abstractNumId w:val="5"/>
  </w:num>
  <w:num w:numId="4" w16cid:durableId="380330488">
    <w:abstractNumId w:val="1"/>
  </w:num>
  <w:num w:numId="5" w16cid:durableId="35276176">
    <w:abstractNumId w:val="6"/>
  </w:num>
  <w:num w:numId="6" w16cid:durableId="696349745">
    <w:abstractNumId w:val="4"/>
  </w:num>
  <w:num w:numId="7" w16cid:durableId="517545448">
    <w:abstractNumId w:val="7"/>
  </w:num>
  <w:num w:numId="8" w16cid:durableId="2115132186">
    <w:abstractNumId w:val="2"/>
  </w:num>
  <w:num w:numId="9" w16cid:durableId="1025712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15"/>
    <w:rsid w:val="00022395"/>
    <w:rsid w:val="00086017"/>
    <w:rsid w:val="00091520"/>
    <w:rsid w:val="00095D85"/>
    <w:rsid w:val="000E1DEC"/>
    <w:rsid w:val="00130BED"/>
    <w:rsid w:val="001600EB"/>
    <w:rsid w:val="00177BEA"/>
    <w:rsid w:val="001C7666"/>
    <w:rsid w:val="001D0697"/>
    <w:rsid w:val="001D3B19"/>
    <w:rsid w:val="001D3FEF"/>
    <w:rsid w:val="001E4B42"/>
    <w:rsid w:val="001E4E65"/>
    <w:rsid w:val="001F1FAA"/>
    <w:rsid w:val="00236E58"/>
    <w:rsid w:val="00252145"/>
    <w:rsid w:val="00254891"/>
    <w:rsid w:val="00266EB4"/>
    <w:rsid w:val="00271F3C"/>
    <w:rsid w:val="002C6333"/>
    <w:rsid w:val="003102BA"/>
    <w:rsid w:val="003248DE"/>
    <w:rsid w:val="00331D56"/>
    <w:rsid w:val="003A01CC"/>
    <w:rsid w:val="003A06E8"/>
    <w:rsid w:val="003A3CAB"/>
    <w:rsid w:val="003A65FA"/>
    <w:rsid w:val="003F6231"/>
    <w:rsid w:val="00406D54"/>
    <w:rsid w:val="0042199C"/>
    <w:rsid w:val="00461BE2"/>
    <w:rsid w:val="004652E3"/>
    <w:rsid w:val="00492978"/>
    <w:rsid w:val="004F5804"/>
    <w:rsid w:val="0050555F"/>
    <w:rsid w:val="005A0794"/>
    <w:rsid w:val="005B35D7"/>
    <w:rsid w:val="005C47AE"/>
    <w:rsid w:val="005E2ED3"/>
    <w:rsid w:val="00632DB2"/>
    <w:rsid w:val="006636BB"/>
    <w:rsid w:val="00663F58"/>
    <w:rsid w:val="00684187"/>
    <w:rsid w:val="006946F6"/>
    <w:rsid w:val="006A22FF"/>
    <w:rsid w:val="006C3C82"/>
    <w:rsid w:val="006D2099"/>
    <w:rsid w:val="006F73E6"/>
    <w:rsid w:val="00711234"/>
    <w:rsid w:val="00727E07"/>
    <w:rsid w:val="00781E92"/>
    <w:rsid w:val="007B3455"/>
    <w:rsid w:val="007D3A9B"/>
    <w:rsid w:val="007F6C4D"/>
    <w:rsid w:val="0081441A"/>
    <w:rsid w:val="008239F3"/>
    <w:rsid w:val="00832902"/>
    <w:rsid w:val="00833687"/>
    <w:rsid w:val="00876909"/>
    <w:rsid w:val="0088122F"/>
    <w:rsid w:val="00920890"/>
    <w:rsid w:val="00966548"/>
    <w:rsid w:val="00980D46"/>
    <w:rsid w:val="009908D1"/>
    <w:rsid w:val="0099173B"/>
    <w:rsid w:val="00A12887"/>
    <w:rsid w:val="00A50B3C"/>
    <w:rsid w:val="00A646FB"/>
    <w:rsid w:val="00AB652B"/>
    <w:rsid w:val="00B778F6"/>
    <w:rsid w:val="00B91AFB"/>
    <w:rsid w:val="00B9217E"/>
    <w:rsid w:val="00B92621"/>
    <w:rsid w:val="00BB3051"/>
    <w:rsid w:val="00C12548"/>
    <w:rsid w:val="00C24B51"/>
    <w:rsid w:val="00C37F30"/>
    <w:rsid w:val="00C432FF"/>
    <w:rsid w:val="00CE2625"/>
    <w:rsid w:val="00CF584F"/>
    <w:rsid w:val="00D042B7"/>
    <w:rsid w:val="00D3732E"/>
    <w:rsid w:val="00D7622C"/>
    <w:rsid w:val="00DE717A"/>
    <w:rsid w:val="00DF0143"/>
    <w:rsid w:val="00E03F97"/>
    <w:rsid w:val="00E05A3D"/>
    <w:rsid w:val="00E071A7"/>
    <w:rsid w:val="00E746FC"/>
    <w:rsid w:val="00E92414"/>
    <w:rsid w:val="00E95308"/>
    <w:rsid w:val="00EA5678"/>
    <w:rsid w:val="00EA5857"/>
    <w:rsid w:val="00EC6C16"/>
    <w:rsid w:val="00F13E4E"/>
    <w:rsid w:val="00F356AE"/>
    <w:rsid w:val="00F4019F"/>
    <w:rsid w:val="00F50813"/>
    <w:rsid w:val="00F664DB"/>
    <w:rsid w:val="00F83369"/>
    <w:rsid w:val="00FB0E72"/>
    <w:rsid w:val="00FC3715"/>
    <w:rsid w:val="00FC61B5"/>
    <w:rsid w:val="00FD12ED"/>
    <w:rsid w:val="00FD1346"/>
    <w:rsid w:val="07C94296"/>
    <w:rsid w:val="122B10C4"/>
    <w:rsid w:val="158A1AD2"/>
    <w:rsid w:val="26231DF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0849"/>
  <w15:docId w15:val="{68BADB26-31C0-4457-8978-0B721E45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table" w:customStyle="1" w:styleId="GridTable4-Accent11">
    <w:name w:val="Grid Table 4 - Accent 11"/>
    <w:basedOn w:val="TableNormal"/>
    <w:uiPriority w:val="49"/>
    <w:qFormat/>
    <w:tblPr>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sid w:val="00331D56"/>
    <w:rPr>
      <w:color w:val="467886" w:themeColor="hyperlink"/>
      <w:u w:val="single"/>
    </w:rPr>
  </w:style>
  <w:style w:type="character" w:styleId="UnresolvedMention">
    <w:name w:val="Unresolved Mention"/>
    <w:basedOn w:val="DefaultParagraphFont"/>
    <w:uiPriority w:val="99"/>
    <w:semiHidden/>
    <w:unhideWhenUsed/>
    <w:rsid w:val="00331D56"/>
    <w:rPr>
      <w:color w:val="605E5C"/>
      <w:shd w:val="clear" w:color="auto" w:fill="E1DFDD"/>
    </w:rPr>
  </w:style>
  <w:style w:type="paragraph" w:styleId="NormalWeb">
    <w:name w:val="Normal (Web)"/>
    <w:basedOn w:val="Normal"/>
    <w:uiPriority w:val="99"/>
    <w:semiHidden/>
    <w:unhideWhenUsed/>
    <w:rsid w:val="00DF014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7549">
      <w:bodyDiv w:val="1"/>
      <w:marLeft w:val="0"/>
      <w:marRight w:val="0"/>
      <w:marTop w:val="0"/>
      <w:marBottom w:val="0"/>
      <w:divBdr>
        <w:top w:val="none" w:sz="0" w:space="0" w:color="auto"/>
        <w:left w:val="none" w:sz="0" w:space="0" w:color="auto"/>
        <w:bottom w:val="none" w:sz="0" w:space="0" w:color="auto"/>
        <w:right w:val="none" w:sz="0" w:space="0" w:color="auto"/>
      </w:divBdr>
      <w:divsChild>
        <w:div w:id="2065062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9870">
              <w:marLeft w:val="0"/>
              <w:marRight w:val="0"/>
              <w:marTop w:val="0"/>
              <w:marBottom w:val="0"/>
              <w:divBdr>
                <w:top w:val="none" w:sz="0" w:space="0" w:color="auto"/>
                <w:left w:val="none" w:sz="0" w:space="0" w:color="auto"/>
                <w:bottom w:val="none" w:sz="0" w:space="0" w:color="auto"/>
                <w:right w:val="none" w:sz="0" w:space="0" w:color="auto"/>
              </w:divBdr>
              <w:divsChild>
                <w:div w:id="58989350">
                  <w:marLeft w:val="0"/>
                  <w:marRight w:val="0"/>
                  <w:marTop w:val="0"/>
                  <w:marBottom w:val="0"/>
                  <w:divBdr>
                    <w:top w:val="none" w:sz="0" w:space="0" w:color="auto"/>
                    <w:left w:val="none" w:sz="0" w:space="0" w:color="auto"/>
                    <w:bottom w:val="none" w:sz="0" w:space="0" w:color="auto"/>
                    <w:right w:val="none" w:sz="0" w:space="0" w:color="auto"/>
                  </w:divBdr>
                  <w:divsChild>
                    <w:div w:id="781655119">
                      <w:marLeft w:val="0"/>
                      <w:marRight w:val="0"/>
                      <w:marTop w:val="0"/>
                      <w:marBottom w:val="0"/>
                      <w:divBdr>
                        <w:top w:val="none" w:sz="0" w:space="0" w:color="auto"/>
                        <w:left w:val="none" w:sz="0" w:space="0" w:color="auto"/>
                        <w:bottom w:val="none" w:sz="0" w:space="0" w:color="auto"/>
                        <w:right w:val="none" w:sz="0" w:space="0" w:color="auto"/>
                      </w:divBdr>
                      <w:divsChild>
                        <w:div w:id="362824389">
                          <w:marLeft w:val="0"/>
                          <w:marRight w:val="0"/>
                          <w:marTop w:val="0"/>
                          <w:marBottom w:val="0"/>
                          <w:divBdr>
                            <w:top w:val="none" w:sz="0" w:space="0" w:color="auto"/>
                            <w:left w:val="none" w:sz="0" w:space="0" w:color="auto"/>
                            <w:bottom w:val="none" w:sz="0" w:space="0" w:color="auto"/>
                            <w:right w:val="none" w:sz="0" w:space="0" w:color="auto"/>
                          </w:divBdr>
                        </w:div>
                        <w:div w:id="463692605">
                          <w:marLeft w:val="0"/>
                          <w:marRight w:val="0"/>
                          <w:marTop w:val="0"/>
                          <w:marBottom w:val="0"/>
                          <w:divBdr>
                            <w:top w:val="none" w:sz="0" w:space="0" w:color="auto"/>
                            <w:left w:val="none" w:sz="0" w:space="0" w:color="auto"/>
                            <w:bottom w:val="none" w:sz="0" w:space="0" w:color="auto"/>
                            <w:right w:val="none" w:sz="0" w:space="0" w:color="auto"/>
                          </w:divBdr>
                        </w:div>
                        <w:div w:id="473790206">
                          <w:marLeft w:val="0"/>
                          <w:marRight w:val="0"/>
                          <w:marTop w:val="0"/>
                          <w:marBottom w:val="0"/>
                          <w:divBdr>
                            <w:top w:val="none" w:sz="0" w:space="0" w:color="auto"/>
                            <w:left w:val="none" w:sz="0" w:space="0" w:color="auto"/>
                            <w:bottom w:val="none" w:sz="0" w:space="0" w:color="auto"/>
                            <w:right w:val="none" w:sz="0" w:space="0" w:color="auto"/>
                          </w:divBdr>
                        </w:div>
                        <w:div w:id="495221892">
                          <w:marLeft w:val="0"/>
                          <w:marRight w:val="0"/>
                          <w:marTop w:val="0"/>
                          <w:marBottom w:val="0"/>
                          <w:divBdr>
                            <w:top w:val="none" w:sz="0" w:space="0" w:color="auto"/>
                            <w:left w:val="none" w:sz="0" w:space="0" w:color="auto"/>
                            <w:bottom w:val="none" w:sz="0" w:space="0" w:color="auto"/>
                            <w:right w:val="none" w:sz="0" w:space="0" w:color="auto"/>
                          </w:divBdr>
                        </w:div>
                        <w:div w:id="593829072">
                          <w:marLeft w:val="0"/>
                          <w:marRight w:val="0"/>
                          <w:marTop w:val="0"/>
                          <w:marBottom w:val="0"/>
                          <w:divBdr>
                            <w:top w:val="none" w:sz="0" w:space="0" w:color="auto"/>
                            <w:left w:val="none" w:sz="0" w:space="0" w:color="auto"/>
                            <w:bottom w:val="none" w:sz="0" w:space="0" w:color="auto"/>
                            <w:right w:val="none" w:sz="0" w:space="0" w:color="auto"/>
                          </w:divBdr>
                        </w:div>
                        <w:div w:id="734428832">
                          <w:marLeft w:val="0"/>
                          <w:marRight w:val="0"/>
                          <w:marTop w:val="0"/>
                          <w:marBottom w:val="0"/>
                          <w:divBdr>
                            <w:top w:val="none" w:sz="0" w:space="0" w:color="auto"/>
                            <w:left w:val="none" w:sz="0" w:space="0" w:color="auto"/>
                            <w:bottom w:val="none" w:sz="0" w:space="0" w:color="auto"/>
                            <w:right w:val="none" w:sz="0" w:space="0" w:color="auto"/>
                          </w:divBdr>
                        </w:div>
                        <w:div w:id="818418755">
                          <w:marLeft w:val="0"/>
                          <w:marRight w:val="0"/>
                          <w:marTop w:val="0"/>
                          <w:marBottom w:val="0"/>
                          <w:divBdr>
                            <w:top w:val="none" w:sz="0" w:space="0" w:color="auto"/>
                            <w:left w:val="none" w:sz="0" w:space="0" w:color="auto"/>
                            <w:bottom w:val="none" w:sz="0" w:space="0" w:color="auto"/>
                            <w:right w:val="none" w:sz="0" w:space="0" w:color="auto"/>
                          </w:divBdr>
                        </w:div>
                        <w:div w:id="844982156">
                          <w:marLeft w:val="0"/>
                          <w:marRight w:val="0"/>
                          <w:marTop w:val="0"/>
                          <w:marBottom w:val="0"/>
                          <w:divBdr>
                            <w:top w:val="none" w:sz="0" w:space="0" w:color="auto"/>
                            <w:left w:val="none" w:sz="0" w:space="0" w:color="auto"/>
                            <w:bottom w:val="none" w:sz="0" w:space="0" w:color="auto"/>
                            <w:right w:val="none" w:sz="0" w:space="0" w:color="auto"/>
                          </w:divBdr>
                        </w:div>
                        <w:div w:id="1031343453">
                          <w:marLeft w:val="0"/>
                          <w:marRight w:val="0"/>
                          <w:marTop w:val="0"/>
                          <w:marBottom w:val="0"/>
                          <w:divBdr>
                            <w:top w:val="none" w:sz="0" w:space="0" w:color="auto"/>
                            <w:left w:val="none" w:sz="0" w:space="0" w:color="auto"/>
                            <w:bottom w:val="none" w:sz="0" w:space="0" w:color="auto"/>
                            <w:right w:val="none" w:sz="0" w:space="0" w:color="auto"/>
                          </w:divBdr>
                        </w:div>
                        <w:div w:id="1184628879">
                          <w:marLeft w:val="0"/>
                          <w:marRight w:val="0"/>
                          <w:marTop w:val="0"/>
                          <w:marBottom w:val="0"/>
                          <w:divBdr>
                            <w:top w:val="none" w:sz="0" w:space="0" w:color="auto"/>
                            <w:left w:val="none" w:sz="0" w:space="0" w:color="auto"/>
                            <w:bottom w:val="none" w:sz="0" w:space="0" w:color="auto"/>
                            <w:right w:val="none" w:sz="0" w:space="0" w:color="auto"/>
                          </w:divBdr>
                        </w:div>
                        <w:div w:id="1366909057">
                          <w:marLeft w:val="0"/>
                          <w:marRight w:val="0"/>
                          <w:marTop w:val="0"/>
                          <w:marBottom w:val="0"/>
                          <w:divBdr>
                            <w:top w:val="none" w:sz="0" w:space="0" w:color="auto"/>
                            <w:left w:val="none" w:sz="0" w:space="0" w:color="auto"/>
                            <w:bottom w:val="none" w:sz="0" w:space="0" w:color="auto"/>
                            <w:right w:val="none" w:sz="0" w:space="0" w:color="auto"/>
                          </w:divBdr>
                        </w:div>
                        <w:div w:id="1573155064">
                          <w:marLeft w:val="0"/>
                          <w:marRight w:val="0"/>
                          <w:marTop w:val="0"/>
                          <w:marBottom w:val="0"/>
                          <w:divBdr>
                            <w:top w:val="none" w:sz="0" w:space="0" w:color="auto"/>
                            <w:left w:val="none" w:sz="0" w:space="0" w:color="auto"/>
                            <w:bottom w:val="none" w:sz="0" w:space="0" w:color="auto"/>
                            <w:right w:val="none" w:sz="0" w:space="0" w:color="auto"/>
                          </w:divBdr>
                        </w:div>
                        <w:div w:id="1698045669">
                          <w:marLeft w:val="0"/>
                          <w:marRight w:val="0"/>
                          <w:marTop w:val="0"/>
                          <w:marBottom w:val="0"/>
                          <w:divBdr>
                            <w:top w:val="none" w:sz="0" w:space="0" w:color="auto"/>
                            <w:left w:val="none" w:sz="0" w:space="0" w:color="auto"/>
                            <w:bottom w:val="none" w:sz="0" w:space="0" w:color="auto"/>
                            <w:right w:val="none" w:sz="0" w:space="0" w:color="auto"/>
                          </w:divBdr>
                        </w:div>
                        <w:div w:id="1730567673">
                          <w:marLeft w:val="0"/>
                          <w:marRight w:val="0"/>
                          <w:marTop w:val="0"/>
                          <w:marBottom w:val="0"/>
                          <w:divBdr>
                            <w:top w:val="none" w:sz="0" w:space="0" w:color="auto"/>
                            <w:left w:val="none" w:sz="0" w:space="0" w:color="auto"/>
                            <w:bottom w:val="none" w:sz="0" w:space="0" w:color="auto"/>
                            <w:right w:val="none" w:sz="0" w:space="0" w:color="auto"/>
                          </w:divBdr>
                        </w:div>
                        <w:div w:id="1799375895">
                          <w:marLeft w:val="0"/>
                          <w:marRight w:val="0"/>
                          <w:marTop w:val="0"/>
                          <w:marBottom w:val="0"/>
                          <w:divBdr>
                            <w:top w:val="none" w:sz="0" w:space="0" w:color="auto"/>
                            <w:left w:val="none" w:sz="0" w:space="0" w:color="auto"/>
                            <w:bottom w:val="none" w:sz="0" w:space="0" w:color="auto"/>
                            <w:right w:val="none" w:sz="0" w:space="0" w:color="auto"/>
                          </w:divBdr>
                        </w:div>
                        <w:div w:id="1899584813">
                          <w:marLeft w:val="0"/>
                          <w:marRight w:val="0"/>
                          <w:marTop w:val="0"/>
                          <w:marBottom w:val="0"/>
                          <w:divBdr>
                            <w:top w:val="none" w:sz="0" w:space="0" w:color="auto"/>
                            <w:left w:val="none" w:sz="0" w:space="0" w:color="auto"/>
                            <w:bottom w:val="none" w:sz="0" w:space="0" w:color="auto"/>
                            <w:right w:val="none" w:sz="0" w:space="0" w:color="auto"/>
                          </w:divBdr>
                        </w:div>
                        <w:div w:id="2004232766">
                          <w:marLeft w:val="0"/>
                          <w:marRight w:val="0"/>
                          <w:marTop w:val="0"/>
                          <w:marBottom w:val="0"/>
                          <w:divBdr>
                            <w:top w:val="none" w:sz="0" w:space="0" w:color="auto"/>
                            <w:left w:val="none" w:sz="0" w:space="0" w:color="auto"/>
                            <w:bottom w:val="none" w:sz="0" w:space="0" w:color="auto"/>
                            <w:right w:val="none" w:sz="0" w:space="0" w:color="auto"/>
                          </w:divBdr>
                        </w:div>
                        <w:div w:id="2100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0074">
      <w:bodyDiv w:val="1"/>
      <w:marLeft w:val="0"/>
      <w:marRight w:val="0"/>
      <w:marTop w:val="0"/>
      <w:marBottom w:val="0"/>
      <w:divBdr>
        <w:top w:val="none" w:sz="0" w:space="0" w:color="auto"/>
        <w:left w:val="none" w:sz="0" w:space="0" w:color="auto"/>
        <w:bottom w:val="none" w:sz="0" w:space="0" w:color="auto"/>
        <w:right w:val="none" w:sz="0" w:space="0" w:color="auto"/>
      </w:divBdr>
    </w:div>
    <w:div w:id="325061129">
      <w:bodyDiv w:val="1"/>
      <w:marLeft w:val="0"/>
      <w:marRight w:val="0"/>
      <w:marTop w:val="0"/>
      <w:marBottom w:val="0"/>
      <w:divBdr>
        <w:top w:val="none" w:sz="0" w:space="0" w:color="auto"/>
        <w:left w:val="none" w:sz="0" w:space="0" w:color="auto"/>
        <w:bottom w:val="none" w:sz="0" w:space="0" w:color="auto"/>
        <w:right w:val="none" w:sz="0" w:space="0" w:color="auto"/>
      </w:divBdr>
      <w:divsChild>
        <w:div w:id="1263148845">
          <w:marLeft w:val="0"/>
          <w:marRight w:val="0"/>
          <w:marTop w:val="0"/>
          <w:marBottom w:val="0"/>
          <w:divBdr>
            <w:top w:val="none" w:sz="0" w:space="0" w:color="auto"/>
            <w:left w:val="none" w:sz="0" w:space="0" w:color="auto"/>
            <w:bottom w:val="none" w:sz="0" w:space="0" w:color="auto"/>
            <w:right w:val="none" w:sz="0" w:space="0" w:color="auto"/>
          </w:divBdr>
        </w:div>
        <w:div w:id="598030896">
          <w:marLeft w:val="0"/>
          <w:marRight w:val="0"/>
          <w:marTop w:val="0"/>
          <w:marBottom w:val="0"/>
          <w:divBdr>
            <w:top w:val="none" w:sz="0" w:space="0" w:color="auto"/>
            <w:left w:val="none" w:sz="0" w:space="0" w:color="auto"/>
            <w:bottom w:val="none" w:sz="0" w:space="0" w:color="auto"/>
            <w:right w:val="none" w:sz="0" w:space="0" w:color="auto"/>
          </w:divBdr>
        </w:div>
        <w:div w:id="1384526960">
          <w:marLeft w:val="0"/>
          <w:marRight w:val="0"/>
          <w:marTop w:val="0"/>
          <w:marBottom w:val="0"/>
          <w:divBdr>
            <w:top w:val="none" w:sz="0" w:space="0" w:color="auto"/>
            <w:left w:val="none" w:sz="0" w:space="0" w:color="auto"/>
            <w:bottom w:val="none" w:sz="0" w:space="0" w:color="auto"/>
            <w:right w:val="none" w:sz="0" w:space="0" w:color="auto"/>
          </w:divBdr>
        </w:div>
        <w:div w:id="1409646228">
          <w:marLeft w:val="0"/>
          <w:marRight w:val="0"/>
          <w:marTop w:val="0"/>
          <w:marBottom w:val="0"/>
          <w:divBdr>
            <w:top w:val="none" w:sz="0" w:space="0" w:color="auto"/>
            <w:left w:val="none" w:sz="0" w:space="0" w:color="auto"/>
            <w:bottom w:val="none" w:sz="0" w:space="0" w:color="auto"/>
            <w:right w:val="none" w:sz="0" w:space="0" w:color="auto"/>
          </w:divBdr>
        </w:div>
        <w:div w:id="269122328">
          <w:marLeft w:val="0"/>
          <w:marRight w:val="0"/>
          <w:marTop w:val="0"/>
          <w:marBottom w:val="0"/>
          <w:divBdr>
            <w:top w:val="none" w:sz="0" w:space="0" w:color="auto"/>
            <w:left w:val="none" w:sz="0" w:space="0" w:color="auto"/>
            <w:bottom w:val="none" w:sz="0" w:space="0" w:color="auto"/>
            <w:right w:val="none" w:sz="0" w:space="0" w:color="auto"/>
          </w:divBdr>
        </w:div>
        <w:div w:id="593118">
          <w:marLeft w:val="0"/>
          <w:marRight w:val="0"/>
          <w:marTop w:val="0"/>
          <w:marBottom w:val="0"/>
          <w:divBdr>
            <w:top w:val="none" w:sz="0" w:space="0" w:color="auto"/>
            <w:left w:val="none" w:sz="0" w:space="0" w:color="auto"/>
            <w:bottom w:val="none" w:sz="0" w:space="0" w:color="auto"/>
            <w:right w:val="none" w:sz="0" w:space="0" w:color="auto"/>
          </w:divBdr>
        </w:div>
        <w:div w:id="503861857">
          <w:marLeft w:val="0"/>
          <w:marRight w:val="0"/>
          <w:marTop w:val="0"/>
          <w:marBottom w:val="0"/>
          <w:divBdr>
            <w:top w:val="none" w:sz="0" w:space="0" w:color="auto"/>
            <w:left w:val="none" w:sz="0" w:space="0" w:color="auto"/>
            <w:bottom w:val="none" w:sz="0" w:space="0" w:color="auto"/>
            <w:right w:val="none" w:sz="0" w:space="0" w:color="auto"/>
          </w:divBdr>
        </w:div>
        <w:div w:id="1758212030">
          <w:marLeft w:val="0"/>
          <w:marRight w:val="0"/>
          <w:marTop w:val="0"/>
          <w:marBottom w:val="0"/>
          <w:divBdr>
            <w:top w:val="none" w:sz="0" w:space="0" w:color="auto"/>
            <w:left w:val="none" w:sz="0" w:space="0" w:color="auto"/>
            <w:bottom w:val="none" w:sz="0" w:space="0" w:color="auto"/>
            <w:right w:val="none" w:sz="0" w:space="0" w:color="auto"/>
          </w:divBdr>
        </w:div>
        <w:div w:id="600376474">
          <w:marLeft w:val="0"/>
          <w:marRight w:val="0"/>
          <w:marTop w:val="0"/>
          <w:marBottom w:val="0"/>
          <w:divBdr>
            <w:top w:val="none" w:sz="0" w:space="0" w:color="auto"/>
            <w:left w:val="none" w:sz="0" w:space="0" w:color="auto"/>
            <w:bottom w:val="none" w:sz="0" w:space="0" w:color="auto"/>
            <w:right w:val="none" w:sz="0" w:space="0" w:color="auto"/>
          </w:divBdr>
        </w:div>
        <w:div w:id="38359885">
          <w:marLeft w:val="0"/>
          <w:marRight w:val="0"/>
          <w:marTop w:val="0"/>
          <w:marBottom w:val="0"/>
          <w:divBdr>
            <w:top w:val="none" w:sz="0" w:space="0" w:color="auto"/>
            <w:left w:val="none" w:sz="0" w:space="0" w:color="auto"/>
            <w:bottom w:val="none" w:sz="0" w:space="0" w:color="auto"/>
            <w:right w:val="none" w:sz="0" w:space="0" w:color="auto"/>
          </w:divBdr>
        </w:div>
        <w:div w:id="1503814178">
          <w:marLeft w:val="0"/>
          <w:marRight w:val="0"/>
          <w:marTop w:val="0"/>
          <w:marBottom w:val="0"/>
          <w:divBdr>
            <w:top w:val="none" w:sz="0" w:space="0" w:color="auto"/>
            <w:left w:val="none" w:sz="0" w:space="0" w:color="auto"/>
            <w:bottom w:val="none" w:sz="0" w:space="0" w:color="auto"/>
            <w:right w:val="none" w:sz="0" w:space="0" w:color="auto"/>
          </w:divBdr>
        </w:div>
        <w:div w:id="1308245886">
          <w:marLeft w:val="0"/>
          <w:marRight w:val="0"/>
          <w:marTop w:val="0"/>
          <w:marBottom w:val="0"/>
          <w:divBdr>
            <w:top w:val="none" w:sz="0" w:space="0" w:color="auto"/>
            <w:left w:val="none" w:sz="0" w:space="0" w:color="auto"/>
            <w:bottom w:val="none" w:sz="0" w:space="0" w:color="auto"/>
            <w:right w:val="none" w:sz="0" w:space="0" w:color="auto"/>
          </w:divBdr>
        </w:div>
        <w:div w:id="1623144868">
          <w:marLeft w:val="0"/>
          <w:marRight w:val="0"/>
          <w:marTop w:val="0"/>
          <w:marBottom w:val="0"/>
          <w:divBdr>
            <w:top w:val="none" w:sz="0" w:space="0" w:color="auto"/>
            <w:left w:val="none" w:sz="0" w:space="0" w:color="auto"/>
            <w:bottom w:val="none" w:sz="0" w:space="0" w:color="auto"/>
            <w:right w:val="none" w:sz="0" w:space="0" w:color="auto"/>
          </w:divBdr>
        </w:div>
        <w:div w:id="1751343171">
          <w:marLeft w:val="0"/>
          <w:marRight w:val="0"/>
          <w:marTop w:val="0"/>
          <w:marBottom w:val="0"/>
          <w:divBdr>
            <w:top w:val="none" w:sz="0" w:space="0" w:color="auto"/>
            <w:left w:val="none" w:sz="0" w:space="0" w:color="auto"/>
            <w:bottom w:val="none" w:sz="0" w:space="0" w:color="auto"/>
            <w:right w:val="none" w:sz="0" w:space="0" w:color="auto"/>
          </w:divBdr>
        </w:div>
        <w:div w:id="466751129">
          <w:marLeft w:val="0"/>
          <w:marRight w:val="0"/>
          <w:marTop w:val="0"/>
          <w:marBottom w:val="0"/>
          <w:divBdr>
            <w:top w:val="none" w:sz="0" w:space="0" w:color="auto"/>
            <w:left w:val="none" w:sz="0" w:space="0" w:color="auto"/>
            <w:bottom w:val="none" w:sz="0" w:space="0" w:color="auto"/>
            <w:right w:val="none" w:sz="0" w:space="0" w:color="auto"/>
          </w:divBdr>
        </w:div>
      </w:divsChild>
    </w:div>
    <w:div w:id="393234170">
      <w:bodyDiv w:val="1"/>
      <w:marLeft w:val="0"/>
      <w:marRight w:val="0"/>
      <w:marTop w:val="0"/>
      <w:marBottom w:val="0"/>
      <w:divBdr>
        <w:top w:val="none" w:sz="0" w:space="0" w:color="auto"/>
        <w:left w:val="none" w:sz="0" w:space="0" w:color="auto"/>
        <w:bottom w:val="none" w:sz="0" w:space="0" w:color="auto"/>
        <w:right w:val="none" w:sz="0" w:space="0" w:color="auto"/>
      </w:divBdr>
    </w:div>
    <w:div w:id="601497150">
      <w:bodyDiv w:val="1"/>
      <w:marLeft w:val="0"/>
      <w:marRight w:val="0"/>
      <w:marTop w:val="0"/>
      <w:marBottom w:val="0"/>
      <w:divBdr>
        <w:top w:val="none" w:sz="0" w:space="0" w:color="auto"/>
        <w:left w:val="none" w:sz="0" w:space="0" w:color="auto"/>
        <w:bottom w:val="none" w:sz="0" w:space="0" w:color="auto"/>
        <w:right w:val="none" w:sz="0" w:space="0" w:color="auto"/>
      </w:divBdr>
    </w:div>
    <w:div w:id="680820604">
      <w:bodyDiv w:val="1"/>
      <w:marLeft w:val="0"/>
      <w:marRight w:val="0"/>
      <w:marTop w:val="0"/>
      <w:marBottom w:val="0"/>
      <w:divBdr>
        <w:top w:val="none" w:sz="0" w:space="0" w:color="auto"/>
        <w:left w:val="none" w:sz="0" w:space="0" w:color="auto"/>
        <w:bottom w:val="none" w:sz="0" w:space="0" w:color="auto"/>
        <w:right w:val="none" w:sz="0" w:space="0" w:color="auto"/>
      </w:divBdr>
    </w:div>
    <w:div w:id="1217357223">
      <w:bodyDiv w:val="1"/>
      <w:marLeft w:val="0"/>
      <w:marRight w:val="0"/>
      <w:marTop w:val="0"/>
      <w:marBottom w:val="0"/>
      <w:divBdr>
        <w:top w:val="none" w:sz="0" w:space="0" w:color="auto"/>
        <w:left w:val="none" w:sz="0" w:space="0" w:color="auto"/>
        <w:bottom w:val="none" w:sz="0" w:space="0" w:color="auto"/>
        <w:right w:val="none" w:sz="0" w:space="0" w:color="auto"/>
      </w:divBdr>
    </w:div>
    <w:div w:id="1276256571">
      <w:bodyDiv w:val="1"/>
      <w:marLeft w:val="0"/>
      <w:marRight w:val="0"/>
      <w:marTop w:val="0"/>
      <w:marBottom w:val="0"/>
      <w:divBdr>
        <w:top w:val="none" w:sz="0" w:space="0" w:color="auto"/>
        <w:left w:val="none" w:sz="0" w:space="0" w:color="auto"/>
        <w:bottom w:val="none" w:sz="0" w:space="0" w:color="auto"/>
        <w:right w:val="none" w:sz="0" w:space="0" w:color="auto"/>
      </w:divBdr>
    </w:div>
    <w:div w:id="1286503493">
      <w:bodyDiv w:val="1"/>
      <w:marLeft w:val="0"/>
      <w:marRight w:val="0"/>
      <w:marTop w:val="0"/>
      <w:marBottom w:val="0"/>
      <w:divBdr>
        <w:top w:val="none" w:sz="0" w:space="0" w:color="auto"/>
        <w:left w:val="none" w:sz="0" w:space="0" w:color="auto"/>
        <w:bottom w:val="none" w:sz="0" w:space="0" w:color="auto"/>
        <w:right w:val="none" w:sz="0" w:space="0" w:color="auto"/>
      </w:divBdr>
    </w:div>
    <w:div w:id="1322852307">
      <w:bodyDiv w:val="1"/>
      <w:marLeft w:val="0"/>
      <w:marRight w:val="0"/>
      <w:marTop w:val="0"/>
      <w:marBottom w:val="0"/>
      <w:divBdr>
        <w:top w:val="none" w:sz="0" w:space="0" w:color="auto"/>
        <w:left w:val="none" w:sz="0" w:space="0" w:color="auto"/>
        <w:bottom w:val="none" w:sz="0" w:space="0" w:color="auto"/>
        <w:right w:val="none" w:sz="0" w:space="0" w:color="auto"/>
      </w:divBdr>
    </w:div>
    <w:div w:id="1639605580">
      <w:bodyDiv w:val="1"/>
      <w:marLeft w:val="0"/>
      <w:marRight w:val="0"/>
      <w:marTop w:val="0"/>
      <w:marBottom w:val="0"/>
      <w:divBdr>
        <w:top w:val="none" w:sz="0" w:space="0" w:color="auto"/>
        <w:left w:val="none" w:sz="0" w:space="0" w:color="auto"/>
        <w:bottom w:val="none" w:sz="0" w:space="0" w:color="auto"/>
        <w:right w:val="none" w:sz="0" w:space="0" w:color="auto"/>
      </w:divBdr>
    </w:div>
    <w:div w:id="1646004531">
      <w:bodyDiv w:val="1"/>
      <w:marLeft w:val="0"/>
      <w:marRight w:val="0"/>
      <w:marTop w:val="0"/>
      <w:marBottom w:val="0"/>
      <w:divBdr>
        <w:top w:val="none" w:sz="0" w:space="0" w:color="auto"/>
        <w:left w:val="none" w:sz="0" w:space="0" w:color="auto"/>
        <w:bottom w:val="none" w:sz="0" w:space="0" w:color="auto"/>
        <w:right w:val="none" w:sz="0" w:space="0" w:color="auto"/>
      </w:divBdr>
    </w:div>
    <w:div w:id="1701320067">
      <w:bodyDiv w:val="1"/>
      <w:marLeft w:val="0"/>
      <w:marRight w:val="0"/>
      <w:marTop w:val="0"/>
      <w:marBottom w:val="0"/>
      <w:divBdr>
        <w:top w:val="none" w:sz="0" w:space="0" w:color="auto"/>
        <w:left w:val="none" w:sz="0" w:space="0" w:color="auto"/>
        <w:bottom w:val="none" w:sz="0" w:space="0" w:color="auto"/>
        <w:right w:val="none" w:sz="0" w:space="0" w:color="auto"/>
      </w:divBdr>
      <w:divsChild>
        <w:div w:id="419185561">
          <w:marLeft w:val="0"/>
          <w:marRight w:val="0"/>
          <w:marTop w:val="0"/>
          <w:marBottom w:val="0"/>
          <w:divBdr>
            <w:top w:val="none" w:sz="0" w:space="0" w:color="auto"/>
            <w:left w:val="none" w:sz="0" w:space="0" w:color="auto"/>
            <w:bottom w:val="none" w:sz="0" w:space="0" w:color="auto"/>
            <w:right w:val="none" w:sz="0" w:space="0" w:color="auto"/>
          </w:divBdr>
        </w:div>
        <w:div w:id="1617712362">
          <w:marLeft w:val="0"/>
          <w:marRight w:val="0"/>
          <w:marTop w:val="0"/>
          <w:marBottom w:val="0"/>
          <w:divBdr>
            <w:top w:val="none" w:sz="0" w:space="0" w:color="auto"/>
            <w:left w:val="none" w:sz="0" w:space="0" w:color="auto"/>
            <w:bottom w:val="none" w:sz="0" w:space="0" w:color="auto"/>
            <w:right w:val="none" w:sz="0" w:space="0" w:color="auto"/>
          </w:divBdr>
        </w:div>
        <w:div w:id="593174816">
          <w:marLeft w:val="0"/>
          <w:marRight w:val="0"/>
          <w:marTop w:val="0"/>
          <w:marBottom w:val="0"/>
          <w:divBdr>
            <w:top w:val="none" w:sz="0" w:space="0" w:color="auto"/>
            <w:left w:val="none" w:sz="0" w:space="0" w:color="auto"/>
            <w:bottom w:val="none" w:sz="0" w:space="0" w:color="auto"/>
            <w:right w:val="none" w:sz="0" w:space="0" w:color="auto"/>
          </w:divBdr>
        </w:div>
        <w:div w:id="1636376780">
          <w:marLeft w:val="0"/>
          <w:marRight w:val="0"/>
          <w:marTop w:val="0"/>
          <w:marBottom w:val="0"/>
          <w:divBdr>
            <w:top w:val="none" w:sz="0" w:space="0" w:color="auto"/>
            <w:left w:val="none" w:sz="0" w:space="0" w:color="auto"/>
            <w:bottom w:val="none" w:sz="0" w:space="0" w:color="auto"/>
            <w:right w:val="none" w:sz="0" w:space="0" w:color="auto"/>
          </w:divBdr>
        </w:div>
        <w:div w:id="1075667787">
          <w:marLeft w:val="0"/>
          <w:marRight w:val="0"/>
          <w:marTop w:val="0"/>
          <w:marBottom w:val="0"/>
          <w:divBdr>
            <w:top w:val="none" w:sz="0" w:space="0" w:color="auto"/>
            <w:left w:val="none" w:sz="0" w:space="0" w:color="auto"/>
            <w:bottom w:val="none" w:sz="0" w:space="0" w:color="auto"/>
            <w:right w:val="none" w:sz="0" w:space="0" w:color="auto"/>
          </w:divBdr>
        </w:div>
        <w:div w:id="1437091250">
          <w:marLeft w:val="0"/>
          <w:marRight w:val="0"/>
          <w:marTop w:val="0"/>
          <w:marBottom w:val="0"/>
          <w:divBdr>
            <w:top w:val="none" w:sz="0" w:space="0" w:color="auto"/>
            <w:left w:val="none" w:sz="0" w:space="0" w:color="auto"/>
            <w:bottom w:val="none" w:sz="0" w:space="0" w:color="auto"/>
            <w:right w:val="none" w:sz="0" w:space="0" w:color="auto"/>
          </w:divBdr>
        </w:div>
        <w:div w:id="1507748408">
          <w:marLeft w:val="0"/>
          <w:marRight w:val="0"/>
          <w:marTop w:val="0"/>
          <w:marBottom w:val="0"/>
          <w:divBdr>
            <w:top w:val="none" w:sz="0" w:space="0" w:color="auto"/>
            <w:left w:val="none" w:sz="0" w:space="0" w:color="auto"/>
            <w:bottom w:val="none" w:sz="0" w:space="0" w:color="auto"/>
            <w:right w:val="none" w:sz="0" w:space="0" w:color="auto"/>
          </w:divBdr>
        </w:div>
        <w:div w:id="288126155">
          <w:marLeft w:val="0"/>
          <w:marRight w:val="0"/>
          <w:marTop w:val="0"/>
          <w:marBottom w:val="0"/>
          <w:divBdr>
            <w:top w:val="none" w:sz="0" w:space="0" w:color="auto"/>
            <w:left w:val="none" w:sz="0" w:space="0" w:color="auto"/>
            <w:bottom w:val="none" w:sz="0" w:space="0" w:color="auto"/>
            <w:right w:val="none" w:sz="0" w:space="0" w:color="auto"/>
          </w:divBdr>
        </w:div>
        <w:div w:id="1045448250">
          <w:marLeft w:val="0"/>
          <w:marRight w:val="0"/>
          <w:marTop w:val="0"/>
          <w:marBottom w:val="0"/>
          <w:divBdr>
            <w:top w:val="none" w:sz="0" w:space="0" w:color="auto"/>
            <w:left w:val="none" w:sz="0" w:space="0" w:color="auto"/>
            <w:bottom w:val="none" w:sz="0" w:space="0" w:color="auto"/>
            <w:right w:val="none" w:sz="0" w:space="0" w:color="auto"/>
          </w:divBdr>
        </w:div>
        <w:div w:id="724453023">
          <w:marLeft w:val="0"/>
          <w:marRight w:val="0"/>
          <w:marTop w:val="0"/>
          <w:marBottom w:val="0"/>
          <w:divBdr>
            <w:top w:val="none" w:sz="0" w:space="0" w:color="auto"/>
            <w:left w:val="none" w:sz="0" w:space="0" w:color="auto"/>
            <w:bottom w:val="none" w:sz="0" w:space="0" w:color="auto"/>
            <w:right w:val="none" w:sz="0" w:space="0" w:color="auto"/>
          </w:divBdr>
        </w:div>
        <w:div w:id="1799452472">
          <w:marLeft w:val="0"/>
          <w:marRight w:val="0"/>
          <w:marTop w:val="0"/>
          <w:marBottom w:val="0"/>
          <w:divBdr>
            <w:top w:val="none" w:sz="0" w:space="0" w:color="auto"/>
            <w:left w:val="none" w:sz="0" w:space="0" w:color="auto"/>
            <w:bottom w:val="none" w:sz="0" w:space="0" w:color="auto"/>
            <w:right w:val="none" w:sz="0" w:space="0" w:color="auto"/>
          </w:divBdr>
        </w:div>
        <w:div w:id="1059325899">
          <w:marLeft w:val="0"/>
          <w:marRight w:val="0"/>
          <w:marTop w:val="0"/>
          <w:marBottom w:val="0"/>
          <w:divBdr>
            <w:top w:val="none" w:sz="0" w:space="0" w:color="auto"/>
            <w:left w:val="none" w:sz="0" w:space="0" w:color="auto"/>
            <w:bottom w:val="none" w:sz="0" w:space="0" w:color="auto"/>
            <w:right w:val="none" w:sz="0" w:space="0" w:color="auto"/>
          </w:divBdr>
        </w:div>
        <w:div w:id="220940960">
          <w:marLeft w:val="0"/>
          <w:marRight w:val="0"/>
          <w:marTop w:val="0"/>
          <w:marBottom w:val="0"/>
          <w:divBdr>
            <w:top w:val="none" w:sz="0" w:space="0" w:color="auto"/>
            <w:left w:val="none" w:sz="0" w:space="0" w:color="auto"/>
            <w:bottom w:val="none" w:sz="0" w:space="0" w:color="auto"/>
            <w:right w:val="none" w:sz="0" w:space="0" w:color="auto"/>
          </w:divBdr>
        </w:div>
        <w:div w:id="1883208138">
          <w:marLeft w:val="0"/>
          <w:marRight w:val="0"/>
          <w:marTop w:val="0"/>
          <w:marBottom w:val="0"/>
          <w:divBdr>
            <w:top w:val="none" w:sz="0" w:space="0" w:color="auto"/>
            <w:left w:val="none" w:sz="0" w:space="0" w:color="auto"/>
            <w:bottom w:val="none" w:sz="0" w:space="0" w:color="auto"/>
            <w:right w:val="none" w:sz="0" w:space="0" w:color="auto"/>
          </w:divBdr>
        </w:div>
        <w:div w:id="1832790528">
          <w:marLeft w:val="0"/>
          <w:marRight w:val="0"/>
          <w:marTop w:val="0"/>
          <w:marBottom w:val="0"/>
          <w:divBdr>
            <w:top w:val="none" w:sz="0" w:space="0" w:color="auto"/>
            <w:left w:val="none" w:sz="0" w:space="0" w:color="auto"/>
            <w:bottom w:val="none" w:sz="0" w:space="0" w:color="auto"/>
            <w:right w:val="none" w:sz="0" w:space="0" w:color="auto"/>
          </w:divBdr>
        </w:div>
      </w:divsChild>
    </w:div>
    <w:div w:id="1771973963">
      <w:bodyDiv w:val="1"/>
      <w:marLeft w:val="0"/>
      <w:marRight w:val="0"/>
      <w:marTop w:val="0"/>
      <w:marBottom w:val="0"/>
      <w:divBdr>
        <w:top w:val="none" w:sz="0" w:space="0" w:color="auto"/>
        <w:left w:val="none" w:sz="0" w:space="0" w:color="auto"/>
        <w:bottom w:val="none" w:sz="0" w:space="0" w:color="auto"/>
        <w:right w:val="none" w:sz="0" w:space="0" w:color="auto"/>
      </w:divBdr>
    </w:div>
    <w:div w:id="1866164285">
      <w:bodyDiv w:val="1"/>
      <w:marLeft w:val="0"/>
      <w:marRight w:val="0"/>
      <w:marTop w:val="0"/>
      <w:marBottom w:val="0"/>
      <w:divBdr>
        <w:top w:val="none" w:sz="0" w:space="0" w:color="auto"/>
        <w:left w:val="none" w:sz="0" w:space="0" w:color="auto"/>
        <w:bottom w:val="none" w:sz="0" w:space="0" w:color="auto"/>
        <w:right w:val="none" w:sz="0" w:space="0" w:color="auto"/>
      </w:divBdr>
    </w:div>
    <w:div w:id="2039576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s01.safelinks.protection.outlook.com/?url=https%3A%2F%2Fwww.nzosa.org%2Focr-race-calender&amp;data=05%7C02%7C%7Ce0219fe7d5974aa72e9a08dd1376cf7e%7C84df9e7fe9f640afb435aaaaaaaaaaaa%7C1%7C0%7C638688123201633678%7CUnknown%7CTWFpbGZsb3d8eyJFbXB0eU1hcGkiOnRydWUsIlYiOiIwLjAuMDAwMCIsIlAiOiJXaW4zMiIsIkFOIjoiTWFpbCIsIldUIjoyfQ%3D%3D%7C0%7C%7C%7C&amp;sdata=tC6nKNiw%2BvlItLNJJKdXGwO12uYlf2XAu0wGeiWjRCE%3D&amp;reserved=0"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7133</Words>
  <Characters>40659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Lucey</dc:creator>
  <cp:keywords/>
  <dc:description/>
  <cp:lastModifiedBy>Chris Lucey</cp:lastModifiedBy>
  <cp:revision>3</cp:revision>
  <dcterms:created xsi:type="dcterms:W3CDTF">2024-12-10T10:27:00Z</dcterms:created>
  <dcterms:modified xsi:type="dcterms:W3CDTF">2024-12-30T10:28:00Z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59A8DCA420EE4E98BA83B2EB1656F9C9_13</vt:lpwstr>
  </property>
</Properties>
</file>