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807A1" w14:textId="7DEB0575" w:rsidR="00FF7466" w:rsidRPr="007E71AD" w:rsidRDefault="007E71AD" w:rsidP="007E71AD">
      <w:pPr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7E71AD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Instructions for Downloading the NCPTA Mobile App</w:t>
      </w:r>
    </w:p>
    <w:p w14:paraId="3C3D4A6C" w14:textId="0FACFB7F" w:rsidR="007E71AD" w:rsidRDefault="00713927">
      <w:pPr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  <w:t xml:space="preserve">Important Note:  </w:t>
      </w:r>
      <w:r w:rsidRPr="00713927">
        <w:rPr>
          <w:rFonts w:ascii="Cambria" w:hAnsi="Cambria" w:cs="Times New Roman"/>
          <w:b/>
          <w:bCs/>
          <w:i/>
          <w:iCs/>
          <w:color w:val="FF0000"/>
          <w:sz w:val="28"/>
          <w:szCs w:val="28"/>
        </w:rPr>
        <w:t>NCPTA</w:t>
      </w:r>
      <w:r w:rsidRPr="00713927">
        <w:rPr>
          <w:rFonts w:ascii="Cambria" w:hAnsi="Cambria" w:cs="Times New Roman"/>
          <w:color w:val="FF0000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>is the APP name</w:t>
      </w:r>
    </w:p>
    <w:p w14:paraId="042C1B2B" w14:textId="3542E01E" w:rsidR="007E71AD" w:rsidRPr="007E71AD" w:rsidRDefault="007E71AD" w:rsidP="007E71AD">
      <w:pPr>
        <w:ind w:left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 xml:space="preserve">  </w:t>
      </w:r>
      <w:r w:rsidRPr="007E71AD"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7E71AD">
        <w:rPr>
          <w:rFonts w:ascii="Cambria" w:hAnsi="Cambria" w:cs="Times New Roman"/>
          <w:sz w:val="28"/>
          <w:szCs w:val="28"/>
        </w:rPr>
        <w:t xml:space="preserve">Go to the </w:t>
      </w:r>
      <w:r w:rsidR="00C612F8">
        <w:rPr>
          <w:rFonts w:ascii="Cambria" w:hAnsi="Cambria" w:cs="Times New Roman"/>
          <w:sz w:val="28"/>
          <w:szCs w:val="28"/>
        </w:rPr>
        <w:t>App Store</w:t>
      </w:r>
    </w:p>
    <w:p w14:paraId="09DA0B8A" w14:textId="7F908673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  <w:r>
        <w:rPr>
          <w:rFonts w:ascii="Cambria" w:hAnsi="Cambria" w:cs="Times New Roman"/>
          <w:sz w:val="28"/>
          <w:szCs w:val="28"/>
        </w:rPr>
        <w:t xml:space="preserve">  </w:t>
      </w:r>
    </w:p>
    <w:p w14:paraId="6682E2DC" w14:textId="4720895F" w:rsidR="007E71AD" w:rsidRPr="007E71AD" w:rsidRDefault="007E71AD" w:rsidP="007E71AD">
      <w:pPr>
        <w:ind w:left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 xml:space="preserve">   </w:t>
      </w:r>
      <w:r w:rsidRPr="007E71AD"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="00C612F8">
        <w:rPr>
          <w:rFonts w:ascii="Cambria" w:hAnsi="Cambria" w:cs="Times New Roman"/>
          <w:sz w:val="28"/>
          <w:szCs w:val="28"/>
        </w:rPr>
        <w:t xml:space="preserve">Search for NCPTA </w:t>
      </w:r>
    </w:p>
    <w:p w14:paraId="0A1483A2" w14:textId="77777777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</w:p>
    <w:p w14:paraId="7A6F1FD7" w14:textId="039A53F0" w:rsidR="007E71AD" w:rsidRPr="007E71AD" w:rsidRDefault="007E71AD" w:rsidP="007E71AD">
      <w:pPr>
        <w:ind w:left="1080" w:firstLine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>Click on the APP</w:t>
      </w:r>
      <w:r w:rsidR="00276218">
        <w:rPr>
          <w:rFonts w:ascii="Cambria" w:hAnsi="Cambria" w:cs="Times New Roman"/>
          <w:sz w:val="28"/>
          <w:szCs w:val="28"/>
        </w:rPr>
        <w:t xml:space="preserve">, then </w:t>
      </w:r>
      <w:r w:rsidRPr="007E71AD">
        <w:rPr>
          <w:rFonts w:ascii="Cambria" w:hAnsi="Cambria" w:cs="Times New Roman"/>
          <w:sz w:val="28"/>
          <w:szCs w:val="28"/>
        </w:rPr>
        <w:t>Click on Install</w:t>
      </w:r>
    </w:p>
    <w:p w14:paraId="2C10B002" w14:textId="77777777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</w:p>
    <w:p w14:paraId="07B17018" w14:textId="1280CDCA" w:rsidR="007E71AD" w:rsidRPr="007E71AD" w:rsidRDefault="007E71AD" w:rsidP="007E71AD">
      <w:pPr>
        <w:ind w:left="1080" w:firstLine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>Click on Open</w:t>
      </w:r>
      <w:r w:rsidR="00276218">
        <w:rPr>
          <w:rFonts w:ascii="Cambria" w:hAnsi="Cambria" w:cs="Times New Roman"/>
          <w:sz w:val="28"/>
          <w:szCs w:val="28"/>
        </w:rPr>
        <w:t xml:space="preserve">, then </w:t>
      </w:r>
      <w:r w:rsidRPr="007E71AD">
        <w:rPr>
          <w:rFonts w:ascii="Cambria" w:hAnsi="Cambria" w:cs="Times New Roman"/>
          <w:sz w:val="28"/>
          <w:szCs w:val="28"/>
        </w:rPr>
        <w:t>Click on Done</w:t>
      </w:r>
    </w:p>
    <w:p w14:paraId="079A15AE" w14:textId="77777777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</w:p>
    <w:p w14:paraId="56BC0F0C" w14:textId="11A3C0BF" w:rsidR="007E71AD" w:rsidRPr="007E71AD" w:rsidRDefault="007E71AD" w:rsidP="007E71AD">
      <w:pPr>
        <w:ind w:left="1080" w:firstLine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>Allow Location on (your device must have the location setting on)</w:t>
      </w:r>
    </w:p>
    <w:p w14:paraId="1A4F72B8" w14:textId="77777777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</w:p>
    <w:p w14:paraId="5226170F" w14:textId="5392CFDA" w:rsidR="007E71AD" w:rsidRPr="007E71AD" w:rsidRDefault="007E71AD" w:rsidP="007E71AD">
      <w:pPr>
        <w:ind w:left="1080" w:firstLine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>Allow NCPTA Mobile access to device’s location</w:t>
      </w:r>
    </w:p>
    <w:p w14:paraId="30D14765" w14:textId="77777777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</w:p>
    <w:p w14:paraId="423CC7FF" w14:textId="1E8335EC" w:rsidR="007E71AD" w:rsidRPr="007E71AD" w:rsidRDefault="007E71AD" w:rsidP="007E71AD">
      <w:pPr>
        <w:ind w:left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 xml:space="preserve">  </w:t>
      </w:r>
      <w:r w:rsidRPr="007E71AD"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7E71AD">
        <w:rPr>
          <w:rFonts w:ascii="Cambria" w:hAnsi="Cambria" w:cs="Times New Roman"/>
          <w:sz w:val="28"/>
          <w:szCs w:val="28"/>
        </w:rPr>
        <w:t xml:space="preserve">You should now see the APP. </w:t>
      </w:r>
    </w:p>
    <w:p w14:paraId="635593C2" w14:textId="77777777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</w:p>
    <w:p w14:paraId="19AB7FE1" w14:textId="33E79DA2" w:rsidR="007E71AD" w:rsidRPr="007E71AD" w:rsidRDefault="007E71AD" w:rsidP="007E71AD">
      <w:pPr>
        <w:ind w:left="1080" w:firstLine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>The Directory and Groups buttons require a login.</w:t>
      </w:r>
    </w:p>
    <w:p w14:paraId="594D4955" w14:textId="77777777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</w:p>
    <w:p w14:paraId="57970FFD" w14:textId="0061CA16" w:rsidR="007E71AD" w:rsidRPr="007E71AD" w:rsidRDefault="007E71AD" w:rsidP="007E71AD">
      <w:pPr>
        <w:ind w:left="1080" w:firstLine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>The login is a onetime requirement.</w:t>
      </w:r>
    </w:p>
    <w:p w14:paraId="15CC8C12" w14:textId="77777777" w:rsidR="007E71AD" w:rsidRPr="00276218" w:rsidRDefault="007E71AD" w:rsidP="007E71AD">
      <w:pPr>
        <w:pStyle w:val="ListParagraph"/>
        <w:ind w:left="1080"/>
        <w:rPr>
          <w:rFonts w:ascii="Cambria" w:hAnsi="Cambria" w:cs="Times New Roman"/>
          <w:sz w:val="10"/>
          <w:szCs w:val="10"/>
        </w:rPr>
      </w:pPr>
    </w:p>
    <w:p w14:paraId="7B5F65AD" w14:textId="5DF04A41" w:rsidR="007E71AD" w:rsidRPr="007E71AD" w:rsidRDefault="00C612F8" w:rsidP="007E71AD">
      <w:pPr>
        <w:ind w:left="1080" w:firstLine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D8DD5" wp14:editId="5CCE9056">
                <wp:simplePos x="0" y="0"/>
                <wp:positionH relativeFrom="column">
                  <wp:posOffset>1352550</wp:posOffset>
                </wp:positionH>
                <wp:positionV relativeFrom="paragraph">
                  <wp:posOffset>247650</wp:posOffset>
                </wp:positionV>
                <wp:extent cx="771525" cy="628650"/>
                <wp:effectExtent l="19050" t="1905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769E72" id="Oval 2" o:spid="_x0000_s1026" style="position:absolute;margin-left:106.5pt;margin-top:19.5pt;width:60.7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LTmgIAAIwFAAAOAAAAZHJzL2Uyb0RvYy54bWysVE1v2zAMvQ/YfxB0X50YcdMFdYogRYYB&#10;RVu0HXpWZCkWIIuapMTJfv0o+aPBWuwwLAdHFMlH8onk9c2x0eQgnFdgSjq9mFAiDIdKmV1Jf7xs&#10;vlxR4gMzFdNgRElPwtOb5edP161diBxq0JVwBEGMX7S2pHUIdpFlnteiYf4CrDColOAaFlB0u6xy&#10;rEX0Rmf5ZHKZteAq64AL7/H2tlPSZcKXUvDwIKUXgeiSYm4hfV36buM3W16zxc4xWyvep8H+IYuG&#10;KYNBR6hbFhjZO/UOqlHcgQcZLjg0GUipuEg1YDXTyR/VPNfMilQLkuPtSJP/f7D8/vDoiKpKmlNi&#10;WINP9HBgmuSRmdb6BRo820fXSx6PscyjdE38xwLIMbF5GtkUx0A4Xs7n0yIvKOGousyvLovEdvbm&#10;bJ0P3wQ0JB5KKrRW1sd62YId7nzAmGg9WMVrAxuldXozbUiLSV8V8yJ5eNCqitpo591uu9aOYCUl&#10;3Wwm+Iv1INqZGUra4GWssqsrncJJi4ihzZOQyAxWkncRYk+KEZZxLkyYdqqaVaKLVpwHGzxS6AQY&#10;kSVmOWL3AINlBzJgdzn39tFVpJYenSd/S6xzHj1SZDBhdG6UAfcRgMaq+sid/UBSR01kaQvVCfvG&#10;QTdQ3vKNwke8Yz48MocThLOGWyE84EdqwJeC/kRJDe7XR/fRHhsbtZS0OJEl9T/3zAlK9HeDLf91&#10;OpvFEU7CrJjnKLhzzfZcY/bNGvD1p7h/LE/HaB/0cJQOmldcHqsYFVXMcIxdUh7cIKxDtylw/XCx&#10;WiUzHFvLwp15tjyCR1Zjh74cX5mzfScHHIF7GKb3XTd3ttHTwGofQKrU6m+89nzjyKfG6ddT3Cnn&#10;crJ6W6LL3wAAAP//AwBQSwMEFAAGAAgAAAAhAMnd1nbgAAAACgEAAA8AAABkcnMvZG93bnJldi54&#10;bWxMj8tOwzAQRfdI/IM1SOyo3ZpHm8apEFI3SEhpWvZu7MYR8TjEThv4eoYVrEajObpzbr6ZfMfO&#10;dohtQAXzmQBmsQ6mxUbBYb+9WwKLSaPRXUCr4MtG2BTXV7nOTLjgzp6r1DAKwZhpBS6lPuM81s56&#10;HWeht0i3Uxi8TrQODTeDvlC47/hCiEfudYv0wenevjhbf1SjV1DtX4XZHt4+T/EJy/79uxxbVyp1&#10;ezM9r4ElO6U/GH71SR0KcjqGEU1knYLFXFKXpECuaBIg5f0DsCORcimAFzn/X6H4AQAA//8DAFBL&#10;AQItABQABgAIAAAAIQC2gziS/gAAAOEBAAATAAAAAAAAAAAAAAAAAAAAAABbQ29udGVudF9UeXBl&#10;c10ueG1sUEsBAi0AFAAGAAgAAAAhADj9If/WAAAAlAEAAAsAAAAAAAAAAAAAAAAALwEAAF9yZWxz&#10;Ly5yZWxzUEsBAi0AFAAGAAgAAAAhAHA1ctOaAgAAjAUAAA4AAAAAAAAAAAAAAAAALgIAAGRycy9l&#10;Mm9Eb2MueG1sUEsBAi0AFAAGAAgAAAAhAMnd1nbgAAAACgEAAA8AAAAAAAAAAAAAAAAA9A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  <w:r>
        <w:rPr>
          <w:rFonts w:ascii="Cambria" w:hAnsi="Cambria" w:cs="Times New Roman"/>
          <w:sz w:val="28"/>
          <w:szCs w:val="28"/>
        </w:rPr>
        <w:t>Click on the Home option (bottom</w:t>
      </w:r>
      <w:r w:rsidR="007E71AD" w:rsidRPr="007E71AD">
        <w:rPr>
          <w:rFonts w:ascii="Cambria" w:hAnsi="Cambria" w:cs="Times New Roman"/>
          <w:sz w:val="28"/>
          <w:szCs w:val="28"/>
        </w:rPr>
        <w:t xml:space="preserve"> left corner</w:t>
      </w:r>
      <w:r w:rsidR="00713927">
        <w:rPr>
          <w:rFonts w:ascii="Cambria" w:hAnsi="Cambria" w:cs="Times New Roman"/>
          <w:sz w:val="28"/>
          <w:szCs w:val="28"/>
        </w:rPr>
        <w:t xml:space="preserve"> on the APP</w:t>
      </w:r>
      <w:r w:rsidR="007E71AD" w:rsidRPr="007E71AD">
        <w:rPr>
          <w:rFonts w:ascii="Cambria" w:hAnsi="Cambria" w:cs="Times New Roman"/>
          <w:sz w:val="28"/>
          <w:szCs w:val="28"/>
        </w:rPr>
        <w:t>)</w:t>
      </w:r>
    </w:p>
    <w:p w14:paraId="4CBFD086" w14:textId="5E43F88E" w:rsidR="007E71AD" w:rsidRPr="00276218" w:rsidRDefault="00C612F8" w:rsidP="00C612F8">
      <w:pPr>
        <w:pStyle w:val="ListParagraph"/>
        <w:jc w:val="center"/>
        <w:rPr>
          <w:rFonts w:ascii="Cambria" w:hAnsi="Cambria" w:cs="Times New Roman"/>
          <w:sz w:val="10"/>
          <w:szCs w:val="10"/>
        </w:rPr>
      </w:pPr>
      <w:r>
        <w:rPr>
          <w:noProof/>
        </w:rPr>
        <w:drawing>
          <wp:inline distT="0" distB="0" distL="0" distR="0" wp14:anchorId="70A3536C" wp14:editId="44C44F65">
            <wp:extent cx="328612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99E04" w14:textId="075FFE84" w:rsidR="007E71AD" w:rsidRDefault="007E71AD" w:rsidP="00276218">
      <w:pPr>
        <w:ind w:left="1080" w:firstLine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>Click on login</w:t>
      </w:r>
    </w:p>
    <w:p w14:paraId="34F2B3B3" w14:textId="49D6D84B" w:rsidR="00276218" w:rsidRPr="007E71AD" w:rsidRDefault="00276218" w:rsidP="00276218">
      <w:pPr>
        <w:ind w:left="1080" w:firstLine="360"/>
        <w:rPr>
          <w:rFonts w:ascii="Cambria" w:hAnsi="Cambria" w:cs="Times New Roman"/>
          <w:sz w:val="28"/>
          <w:szCs w:val="28"/>
        </w:rPr>
      </w:pPr>
    </w:p>
    <w:p w14:paraId="15EF579C" w14:textId="2218123A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</w:p>
    <w:p w14:paraId="443DE7B8" w14:textId="6DCB96D5" w:rsidR="007E71AD" w:rsidRPr="00276218" w:rsidRDefault="00F1201B" w:rsidP="00276218">
      <w:pPr>
        <w:ind w:left="108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Your email must be</w:t>
      </w:r>
      <w:r w:rsidR="00276218" w:rsidRPr="00276218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 xml:space="preserve"> registered.  Only one email address is allowed.</w:t>
      </w:r>
      <w:r w:rsidR="00276218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 xml:space="preserve">  </w:t>
      </w:r>
      <w:r w:rsidR="007E71AD" w:rsidRPr="00276218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If your email is not accepted, contact Cynthia Phillips immediately.</w:t>
      </w:r>
    </w:p>
    <w:p w14:paraId="3BEA6DED" w14:textId="77777777" w:rsidR="007E71AD" w:rsidRPr="00276218" w:rsidRDefault="007E71AD" w:rsidP="00276218">
      <w:pPr>
        <w:pStyle w:val="ListParagraph"/>
        <w:jc w:val="center"/>
        <w:rPr>
          <w:rFonts w:ascii="Cambria" w:hAnsi="Cambria" w:cs="Times New Roman"/>
          <w:sz w:val="10"/>
          <w:szCs w:val="10"/>
        </w:rPr>
      </w:pPr>
    </w:p>
    <w:sectPr w:rsidR="007E71AD" w:rsidRPr="00276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2503B"/>
    <w:multiLevelType w:val="hybridMultilevel"/>
    <w:tmpl w:val="42F62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AD"/>
    <w:rsid w:val="00276218"/>
    <w:rsid w:val="003A1475"/>
    <w:rsid w:val="006E324E"/>
    <w:rsid w:val="00713927"/>
    <w:rsid w:val="007E71AD"/>
    <w:rsid w:val="00C612F8"/>
    <w:rsid w:val="00CB4BBC"/>
    <w:rsid w:val="00F1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C5B8"/>
  <w15:chartTrackingRefBased/>
  <w15:docId w15:val="{3C70D51F-B480-4BDA-8489-633A1AB6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Phillips</dc:creator>
  <cp:keywords/>
  <dc:description/>
  <cp:lastModifiedBy>Cynthia Phillips</cp:lastModifiedBy>
  <cp:revision>2</cp:revision>
  <dcterms:created xsi:type="dcterms:W3CDTF">2020-05-07T20:14:00Z</dcterms:created>
  <dcterms:modified xsi:type="dcterms:W3CDTF">2020-05-07T20:14:00Z</dcterms:modified>
</cp:coreProperties>
</file>