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There were 29 people present at the meeting.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started at 7:15pm.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Pledge to the Texas flag and Salute to the Confederate flag was given.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Commander Craig Stone read the Stephen D. Lee Charge out loud.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Jack Bowen </w:t>
      </w:r>
      <w:proofErr w:type="gramStart"/>
      <w:r>
        <w:rPr>
          <w:sz w:val="24"/>
          <w:szCs w:val="24"/>
        </w:rPr>
        <w:t>lead</w:t>
      </w:r>
      <w:proofErr w:type="gramEnd"/>
      <w:r>
        <w:rPr>
          <w:sz w:val="24"/>
          <w:szCs w:val="24"/>
        </w:rPr>
        <w:t xml:space="preserve"> us in prayer.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 did not have a speaker or program.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We had the swearing in of the officers and the founding camp members took the oath given by 3rd Brigade Commander Calvin Allen and Lt Commander James </w:t>
      </w:r>
      <w:proofErr w:type="spellStart"/>
      <w:r>
        <w:rPr>
          <w:sz w:val="24"/>
          <w:szCs w:val="24"/>
        </w:rPr>
        <w:t>Turnage</w:t>
      </w:r>
      <w:proofErr w:type="spellEnd"/>
      <w:r>
        <w:rPr>
          <w:sz w:val="24"/>
          <w:szCs w:val="24"/>
        </w:rPr>
        <w:t>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We ate our camp flag cake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Jack Bowen led us out in prayer.</w:t>
      </w:r>
    </w:p>
    <w:p w:rsidR="00C85FE8" w:rsidRDefault="00C85FE8" w:rsidP="00C85FE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was over at 9:10pm.</w:t>
      </w:r>
    </w:p>
    <w:p w:rsidR="00C85FE8" w:rsidRDefault="00C85FE8" w:rsidP="00C85FE8">
      <w:pPr>
        <w:widowControl w:val="0"/>
      </w:pPr>
      <w:r>
        <w:t> </w:t>
      </w:r>
    </w:p>
    <w:p w:rsidR="007B67C5" w:rsidRDefault="007B67C5"/>
    <w:sectPr w:rsidR="007B67C5" w:rsidSect="007B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85FE8"/>
    <w:rsid w:val="007B67C5"/>
    <w:rsid w:val="00C8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E8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2017-10-06T20:32:00Z</dcterms:created>
  <dcterms:modified xsi:type="dcterms:W3CDTF">2017-10-06T20:32:00Z</dcterms:modified>
</cp:coreProperties>
</file>