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</w:t>
      </w:r>
      <w:r>
        <w:rPr>
          <w:rFonts w:ascii="Times New Roman" w:hAnsi="Times New Roman"/>
          <w:b w:val="1"/>
          <w:bCs w:val="1"/>
          <w:rtl w:val="0"/>
        </w:rPr>
        <w:t>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lower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and slightly back (latissimus muscles engaged)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your mid back,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up overhead and slightly out to the side (like you are doing the Y in the YMCA dance)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position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lower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he lowermost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"https://www.instagram.com/reel/C3JlQvyLFG8/?igsh=MzY1NDJmNzMyNQ=="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https://www.instagram.com/reel/C3JlQvyLFG8/?igsh=MzY1NDJmNzMyNQ==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</w:t>
      </w:r>
      <w:r>
        <w:rPr>
          <w:rFonts w:ascii="Times New Roman" w:hAnsi="Times New Roman"/>
          <w:b w:val="1"/>
          <w:bCs w:val="1"/>
          <w:rtl w:val="0"/>
        </w:rPr>
        <w:t>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 (mainly the mid trapezius)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Thumbs facing together,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en-US"/>
        </w:rPr>
        <w:t>s out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Bring arms straight out to the side out to the side (like you are making a T with your arms and body)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Focus on squeezing the shoulder blades together at the top of the movement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"https://www.instagram.com/reel/C3RXkgNLo24/?igsh=MzY1NDJmNzMyNQ=="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https://www.instagram.com/reel/C3RXkgNLo24/?igsh=MzY1NDJmNzMyNQ==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3. 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trengthen the muscles between the shoulder blades</w:t>
      </w:r>
      <w:r>
        <w:rPr>
          <w:rFonts w:ascii="Times New Roman" w:hAnsi="Times New Roman"/>
          <w:rtl w:val="0"/>
          <w:lang w:val="en-US"/>
        </w:rPr>
        <w:t xml:space="preserve"> and down the back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(Traps and Lats</w:t>
      </w:r>
      <w:r>
        <w:rPr>
          <w:rFonts w:ascii="Times New Roman" w:hAnsi="Times New Roman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n-US"/>
        </w:rPr>
        <w:t>aying face down on a bench or bed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Head, shoulders, arms hanging off end of bench or bed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Palms facing forward</w:t>
      </w:r>
      <w:r>
        <w:rPr>
          <w:rFonts w:ascii="Times New Roman" w:hAnsi="Times New Roman"/>
          <w:rtl w:val="0"/>
        </w:rPr>
        <w:t>, pinky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 xml:space="preserve">s </w:t>
      </w:r>
      <w:r>
        <w:rPr>
          <w:rFonts w:ascii="Times New Roman" w:hAnsi="Times New Roman"/>
          <w:rtl w:val="0"/>
          <w:lang w:val="en-US"/>
        </w:rPr>
        <w:t>in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shoulders pulled down (latissimus muscles engaged)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neck and head inline with the mid back, chin tucked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Bring arms </w:t>
      </w:r>
      <w:r>
        <w:rPr>
          <w:rFonts w:ascii="Times New Roman" w:hAnsi="Times New Roman"/>
          <w:rtl w:val="0"/>
          <w:lang w:val="en-US"/>
        </w:rPr>
        <w:t>back and slightly</w:t>
      </w:r>
      <w:r>
        <w:rPr>
          <w:rFonts w:ascii="Times New Roman" w:hAnsi="Times New Roman"/>
          <w:rtl w:val="0"/>
          <w:lang w:val="en-US"/>
        </w:rPr>
        <w:t xml:space="preserve"> out</w:t>
      </w:r>
      <w:r>
        <w:rPr>
          <w:rFonts w:ascii="Times New Roman" w:hAnsi="Times New Roman"/>
          <w:rtl w:val="0"/>
          <w:lang w:val="en-US"/>
        </w:rPr>
        <w:t>, just beside your hips</w:t>
      </w:r>
      <w:r>
        <w:rPr>
          <w:rFonts w:ascii="Times New Roman" w:hAnsi="Times New Roman"/>
          <w:rtl w:val="0"/>
          <w:lang w:val="en-US"/>
        </w:rPr>
        <w:t xml:space="preserve"> (like you are making a</w:t>
      </w:r>
      <w:r>
        <w:rPr>
          <w:rFonts w:ascii="Times New Roman" w:hAnsi="Times New Roman"/>
          <w:rtl w:val="0"/>
          <w:lang w:val="en-US"/>
        </w:rPr>
        <w:t>n A</w:t>
      </w:r>
      <w:r>
        <w:rPr>
          <w:rFonts w:ascii="Times New Roman" w:hAnsi="Times New Roman"/>
          <w:rtl w:val="0"/>
          <w:lang w:val="en-US"/>
        </w:rPr>
        <w:t xml:space="preserve"> with your arms and body)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not to let your shoulders creep up towards your ears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the motion slow and controlled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your shoulders pulled down 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 blades separate and roll all the way forward at the bottom of the movement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Try to really feel the motion coming from the mid part between the shoulder blades</w:t>
      </w:r>
      <w:r>
        <w:rPr>
          <w:rFonts w:ascii="Times New Roman" w:hAnsi="Times New Roman"/>
          <w:rtl w:val="0"/>
          <w:lang w:val="en-US"/>
        </w:rPr>
        <w:t xml:space="preserve"> and down your sides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/>
          <w:rtl w:val="0"/>
          <w:lang w:val="en-US"/>
        </w:rPr>
        <w:t>iddle of the space between the shoulder blades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Sides of your body and mid/low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4.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Weights in each hand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"https://www.instagram.com/reel/C3BzWPQJBGK/?igsh=MzY1NDJmNzMyNQ=="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https://www.instagram.com/reel/C3BzWPQJBGK/?igsh=MzY1NDJmNzMyNQ==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</w:t>
      </w:r>
      <w:r>
        <w:rPr>
          <w:rFonts w:ascii="Times New Roman" w:hAnsi="Times New Roman"/>
          <w:b w:val="1"/>
          <w:bCs w:val="1"/>
          <w:rtl w:val="0"/>
        </w:rPr>
        <w:t xml:space="preserve">Barbell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de-DE"/>
        </w:rPr>
        <w:t>hrugs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>tretch and strengthen the upper trapezius muscle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tanding position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a barbell with both hands, a little wider than shoulder width apart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upright nice and tall, neutral spine, chin tucked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Roll the shoulders forward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shoulders sink down towards the floor as far as you can (feel the stretch on top of the shoulder blades and up towards the neck)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 pull your shoulders straight up towards the sky (like you are trying to touch your ears with your shoulders)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Keep the motion slow and controlled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Squeeze at the top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getting full range of motion up and down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Keep that chin tucked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>op of the shoulder blades, up to the neck and base of the back of the head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6. Standing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Stand in an offset foot position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Foot forward on the same side you are going to row with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Opposite hand placed on bench/rack/chair/etc.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Working hand holding the weight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hanging straight down towards the floor,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"https://www.instagram.com/reel/C5uXY2wxmOH/?igsh=NTc4MTIwNjQ2YQ=="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https://www.instagram.com/reel/C5uXY2wxmOH/?igsh=NTc4MTIwNjQ2YQ==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7. Chest Supported </w:t>
      </w:r>
      <w:r>
        <w:rPr>
          <w:rFonts w:ascii="Times New Roman" w:hAnsi="Times New Roman"/>
          <w:b w:val="1"/>
          <w:bCs w:val="1"/>
          <w:rtl w:val="0"/>
        </w:rPr>
        <w:t xml:space="preserve">DB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Lay face down on a slightly inclined bench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Feet comfortably planted on the ground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Dumbbell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in each hand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with weights hanging straight down towards the floor, shoulders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weights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Shoulders and arms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"https://www.instagram.com/reel/C3G8N0bpejR/?igsh=MzY1NDJmNzMyNQ=="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https://www.instagram.com/reel/C3G8N0bpejR/?igsh=MzY1NDJmNzMyNQ==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8. Half Kneeling Unilateral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kneeling in front of a cable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down on the side you are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cable handle attachment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 with weight is outstretched in front,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Pull weight up and back towards your hip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Shoulder and arm moving together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 shrug towards your ear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"https://www.instagram.com/reel/C6AhrFsrjJi/?igsh=NTc4MTIwNjQ2YQ=="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https://www.instagram.com/reel/C6AhrFsrjJi/?igsh=NTc4MTIwNjQ2YQ==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Seated Bilateral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Cable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Sitting on bench or cable row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Cable centered with your body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bar attachment for the machine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Hands just about shoulder width apart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in front,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weight bar towards your hip or belly button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Shoulders and arms moving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Lower the weight back down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"https://www.instagram.com/reel/C6kB3JQy9c4/?igsh=NTc4MTIwNjQ2YQ=="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https://www.instagram.com/reel/C6kB3JQy9c4/?igsh=NTc4MTIwNjQ2YQ==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9. Half Kneeling Unilateral Lat Pulldown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the lat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 on overhead shoulder mobility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Offset kneeling in front of a cable machine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Offset your body so the shoulder/arm on the side you are working is in line with the cable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Knee up on the same side you are working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Grab the handle attachment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Starting position, arms outstretched overhead, shoulder rolled forward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Pull the weight down towards your hip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Shoulder and arm moving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Avoid letting your shoulders shrug towards your ear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Let the weight back up to the starting position slow and controlled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Back/side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"https://www.instagram.com/reel/C5ziuNBRJAp/?igsh=NTc4MTIwNjQ2YQ=="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https://www.instagram.com/reel/C5ziuNBRJAp/?igsh=NTc4MTIwNjQ2YQ==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-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</w:rPr>
        <w:t xml:space="preserve">capular </w:t>
      </w:r>
      <w:r>
        <w:rPr>
          <w:rFonts w:ascii="Times New Roman" w:hAnsi="Times New Roman"/>
          <w:b w:val="1"/>
          <w:bCs w:val="1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rtl w:val="0"/>
          <w:lang w:val="en-US"/>
        </w:rPr>
        <w:t>etraction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Stretch and strengthen scapular retractors (muscles between shoulder blades)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shoulders back like you are trying to touch them together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bending your arms at the elbows and using your biceps to lift you 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In your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"https://www.instagram.com/reel/C5pWj4lrTmX/?igsh=NTc4MTIwNjQ2YQ=="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</w:rPr>
        <w:t>https://www.instagram.com/reel/C5pWj4lrTmX/?igsh=NTc4MTIwNjQ2YQ==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11. </w:t>
      </w:r>
      <w:r>
        <w:rPr>
          <w:rFonts w:ascii="Times New Roman" w:hAnsi="Times New Roman"/>
          <w:b w:val="1"/>
          <w:bCs w:val="1"/>
          <w:rtl w:val="0"/>
          <w:lang w:val="da-DK"/>
        </w:rPr>
        <w:t xml:space="preserve">TRX - </w:t>
      </w:r>
      <w:r>
        <w:rPr>
          <w:rFonts w:ascii="Times New Roman" w:hAnsi="Times New Roman"/>
          <w:b w:val="1"/>
          <w:bCs w:val="1"/>
          <w:rtl w:val="0"/>
          <w:lang w:val="en-US"/>
        </w:rPr>
        <w:t>Row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lat muscles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and strengthen the core muscles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fr-FR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You will need a TRX system, any type of exercise rings, or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Start standing in a comfortable position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Arms outstretched straight in front of you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Walk your feet forward so you are at an angle leaning back (the more you lean the harder it will be)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 need to lean back if you are using an exercise band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Engage your lats, pull your shoulders slightly down towards your hips (creating space between your shoulders and ears)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Engage your core and keep your low back flat throughout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From here, roll your shoulders forward and feel the stretch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Now pull your elbows straight back, slightly towards your hips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Return to the starting position slow and controlled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Focus on the squeeze at the top and the stretch at the bottom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letting your shoulders shrug towards your ears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Avoid arching your low back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Where you should feel it: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-   Back, side of rib cage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Center of the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Between the shoulders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Down to lower back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Also in the biceps and core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Video/pictures: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"https://www.instagram.com/reel/C5kFcGQsHN8/?igsh=NTc4MTIwNjQ2YQ=="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https://www.instagram.com/reel/C5kFcGQsHN8/?igsh=NTc4MTIwNjQ2YQ==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12. Band Scapular Retraction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Improve scapular retraction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scapular retractor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muscles around the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Tall: Stand with feet shoulder-width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apart and 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Engage Your Core: Tighten your abdominal muscles to stabilize 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Your Arms Out and Down Towards Your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Sides: Keeping your arms straight, pull the band out and down towards your sides to form an "A" shape with your body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 4A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exercise slow and controlled to maximize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"https://www.instagram.com/reel/C75WaxhyLX_/?igsh=NTc4MTIwNjQ2YQ=="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https://www.instagram.com/reel/C75WaxhyLX_/?igsh=NTc4MTIwNjQ2YQ==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13. Band 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Tall: Stand with feet shoulder-width apart and 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Engage Your Core: Tighten your abdominal muscles to stabilize 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Your Arms Out and Down Towards Your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rtl w:val="0"/>
        </w:rPr>
        <w:t>ides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out and down towards your sides to form an "A" shape with your body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the Movement: Slowly return to the starting position, maintaining tension in the band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 exercise slow and controlled to maximize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Down your back/sides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"https://www.instagram.com/reel/C75WaxhyLX_/?igsh=NTc4MTIwNjQ2YQ=="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https://www.instagram.com/reel/C75WaxhyLX_/?igsh=NTc4MTIwNjQ2YQ==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14. Band 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Keeping your arms straight, bring your arms straight </w:t>
      </w:r>
      <w:r>
        <w:rPr>
          <w:rFonts w:ascii="Times New Roman" w:hAnsi="Times New Roman"/>
          <w:sz w:val="24"/>
          <w:szCs w:val="24"/>
          <w:rtl w:val="0"/>
          <w:lang w:val="en-US"/>
        </w:rPr>
        <w:t>out to the sides unt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il </w:t>
      </w:r>
      <w:r>
        <w:rPr>
          <w:rFonts w:ascii="Times New Roman" w:hAnsi="Times New Roman"/>
          <w:sz w:val="24"/>
          <w:szCs w:val="24"/>
          <w:rtl w:val="0"/>
          <w:lang w:val="en-US"/>
        </w:rPr>
        <w:t>they for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 a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shape with your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body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Focus on squeezing your shoulder blades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together at the end of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a 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 4A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exercise slowly and with control to maximize muscle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"https://www.instagram.com/reel/C8IzQHbSW4U/?igsh=NTc4MTIwNjQ2YQ=="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https://www.instagram.com/reel/C8IzQHbSW4U/?igsh=NTc4MTIwNjQ2YQ==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15. Band 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muscles between the shoulder blades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facing each the floor,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torso.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up and out to form a "y" shape with your body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the desired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Using Excessive Resistance: Start with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light resistance band to ensure proper form and technique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Your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 Through Reps: Perform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exercise slowly and with control to maximize muscle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Neglecting Breathing: Remember to breathe steadily throughout the movement, exhaling as you pull the band up and out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"https://www.instagram.com/reel/C8YQj_9SFxJ/?igsh=NTc4MTIwNjQ2YQ=="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https://www.instagram.com/reel/C8YQj_9SFxJ/?igsh=NTc4MTIwNjQ2YQ==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16. Band W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your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Strengthen/stabilize shoulder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 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the floor,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torso, keeping your ribs stacked over your pelvic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Pull the band up, back, and out to form 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"W" shape with your shoulders, arms, and head.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 you pull your arms back, bend the elbows to 90 degrees, and externally rotate your shoulders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starting position, maintaining tension in the band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Perform the movement for the desired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﻿﻿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  </w:t>
      </w:r>
      <w:r>
        <w:rPr>
          <w:rFonts w:ascii="Times New Roman" w:hAnsi="Times New Roman"/>
          <w:sz w:val="24"/>
          <w:szCs w:val="24"/>
          <w:rtl w:val="0"/>
          <w:lang w:val="en-US"/>
        </w:rPr>
        <w:t>Too much resistance: Start with light resistance to ensure proper form and technique 4A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﻿﻿Shrugging: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﻿﻿Holding breath: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"https://www.instagram.com/reel/C8qRfl1JFiM/?igsh=NTc4MTIwNjQ2YQ=="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https://www.instagram.com/reel/C8qRfl1JFiM/?igsh=NTc4MTIwNjQ2YQ==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17. Band W w/ Overhead Press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muscles between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shoulder external rotators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overhead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 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 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Tighten your abdominal muscles to stabilize 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bent, pull the band up and out to form a "W" shape with your body.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﻿﻿Straighten your arms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overhead </w:t>
      </w:r>
      <w:r>
        <w:rPr>
          <w:rFonts w:ascii="Times New Roman" w:hAnsi="Times New Roman"/>
          <w:sz w:val="24"/>
          <w:szCs w:val="24"/>
          <w:rtl w:val="0"/>
          <w:lang w:val="en-US"/>
        </w:rPr>
        <w:t>forming an "Y" shape with your body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return to the "W" position and then the starting position, maintaining tension in the band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for reps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Holding Breath: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"https://www.instagram.com/reel/C85soU7pPR6/?igsh=NTc4MTIwNjQ2YQ=="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https://www.instagram.com/reel/C85soU7pPR6/?igsh=NTc4MTIwNjQ2YQ==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18. Band Angels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Strengthen the muscles between the shoulder blades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shoulder external rotators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Strengthen/stabilize shoulder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shoulder through movement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Tighten your abdominal muscles to stabilize </w:t>
      </w:r>
      <w:r>
        <w:rPr>
          <w:rFonts w:ascii="Times New Roman" w:hAnsi="Times New Roman"/>
          <w:sz w:val="24"/>
          <w:szCs w:val="24"/>
          <w:rtl w:val="0"/>
          <w:lang w:val="en-US"/>
        </w:rPr>
        <w:t>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Keeping your arms straight, pull the band out and down towards your hips to form an "A" with your body.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an arcing motion, mimicking the shape of an angel's wings, bring your arms out, around, and overhead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Slowly bring your arms out and back down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 the starting position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Control your movement, and maintain tension in the band throughout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Repeat: Perform the movement for the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desired number of repetitions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Mistakes to 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Excessive Resistance: Start with a light resistance band to ensure proper form and technique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Shrugging Shoulders: Keep your shoulders relaxed and away from your ears throughout the movement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Speeding: Perform the exercise slowly and with control to maximize muscle engagement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Not Breathing: Remember to breathe steadily throughout the movement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Between your shoulder blades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Behind your shoulders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Core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"https://www.instagram.com/reel/C8-4efUJm_t/?igsh=NTc4MTIwNjQ2YQ=="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https://www.instagram.com/reel/C8-4efUJm_t/?igsh=NTc4MTIwNjQ2YQ==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19. Band Row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Goals: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Strengthen the lat muscles 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Stabilize the shoulder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Cues: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a resistance band to a stationary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object at chest height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Stand with feet shoulder-width apart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knees slightly bent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Hold the band with both hands, palms facing each other, arms extended in front of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Tighten your abdominal muscles to stabilize </w:t>
      </w:r>
      <w:r>
        <w:rPr>
          <w:rFonts w:ascii="Times New Roman" w:hAnsi="Times New Roman"/>
          <w:sz w:val="24"/>
          <w:szCs w:val="24"/>
          <w:rtl w:val="0"/>
          <w:lang w:val="en-US"/>
        </w:rPr>
        <w:t>your torso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Drive your elbows back, slightly behind you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Hands pulling at belly button level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Keep your elbows tight to your sides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Slowly and controlled return to starting position, letting your shoulders roll forward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Repeat for reps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Avoid: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Shrugging your shoulders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Arching your low back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Not breathing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you should feel it: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Down your back/sides 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Between your shoulder blades</w:t>
      </w:r>
    </w:p>
    <w:p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Biceps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Video:</w:t>
      </w:r>
    </w:p>
    <w:p>
      <w:pPr>
        <w:pStyle w:val="Body"/>
        <w:numPr>
          <w:ilvl w:val="0"/>
          <w:numId w:val="4"/>
        </w:numPr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"https://www.instagram.com/reel/C9OcPl-J0p2/?igsh=NTc4MTIwNjQ2YQ=="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https://www.instagram.com/reel/C9OcPl-J0p2/?igsh=NTc4MTIwNjQ2YQ==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1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9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7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5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35" w:hanging="3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39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57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75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93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11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29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47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65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835" w:hanging="39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Dash">
    <w:name w:val="Dash"/>
    <w:pPr>
      <w:numPr>
        <w:numId w:val="3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