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15E3" w14:textId="740A2E55" w:rsidR="00184914" w:rsidRDefault="00811DF9" w:rsidP="0023184A">
      <w:pPr>
        <w:tabs>
          <w:tab w:val="num" w:pos="720"/>
        </w:tabs>
        <w:ind w:left="720" w:hanging="36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A05F26" wp14:editId="16618FE0">
            <wp:simplePos x="0" y="0"/>
            <wp:positionH relativeFrom="margin">
              <wp:align>center</wp:align>
            </wp:positionH>
            <wp:positionV relativeFrom="paragraph">
              <wp:posOffset>-566738</wp:posOffset>
            </wp:positionV>
            <wp:extent cx="1724025" cy="941705"/>
            <wp:effectExtent l="0" t="0" r="9525" b="0"/>
            <wp:wrapNone/>
            <wp:docPr id="659768886" name="Picture 1" descr="A logo for a high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968280B-1EE6-9F2A-92EF-D22F0D3011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768886" name="Picture 1" descr="A logo for a high school&#10;&#10;Description automatically generated">
                      <a:extLst>
                        <a:ext uri="{FF2B5EF4-FFF2-40B4-BE49-F238E27FC236}">
                          <a16:creationId xmlns:a16="http://schemas.microsoft.com/office/drawing/2014/main" id="{9968280B-1EE6-9F2A-92EF-D22F0D30116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4AF8B" w14:textId="63306BCF" w:rsidR="00184914" w:rsidRDefault="00184914" w:rsidP="0023184A">
      <w:pPr>
        <w:tabs>
          <w:tab w:val="num" w:pos="720"/>
        </w:tabs>
        <w:ind w:left="720" w:hanging="360"/>
        <w:jc w:val="center"/>
        <w:rPr>
          <w:b/>
          <w:bCs/>
          <w:sz w:val="24"/>
          <w:szCs w:val="24"/>
        </w:rPr>
      </w:pPr>
    </w:p>
    <w:p w14:paraId="10B6C3BC" w14:textId="63989482" w:rsidR="0023184A" w:rsidRPr="00184914" w:rsidRDefault="002062FB" w:rsidP="0023184A">
      <w:pPr>
        <w:tabs>
          <w:tab w:val="num" w:pos="720"/>
        </w:tabs>
        <w:ind w:left="72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2025-26 </w:t>
      </w:r>
      <w:r w:rsidR="0023184A" w:rsidRPr="00184914">
        <w:rPr>
          <w:b/>
          <w:bCs/>
          <w:sz w:val="28"/>
          <w:szCs w:val="28"/>
        </w:rPr>
        <w:t>NFHS Swimming and Diving Resources</w:t>
      </w:r>
    </w:p>
    <w:p w14:paraId="75CB5ACD" w14:textId="627E98D4" w:rsidR="00461AAE" w:rsidRPr="00461AAE" w:rsidRDefault="00461AAE" w:rsidP="00811DF9">
      <w:pPr>
        <w:tabs>
          <w:tab w:val="num" w:pos="720"/>
          <w:tab w:val="left" w:pos="1170"/>
        </w:tabs>
        <w:ind w:left="720" w:hanging="360"/>
      </w:pPr>
      <w:r w:rsidRPr="00811DF9">
        <w:rPr>
          <w:b/>
          <w:bCs/>
          <w:sz w:val="24"/>
          <w:szCs w:val="24"/>
        </w:rPr>
        <w:t xml:space="preserve">NFHS.org </w:t>
      </w:r>
      <w:r w:rsidRPr="00811DF9">
        <w:rPr>
          <w:sz w:val="24"/>
          <w:szCs w:val="24"/>
        </w:rPr>
        <w:t>–</w:t>
      </w:r>
      <w:r w:rsidR="00416AB2">
        <w:t xml:space="preserve"> </w:t>
      </w:r>
      <w:hyperlink r:id="rId6" w:history="1">
        <w:r w:rsidR="00416AB2" w:rsidRPr="00066B41">
          <w:rPr>
            <w:rStyle w:val="Hyperlink"/>
          </w:rPr>
          <w:t>https://nfhs.org/tools</w:t>
        </w:r>
      </w:hyperlink>
      <w:r w:rsidR="00416AB2">
        <w:t xml:space="preserve"> </w:t>
      </w:r>
      <w:r>
        <w:rPr>
          <w:b/>
          <w:bCs/>
        </w:rPr>
        <w:br/>
      </w:r>
      <w:r>
        <w:t>Rules Proposals System</w:t>
      </w:r>
      <w:r>
        <w:br/>
        <w:t>Rule Interpretation Request</w:t>
      </w:r>
    </w:p>
    <w:p w14:paraId="40FB4E9C" w14:textId="436FA2E6" w:rsidR="0023184A" w:rsidRPr="00DA5814" w:rsidRDefault="0023184A" w:rsidP="00811DF9">
      <w:pPr>
        <w:tabs>
          <w:tab w:val="left" w:pos="1080"/>
        </w:tabs>
        <w:ind w:left="720" w:hanging="360"/>
      </w:pPr>
      <w:r w:rsidRPr="00811DF9">
        <w:rPr>
          <w:b/>
          <w:bCs/>
          <w:sz w:val="24"/>
          <w:szCs w:val="24"/>
        </w:rPr>
        <w:t>NFHS Swimming and Diving Web Page</w:t>
      </w:r>
      <w:r w:rsidR="00461AAE" w:rsidRPr="00811DF9">
        <w:rPr>
          <w:b/>
          <w:bCs/>
          <w:sz w:val="24"/>
          <w:szCs w:val="24"/>
        </w:rPr>
        <w:t xml:space="preserve"> </w:t>
      </w:r>
      <w:r w:rsidR="00461AAE" w:rsidRPr="00811DF9">
        <w:rPr>
          <w:sz w:val="24"/>
          <w:szCs w:val="24"/>
        </w:rPr>
        <w:t xml:space="preserve">- </w:t>
      </w:r>
      <w:hyperlink r:id="rId7" w:history="1">
        <w:r w:rsidR="005A3833" w:rsidRPr="005A3833">
          <w:rPr>
            <w:rStyle w:val="Hyperlink"/>
          </w:rPr>
          <w:t>https://nfhs.org/sports/swimming-diving</w:t>
        </w:r>
      </w:hyperlink>
      <w:r w:rsidR="005A3833" w:rsidRPr="005A3833">
        <w:t xml:space="preserve"> </w:t>
      </w:r>
      <w:r w:rsidR="00461AAE" w:rsidRPr="005A3833">
        <w:br/>
      </w:r>
      <w:r w:rsidR="00DA5814">
        <w:rPr>
          <w:b/>
          <w:bCs/>
        </w:rPr>
        <w:t>Rules</w:t>
      </w:r>
      <w:r w:rsidR="00DA5814">
        <w:rPr>
          <w:b/>
          <w:bCs/>
        </w:rPr>
        <w:br/>
      </w:r>
      <w:r w:rsidR="00811DF9">
        <w:t xml:space="preserve"> </w:t>
      </w:r>
      <w:r w:rsidR="00811DF9">
        <w:tab/>
      </w:r>
      <w:r w:rsidR="00DA5814">
        <w:t>Swimming and Diving Rules Changes</w:t>
      </w:r>
      <w:r w:rsidR="00DA5814">
        <w:br/>
      </w:r>
      <w:r w:rsidR="00811DF9">
        <w:t xml:space="preserve"> </w:t>
      </w:r>
      <w:r w:rsidR="00811DF9">
        <w:tab/>
      </w:r>
      <w:r w:rsidR="00DA5814">
        <w:t>Swimming and Diving Comments on the Rules</w:t>
      </w:r>
      <w:r w:rsidR="00DA5814">
        <w:br/>
      </w:r>
      <w:r w:rsidR="00811DF9">
        <w:t xml:space="preserve"> </w:t>
      </w:r>
      <w:r w:rsidR="00811DF9">
        <w:tab/>
      </w:r>
      <w:r w:rsidR="00DA5814">
        <w:t>Swimming and Diving Points of Emphasis</w:t>
      </w:r>
      <w:r w:rsidR="00DA5814">
        <w:br/>
      </w:r>
      <w:r w:rsidR="00811DF9">
        <w:t xml:space="preserve"> </w:t>
      </w:r>
      <w:r w:rsidR="00811DF9">
        <w:tab/>
      </w:r>
      <w:r w:rsidR="00DA5814">
        <w:t>Swimming and Diving Uniform Rules</w:t>
      </w:r>
      <w:r w:rsidR="00DA5814">
        <w:br/>
      </w:r>
      <w:r w:rsidR="00811DF9">
        <w:t xml:space="preserve"> </w:t>
      </w:r>
      <w:r w:rsidR="00811DF9">
        <w:tab/>
      </w:r>
      <w:r w:rsidR="00DA5814">
        <w:t>Swimming and Diving Rule Interpretations</w:t>
      </w:r>
      <w:r w:rsidR="00DA5814">
        <w:br/>
      </w:r>
      <w:r w:rsidR="00811DF9">
        <w:t xml:space="preserve"> </w:t>
      </w:r>
      <w:r w:rsidR="00811DF9">
        <w:tab/>
      </w:r>
      <w:r w:rsidR="00DA5814">
        <w:t>Swimming and Diving Rules Poster</w:t>
      </w:r>
      <w:r w:rsidR="00DA5814">
        <w:br/>
      </w:r>
      <w:r w:rsidR="00DA5814">
        <w:rPr>
          <w:b/>
          <w:bCs/>
        </w:rPr>
        <w:t>Resources</w:t>
      </w:r>
      <w:r w:rsidR="002062FB" w:rsidRPr="002062FB">
        <w:rPr>
          <w:b/>
          <w:bCs/>
        </w:rPr>
        <w:br/>
      </w:r>
      <w:r w:rsidR="00811DF9">
        <w:t xml:space="preserve"> </w:t>
      </w:r>
      <w:r w:rsidR="00811DF9">
        <w:tab/>
      </w:r>
      <w:r w:rsidR="002062FB">
        <w:t>Backstroke Ledge FAQ</w:t>
      </w:r>
      <w:r w:rsidR="002062FB">
        <w:br/>
      </w:r>
      <w:r w:rsidR="00811DF9">
        <w:t xml:space="preserve"> </w:t>
      </w:r>
      <w:r w:rsidR="00811DF9">
        <w:tab/>
      </w:r>
      <w:r w:rsidR="002062FB">
        <w:t>Teaching Starts Using the Backstroke Ledge</w:t>
      </w:r>
      <w:r w:rsidR="002062FB">
        <w:br/>
      </w:r>
      <w:r w:rsidR="00811DF9">
        <w:t xml:space="preserve"> </w:t>
      </w:r>
      <w:r w:rsidR="00811DF9">
        <w:tab/>
      </w:r>
      <w:r w:rsidR="002062FB">
        <w:t>Adapted Sports Links</w:t>
      </w:r>
      <w:r w:rsidR="002062FB">
        <w:br/>
      </w:r>
      <w:r w:rsidR="00811DF9">
        <w:t xml:space="preserve"> </w:t>
      </w:r>
      <w:r w:rsidR="00811DF9">
        <w:tab/>
      </w:r>
      <w:r w:rsidR="002062FB">
        <w:t>Swimming and Diving Championships &amp; Large Meet Administration</w:t>
      </w:r>
      <w:r w:rsidR="002062FB">
        <w:br/>
      </w:r>
      <w:r w:rsidR="00811DF9">
        <w:t xml:space="preserve"> </w:t>
      </w:r>
      <w:r w:rsidR="00811DF9">
        <w:tab/>
      </w:r>
      <w:r w:rsidR="002062FB">
        <w:t>Swimming and Diving Finish Rules Best Practices</w:t>
      </w:r>
      <w:r w:rsidR="002062FB">
        <w:br/>
      </w:r>
      <w:r w:rsidR="00811DF9">
        <w:t xml:space="preserve"> </w:t>
      </w:r>
      <w:r w:rsidR="00811DF9">
        <w:tab/>
      </w:r>
      <w:r w:rsidR="002062FB" w:rsidRPr="0023184A">
        <w:t>One Meter Diving Table with Video Clips</w:t>
      </w:r>
      <w:r w:rsidR="002062FB">
        <w:br/>
      </w:r>
      <w:r w:rsidR="00811DF9">
        <w:t xml:space="preserve"> </w:t>
      </w:r>
      <w:r w:rsidR="00811DF9">
        <w:tab/>
      </w:r>
      <w:r w:rsidR="002062FB" w:rsidRPr="0023184A">
        <w:t>Guidelines for Virtual Swimming and Diving Competition</w:t>
      </w:r>
      <w:r w:rsidR="002062FB">
        <w:br/>
      </w:r>
      <w:r w:rsidR="00811DF9">
        <w:t xml:space="preserve"> </w:t>
      </w:r>
      <w:r w:rsidR="00811DF9">
        <w:tab/>
      </w:r>
      <w:r w:rsidR="002062FB" w:rsidRPr="0023184A">
        <w:t>Guidelines for Officiating Swimmers with Disabilities</w:t>
      </w:r>
      <w:r w:rsidR="002062FB" w:rsidRPr="0023184A">
        <w:br/>
      </w:r>
      <w:r w:rsidR="00811DF9">
        <w:t xml:space="preserve"> </w:t>
      </w:r>
      <w:r w:rsidR="00811DF9">
        <w:tab/>
      </w:r>
      <w:r w:rsidR="00C36151">
        <w:t>Diving Judge vs. Diving Referee Calls</w:t>
      </w:r>
      <w:r w:rsidR="00F856F6">
        <w:t xml:space="preserve"> </w:t>
      </w:r>
      <w:r w:rsidR="00C415D2">
        <w:t xml:space="preserve"> </w:t>
      </w:r>
      <w:r w:rsidR="00C415D2">
        <w:br/>
      </w:r>
      <w:r w:rsidR="00811DF9">
        <w:t xml:space="preserve"> </w:t>
      </w:r>
      <w:r w:rsidR="00811DF9">
        <w:tab/>
      </w:r>
      <w:r w:rsidRPr="0023184A">
        <w:t>Diving Silhouettes</w:t>
      </w:r>
      <w:r w:rsidRPr="0023184A">
        <w:br/>
      </w:r>
      <w:r w:rsidR="00811DF9">
        <w:t xml:space="preserve"> </w:t>
      </w:r>
      <w:r w:rsidR="00811DF9">
        <w:tab/>
      </w:r>
      <w:r w:rsidR="00C36151">
        <w:t>Swimming and Diving Pool Diagrams</w:t>
      </w:r>
      <w:r w:rsidR="002062FB">
        <w:br/>
      </w:r>
      <w:r w:rsidR="00811DF9">
        <w:t xml:space="preserve"> </w:t>
      </w:r>
      <w:r w:rsidR="00811DF9">
        <w:tab/>
      </w:r>
      <w:r w:rsidR="002062FB">
        <w:t>Rules Writing Process Video</w:t>
      </w:r>
      <w:r w:rsidR="002062FB">
        <w:br/>
      </w:r>
      <w:r w:rsidR="00811DF9">
        <w:t xml:space="preserve"> </w:t>
      </w:r>
      <w:r w:rsidR="00811DF9">
        <w:tab/>
      </w:r>
      <w:r w:rsidR="00DA5814" w:rsidRPr="00DA5814">
        <w:t xml:space="preserve">Rules Codes Comparisons For Swimming </w:t>
      </w:r>
      <w:r w:rsidR="002C3B01">
        <w:t>-</w:t>
      </w:r>
      <w:r w:rsidR="00DA5814" w:rsidRPr="00DA5814">
        <w:t xml:space="preserve"> Our Kids Initiative</w:t>
      </w:r>
      <w:r w:rsidR="00DA5814" w:rsidRPr="00DA5814">
        <w:br/>
      </w:r>
      <w:r w:rsidR="00811DF9">
        <w:t xml:space="preserve"> </w:t>
      </w:r>
      <w:r w:rsidR="00811DF9">
        <w:tab/>
      </w:r>
      <w:r w:rsidR="00DA5814" w:rsidRPr="00DA5814">
        <w:t>Rules Codes Pool Depth Comparisons</w:t>
      </w:r>
      <w:r w:rsidR="002C3B01">
        <w:t xml:space="preserve"> – Our Kids Initiative</w:t>
      </w:r>
      <w:r w:rsidR="00DA5814" w:rsidRPr="00DA5814">
        <w:br/>
      </w:r>
      <w:r w:rsidR="00811DF9">
        <w:t xml:space="preserve"> </w:t>
      </w:r>
      <w:r w:rsidR="00811DF9">
        <w:tab/>
      </w:r>
      <w:r w:rsidR="00DA5814" w:rsidRPr="00DA5814">
        <w:t>NFHS Concussion Courses</w:t>
      </w:r>
      <w:r w:rsidR="00DA5814" w:rsidRPr="00DA5814">
        <w:br/>
      </w:r>
      <w:r w:rsidR="00811DF9">
        <w:t xml:space="preserve"> </w:t>
      </w:r>
      <w:r w:rsidR="00811DF9">
        <w:tab/>
      </w:r>
      <w:r w:rsidR="00DA5814" w:rsidRPr="00DA5814">
        <w:t>Shallow Water Blackout Prevention</w:t>
      </w:r>
    </w:p>
    <w:p w14:paraId="0707BA47" w14:textId="77777777" w:rsidR="00A95968" w:rsidRDefault="0023184A" w:rsidP="0023184A">
      <w:pPr>
        <w:tabs>
          <w:tab w:val="num" w:pos="720"/>
        </w:tabs>
        <w:ind w:left="720" w:hanging="360"/>
        <w:rPr>
          <w:sz w:val="24"/>
          <w:szCs w:val="24"/>
        </w:rPr>
      </w:pPr>
      <w:r w:rsidRPr="00811DF9">
        <w:rPr>
          <w:b/>
          <w:bCs/>
          <w:sz w:val="24"/>
          <w:szCs w:val="24"/>
        </w:rPr>
        <w:t>NFHS Swimming and Diving My Groups</w:t>
      </w:r>
      <w:r w:rsidR="00461AAE" w:rsidRPr="00811DF9">
        <w:rPr>
          <w:b/>
          <w:bCs/>
          <w:sz w:val="24"/>
          <w:szCs w:val="24"/>
        </w:rPr>
        <w:t xml:space="preserve"> </w:t>
      </w:r>
      <w:r w:rsidR="00461AAE" w:rsidRPr="00811DF9">
        <w:rPr>
          <w:sz w:val="24"/>
          <w:szCs w:val="24"/>
        </w:rPr>
        <w:t xml:space="preserve">- </w:t>
      </w:r>
      <w:hyperlink r:id="rId8" w:history="1">
        <w:r w:rsidR="00461AAE" w:rsidRPr="00811DF9">
          <w:rPr>
            <w:rStyle w:val="Hyperlink"/>
            <w:sz w:val="24"/>
            <w:szCs w:val="24"/>
          </w:rPr>
          <w:t>https://members.nfhs.org/groups/79</w:t>
        </w:r>
      </w:hyperlink>
      <w:r w:rsidR="00461AAE" w:rsidRPr="00811DF9">
        <w:rPr>
          <w:sz w:val="24"/>
          <w:szCs w:val="24"/>
        </w:rPr>
        <w:t xml:space="preserve"> </w:t>
      </w:r>
    </w:p>
    <w:p w14:paraId="611DFD3B" w14:textId="713EC8FB" w:rsidR="0023184A" w:rsidRDefault="00A95968" w:rsidP="0023184A">
      <w:pPr>
        <w:tabs>
          <w:tab w:val="num" w:pos="720"/>
        </w:tabs>
        <w:ind w:left="720" w:hanging="360"/>
      </w:pPr>
      <w:r w:rsidRPr="00A95968">
        <w:rPr>
          <w:b/>
          <w:bCs/>
          <w:i/>
          <w:iCs/>
          <w:sz w:val="20"/>
          <w:szCs w:val="20"/>
        </w:rPr>
        <w:t>**When accessing My Groups login is necessary via your associated NFHS My Groups email and password**</w:t>
      </w:r>
      <w:r w:rsidR="00461AAE" w:rsidRPr="00811DF9">
        <w:rPr>
          <w:sz w:val="24"/>
          <w:szCs w:val="24"/>
        </w:rPr>
        <w:br/>
      </w:r>
      <w:r w:rsidR="0023184A" w:rsidRPr="0023184A">
        <w:t>Important Dates</w:t>
      </w:r>
      <w:r w:rsidR="0023184A" w:rsidRPr="0023184A">
        <w:br/>
        <w:t>Mid-Season Meetings</w:t>
      </w:r>
      <w:r w:rsidR="0023184A">
        <w:t xml:space="preserve"> - Recordings</w:t>
      </w:r>
      <w:r w:rsidR="0023184A" w:rsidRPr="0023184A">
        <w:br/>
        <w:t>Press Releases</w:t>
      </w:r>
      <w:r w:rsidR="0023184A" w:rsidRPr="0023184A">
        <w:br/>
        <w:t>Questionnaires and Surveys</w:t>
      </w:r>
      <w:r w:rsidR="0023184A">
        <w:t xml:space="preserve"> </w:t>
      </w:r>
      <w:r w:rsidR="00DA5814">
        <w:t xml:space="preserve"> </w:t>
      </w:r>
      <w:r w:rsidR="0023184A" w:rsidRPr="0023184A">
        <w:br/>
      </w:r>
      <w:r w:rsidR="00C36151">
        <w:t>Resources</w:t>
      </w:r>
      <w:r w:rsidR="00C36151">
        <w:br/>
      </w:r>
      <w:r w:rsidR="0023184A" w:rsidRPr="0023184A">
        <w:t>Rules Book</w:t>
      </w:r>
      <w:r w:rsidR="0023184A" w:rsidRPr="0023184A">
        <w:br/>
        <w:t>Rule Change Proposals</w:t>
      </w:r>
      <w:r w:rsidR="0023184A" w:rsidRPr="0023184A">
        <w:br/>
        <w:t>Rules Change</w:t>
      </w:r>
      <w:r w:rsidR="00461AAE">
        <w:t>s</w:t>
      </w:r>
      <w:r w:rsidR="0023184A" w:rsidRPr="0023184A">
        <w:br/>
      </w:r>
      <w:r w:rsidR="0023184A" w:rsidRPr="0023184A">
        <w:lastRenderedPageBreak/>
        <w:t>Rules Committee Minutes</w:t>
      </w:r>
      <w:r w:rsidR="0023184A" w:rsidRPr="0023184A">
        <w:br/>
        <w:t xml:space="preserve">Summer Meeting </w:t>
      </w:r>
      <w:r w:rsidR="00DA5814">
        <w:t xml:space="preserve">Discussion </w:t>
      </w:r>
      <w:r w:rsidR="0023184A" w:rsidRPr="0023184A">
        <w:t>Forum Topics</w:t>
      </w:r>
    </w:p>
    <w:p w14:paraId="0E98338E" w14:textId="1B2D3D69" w:rsidR="00184914" w:rsidRDefault="0023184A" w:rsidP="0023184A">
      <w:pPr>
        <w:tabs>
          <w:tab w:val="left" w:pos="360"/>
        </w:tabs>
        <w:ind w:left="720" w:hanging="720"/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Pr="00811DF9">
        <w:rPr>
          <w:b/>
          <w:bCs/>
          <w:sz w:val="24"/>
          <w:szCs w:val="24"/>
        </w:rPr>
        <w:t>NFHS Learn</w:t>
      </w:r>
      <w:r w:rsidR="00461AAE" w:rsidRPr="00811DF9">
        <w:rPr>
          <w:sz w:val="24"/>
          <w:szCs w:val="24"/>
        </w:rPr>
        <w:t xml:space="preserve"> - </w:t>
      </w:r>
      <w:hyperlink r:id="rId9" w:history="1">
        <w:r w:rsidR="00461AAE" w:rsidRPr="00811DF9">
          <w:rPr>
            <w:rStyle w:val="Hyperlink"/>
            <w:sz w:val="24"/>
            <w:szCs w:val="24"/>
          </w:rPr>
          <w:t>https://nfhslearn.com/</w:t>
        </w:r>
      </w:hyperlink>
      <w:r w:rsidR="00461AAE" w:rsidRPr="00811DF9">
        <w:rPr>
          <w:sz w:val="24"/>
          <w:szCs w:val="24"/>
        </w:rPr>
        <w:t xml:space="preserve"> </w:t>
      </w:r>
      <w:r w:rsidRPr="0023184A">
        <w:rPr>
          <w:b/>
          <w:bCs/>
        </w:rPr>
        <w:br/>
      </w:r>
      <w:r>
        <w:t>Coaching Swimming</w:t>
      </w:r>
      <w:r w:rsidR="00461AAE">
        <w:t xml:space="preserve"> Course</w:t>
      </w:r>
      <w:r>
        <w:br/>
        <w:t>Coaching Diving</w:t>
      </w:r>
      <w:r w:rsidR="00461AAE">
        <w:t xml:space="preserve"> Course</w:t>
      </w:r>
      <w:r>
        <w:br/>
        <w:t>Officiating Swimming and Diving</w:t>
      </w:r>
      <w:r w:rsidR="00461AAE">
        <w:t xml:space="preserve"> Course</w:t>
      </w:r>
      <w:r w:rsidR="00C36151">
        <w:br/>
        <w:t xml:space="preserve">Judging Springboard Diving </w:t>
      </w:r>
      <w:r w:rsidR="00C415D2">
        <w:t xml:space="preserve"> </w:t>
      </w:r>
      <w:r>
        <w:br/>
      </w:r>
      <w:r w:rsidRPr="0023184A">
        <w:t xml:space="preserve">You Be the Judge Diving Clips </w:t>
      </w:r>
      <w:r w:rsidR="005B7165">
        <w:t xml:space="preserve">(78) </w:t>
      </w:r>
      <w:r w:rsidRPr="0023184A">
        <w:t>– Go to NFHSLearn.com, select “</w:t>
      </w:r>
      <w:proofErr w:type="spellStart"/>
      <w:r w:rsidRPr="0023184A">
        <w:t>NFHSLearn</w:t>
      </w:r>
      <w:proofErr w:type="spellEnd"/>
      <w:r w:rsidRPr="0023184A">
        <w:t xml:space="preserve"> FOR YOU”, click </w:t>
      </w:r>
      <w:r w:rsidR="005B7165">
        <w:br/>
        <w:t xml:space="preserve"> </w:t>
      </w:r>
      <w:r w:rsidR="005B7165">
        <w:tab/>
      </w:r>
      <w:r w:rsidRPr="0023184A">
        <w:t>on</w:t>
      </w:r>
      <w:r w:rsidR="005B7165">
        <w:t xml:space="preserve"> </w:t>
      </w:r>
      <w:r w:rsidRPr="0023184A">
        <w:t xml:space="preserve">“OFFICIALS”, click on “Video Library” located on the left side of the page, and then </w:t>
      </w:r>
      <w:r w:rsidR="00461AAE">
        <w:br/>
        <w:t xml:space="preserve">  </w:t>
      </w:r>
      <w:r w:rsidR="00461AAE">
        <w:tab/>
      </w:r>
      <w:r w:rsidRPr="0023184A">
        <w:t>select the sport of “Swimming and Diving”</w:t>
      </w:r>
    </w:p>
    <w:p w14:paraId="53AB1F7D" w14:textId="66E3D267" w:rsidR="00184914" w:rsidRDefault="00184914" w:rsidP="0023184A">
      <w:pPr>
        <w:tabs>
          <w:tab w:val="left" w:pos="360"/>
        </w:tabs>
        <w:ind w:left="720" w:hanging="720"/>
      </w:pPr>
    </w:p>
    <w:p w14:paraId="1512050A" w14:textId="06E4138C" w:rsidR="00184914" w:rsidRPr="00184914" w:rsidRDefault="00184914" w:rsidP="00184914">
      <w:pPr>
        <w:ind w:firstLine="360"/>
        <w:jc w:val="right"/>
        <w:rPr>
          <w:rFonts w:cs="Arial"/>
          <w:bCs/>
          <w:i/>
          <w:iCs/>
          <w:sz w:val="16"/>
          <w:szCs w:val="16"/>
        </w:rPr>
      </w:pPr>
      <w:r w:rsidRPr="00C13449">
        <w:rPr>
          <w:rFonts w:cs="Arial"/>
          <w:bCs/>
          <w:i/>
          <w:iCs/>
          <w:sz w:val="16"/>
          <w:szCs w:val="16"/>
        </w:rPr>
        <w:t xml:space="preserve">Rev. </w:t>
      </w:r>
      <w:r w:rsidRPr="00C13449">
        <w:rPr>
          <w:rFonts w:cs="Arial"/>
          <w:bCs/>
          <w:i/>
          <w:iCs/>
          <w:sz w:val="16"/>
          <w:szCs w:val="16"/>
        </w:rPr>
        <w:fldChar w:fldCharType="begin"/>
      </w:r>
      <w:r w:rsidRPr="00C13449">
        <w:rPr>
          <w:rFonts w:cs="Arial"/>
          <w:bCs/>
          <w:i/>
          <w:iCs/>
          <w:sz w:val="16"/>
          <w:szCs w:val="16"/>
        </w:rPr>
        <w:instrText xml:space="preserve"> DATE \@ "M/d/yyyy" </w:instrText>
      </w:r>
      <w:r w:rsidRPr="00C13449">
        <w:rPr>
          <w:rFonts w:cs="Arial"/>
          <w:bCs/>
          <w:i/>
          <w:iCs/>
          <w:sz w:val="16"/>
          <w:szCs w:val="16"/>
        </w:rPr>
        <w:fldChar w:fldCharType="separate"/>
      </w:r>
      <w:r w:rsidR="00A95968">
        <w:rPr>
          <w:rFonts w:cs="Arial"/>
          <w:bCs/>
          <w:i/>
          <w:iCs/>
          <w:noProof/>
          <w:sz w:val="16"/>
          <w:szCs w:val="16"/>
        </w:rPr>
        <w:t>8/14/2025</w:t>
      </w:r>
      <w:r w:rsidRPr="00C13449">
        <w:rPr>
          <w:rFonts w:cs="Arial"/>
          <w:bCs/>
          <w:i/>
          <w:iCs/>
          <w:sz w:val="16"/>
          <w:szCs w:val="16"/>
        </w:rPr>
        <w:fldChar w:fldCharType="end"/>
      </w:r>
    </w:p>
    <w:sectPr w:rsidR="00184914" w:rsidRPr="00184914" w:rsidSect="00F352D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D82"/>
    <w:multiLevelType w:val="hybridMultilevel"/>
    <w:tmpl w:val="B3101E14"/>
    <w:lvl w:ilvl="0" w:tplc="58F291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14E6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B24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5E1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C5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5C2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C64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6F7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5C73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EB5822"/>
    <w:multiLevelType w:val="hybridMultilevel"/>
    <w:tmpl w:val="D752DD72"/>
    <w:lvl w:ilvl="0" w:tplc="D71492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40CE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6A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4288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88A2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8F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077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28E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B82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77895"/>
    <w:multiLevelType w:val="hybridMultilevel"/>
    <w:tmpl w:val="9EF6BCAC"/>
    <w:lvl w:ilvl="0" w:tplc="8DF0A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0641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64E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A6B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805E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524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A2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01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263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9544410">
    <w:abstractNumId w:val="1"/>
  </w:num>
  <w:num w:numId="2" w16cid:durableId="1042166682">
    <w:abstractNumId w:val="2"/>
  </w:num>
  <w:num w:numId="3" w16cid:durableId="133877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4A"/>
    <w:rsid w:val="00184914"/>
    <w:rsid w:val="002062FB"/>
    <w:rsid w:val="00224148"/>
    <w:rsid w:val="0023184A"/>
    <w:rsid w:val="00261781"/>
    <w:rsid w:val="002C3B01"/>
    <w:rsid w:val="003530CF"/>
    <w:rsid w:val="003B7342"/>
    <w:rsid w:val="00416AB2"/>
    <w:rsid w:val="0042238E"/>
    <w:rsid w:val="00461AAE"/>
    <w:rsid w:val="004D16C2"/>
    <w:rsid w:val="00531604"/>
    <w:rsid w:val="00594A9A"/>
    <w:rsid w:val="005A3833"/>
    <w:rsid w:val="005B7165"/>
    <w:rsid w:val="00781BAC"/>
    <w:rsid w:val="00811DF9"/>
    <w:rsid w:val="00954CFF"/>
    <w:rsid w:val="00981418"/>
    <w:rsid w:val="00A04FA3"/>
    <w:rsid w:val="00A95968"/>
    <w:rsid w:val="00C36151"/>
    <w:rsid w:val="00C415D2"/>
    <w:rsid w:val="00C83672"/>
    <w:rsid w:val="00CC07A7"/>
    <w:rsid w:val="00CC11C1"/>
    <w:rsid w:val="00DA5814"/>
    <w:rsid w:val="00F352D5"/>
    <w:rsid w:val="00F856F6"/>
    <w:rsid w:val="00FA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D6B8A"/>
  <w15:chartTrackingRefBased/>
  <w15:docId w15:val="{5A2537A2-B574-40DC-913A-F63964D1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A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6A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2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3280">
          <w:marLeft w:val="72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888">
          <w:marLeft w:val="72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133">
          <w:marLeft w:val="72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983">
          <w:marLeft w:val="72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985">
          <w:marLeft w:val="72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nfhs.org/groups/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fhs.org/sports/swimming-div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fhs.org/tool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fhslear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Searcy</dc:creator>
  <cp:keywords/>
  <dc:description/>
  <cp:lastModifiedBy>Alex Nielsen</cp:lastModifiedBy>
  <cp:revision>3</cp:revision>
  <dcterms:created xsi:type="dcterms:W3CDTF">2025-08-07T15:29:00Z</dcterms:created>
  <dcterms:modified xsi:type="dcterms:W3CDTF">2025-08-14T17:49:00Z</dcterms:modified>
</cp:coreProperties>
</file>