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BE41" w14:textId="2F7B944E" w:rsidR="00D62AA2" w:rsidRPr="00665750" w:rsidRDefault="00665750" w:rsidP="00665750">
      <w:pPr>
        <w:pStyle w:val="NoSpacing"/>
        <w:jc w:val="center"/>
        <w:rPr>
          <w:sz w:val="32"/>
          <w:szCs w:val="32"/>
        </w:rPr>
      </w:pPr>
      <w:r w:rsidRPr="00665750">
        <w:rPr>
          <w:sz w:val="32"/>
          <w:szCs w:val="32"/>
        </w:rPr>
        <w:t>202</w:t>
      </w:r>
      <w:r w:rsidR="000333F3">
        <w:rPr>
          <w:sz w:val="32"/>
          <w:szCs w:val="32"/>
        </w:rPr>
        <w:t>5</w:t>
      </w:r>
      <w:r w:rsidRPr="00665750">
        <w:rPr>
          <w:sz w:val="32"/>
          <w:szCs w:val="32"/>
        </w:rPr>
        <w:t xml:space="preserve"> Annual Meeting</w:t>
      </w:r>
    </w:p>
    <w:p w14:paraId="043D4E56" w14:textId="37510492" w:rsidR="00665750" w:rsidRDefault="00665750" w:rsidP="00665750">
      <w:pPr>
        <w:pStyle w:val="NoSpacing"/>
        <w:jc w:val="center"/>
        <w:rPr>
          <w:sz w:val="32"/>
          <w:szCs w:val="32"/>
        </w:rPr>
      </w:pPr>
      <w:r w:rsidRPr="00665750">
        <w:rPr>
          <w:sz w:val="32"/>
          <w:szCs w:val="32"/>
        </w:rPr>
        <w:t>Texas Interscholastic Swimming &amp; Diving Officials</w:t>
      </w:r>
      <w:r>
        <w:rPr>
          <w:sz w:val="32"/>
          <w:szCs w:val="32"/>
        </w:rPr>
        <w:t xml:space="preserve"> (TISDO)</w:t>
      </w:r>
    </w:p>
    <w:p w14:paraId="0B12EB49" w14:textId="77777777" w:rsidR="00665750" w:rsidRPr="00665750" w:rsidRDefault="00665750" w:rsidP="00665750">
      <w:pPr>
        <w:pStyle w:val="NoSpacing"/>
        <w:jc w:val="center"/>
        <w:rPr>
          <w:sz w:val="32"/>
          <w:szCs w:val="32"/>
        </w:rPr>
      </w:pPr>
    </w:p>
    <w:p w14:paraId="355BF720" w14:textId="435994BD" w:rsidR="00665750" w:rsidRDefault="00665750" w:rsidP="00665750">
      <w:pPr>
        <w:jc w:val="center"/>
      </w:pPr>
      <w:r>
        <w:t>February 2</w:t>
      </w:r>
      <w:r w:rsidR="000333F3">
        <w:t>3</w:t>
      </w:r>
      <w:r>
        <w:t>, 202</w:t>
      </w:r>
      <w:r w:rsidR="00D70C2E">
        <w:t>5</w:t>
      </w:r>
    </w:p>
    <w:p w14:paraId="133AA6DF" w14:textId="5883461F" w:rsidR="00665750" w:rsidRDefault="00665750" w:rsidP="00665750">
      <w:pPr>
        <w:jc w:val="center"/>
      </w:pPr>
      <w:r>
        <w:t>Austin, Texas</w:t>
      </w:r>
    </w:p>
    <w:p w14:paraId="5A00B383" w14:textId="33AFE531" w:rsidR="00665750" w:rsidRDefault="00665750" w:rsidP="00665750">
      <w:r>
        <w:t>The 202</w:t>
      </w:r>
      <w:r w:rsidR="00E3600B">
        <w:t>5</w:t>
      </w:r>
      <w:r>
        <w:t xml:space="preserve"> annual general meeting of the Texas Interscholastic Swimming &amp; Diving officials (TISDO) will be held </w:t>
      </w:r>
      <w:r w:rsidR="00E86E5D">
        <w:t xml:space="preserve">in Austin </w:t>
      </w:r>
      <w:r>
        <w:t>at</w:t>
      </w:r>
      <w:r w:rsidR="003B45A6">
        <w:t xml:space="preserve"> </w:t>
      </w:r>
      <w:r w:rsidR="00313234">
        <w:t>the Doubletree University Area</w:t>
      </w:r>
      <w:r w:rsidR="00D90209">
        <w:t xml:space="preserve"> (</w:t>
      </w:r>
      <w:r w:rsidR="00D90209" w:rsidRPr="00D90209">
        <w:t>1617</w:t>
      </w:r>
      <w:r w:rsidR="00D90209">
        <w:t xml:space="preserve"> </w:t>
      </w:r>
      <w:r w:rsidR="00D90209" w:rsidRPr="00D90209">
        <w:t>North</w:t>
      </w:r>
      <w:r w:rsidR="00D90209">
        <w:t xml:space="preserve"> </w:t>
      </w:r>
      <w:r w:rsidR="00D90209" w:rsidRPr="00D90209">
        <w:t>Interstate</w:t>
      </w:r>
      <w:r w:rsidR="00D90209">
        <w:t xml:space="preserve"> </w:t>
      </w:r>
      <w:r w:rsidR="00D90209" w:rsidRPr="00D90209">
        <w:t>35</w:t>
      </w:r>
      <w:r w:rsidR="00D90209">
        <w:t xml:space="preserve"> </w:t>
      </w:r>
      <w:r w:rsidR="00D90209" w:rsidRPr="00D90209">
        <w:t>Austin</w:t>
      </w:r>
      <w:r w:rsidR="00C81E29">
        <w:t xml:space="preserve">, </w:t>
      </w:r>
      <w:r w:rsidR="00D90209" w:rsidRPr="00D90209">
        <w:t>TX</w:t>
      </w:r>
      <w:r w:rsidR="00C81E29">
        <w:t xml:space="preserve">) </w:t>
      </w:r>
      <w:proofErr w:type="gramStart"/>
      <w:r w:rsidR="00C81E29">
        <w:t xml:space="preserve">at </w:t>
      </w:r>
      <w:r w:rsidR="00D90209">
        <w:t xml:space="preserve"> </w:t>
      </w:r>
      <w:r w:rsidR="00681141">
        <w:t>9</w:t>
      </w:r>
      <w:proofErr w:type="gramEnd"/>
      <w:r w:rsidR="00855D3E">
        <w:t>:30</w:t>
      </w:r>
      <w:r w:rsidR="00681141">
        <w:t xml:space="preserve"> AM</w:t>
      </w:r>
      <w:r w:rsidR="00E3600B">
        <w:t xml:space="preserve"> on February 23rd</w:t>
      </w:r>
      <w:r w:rsidR="00681141">
        <w:t>.</w:t>
      </w:r>
    </w:p>
    <w:p w14:paraId="531C3676" w14:textId="1CCAF982" w:rsidR="00681141" w:rsidRDefault="00681141" w:rsidP="00665750">
      <w:r>
        <w:t>AGENDA</w:t>
      </w:r>
    </w:p>
    <w:p w14:paraId="0A4676BF" w14:textId="7240C5B7" w:rsidR="00681141" w:rsidRDefault="00681141" w:rsidP="00681141">
      <w:pPr>
        <w:pStyle w:val="NoSpacing"/>
        <w:numPr>
          <w:ilvl w:val="0"/>
          <w:numId w:val="1"/>
        </w:numPr>
      </w:pPr>
      <w:r w:rsidRPr="00681141">
        <w:t>Ascertainment that a quorum is present.</w:t>
      </w:r>
      <w:r>
        <w:t xml:space="preserve"> (Holcomb)</w:t>
      </w:r>
    </w:p>
    <w:p w14:paraId="59DA3BDA" w14:textId="7670E6DD" w:rsidR="00A502A9" w:rsidRDefault="00A502A9" w:rsidP="00A502A9">
      <w:pPr>
        <w:pStyle w:val="NoSpacing"/>
        <w:numPr>
          <w:ilvl w:val="1"/>
          <w:numId w:val="1"/>
        </w:numPr>
      </w:pPr>
      <w:r>
        <w:t>Outcome on any vot</w:t>
      </w:r>
      <w:r w:rsidR="00323FB7">
        <w:t>e</w:t>
      </w:r>
      <w:r>
        <w:t xml:space="preserve"> will be determined by a majority of the regular members </w:t>
      </w:r>
      <w:r w:rsidR="002A73A8">
        <w:t>present.</w:t>
      </w:r>
    </w:p>
    <w:p w14:paraId="3A7A2F38" w14:textId="7FB42BCA" w:rsidR="00681141" w:rsidRDefault="00681141" w:rsidP="00681141">
      <w:pPr>
        <w:pStyle w:val="NoSpacing"/>
        <w:numPr>
          <w:ilvl w:val="0"/>
          <w:numId w:val="1"/>
        </w:numPr>
      </w:pPr>
      <w:r>
        <w:t>A</w:t>
      </w:r>
      <w:r w:rsidRPr="00681141">
        <w:t>pproval of the minutes of the</w:t>
      </w:r>
      <w:r>
        <w:t xml:space="preserve"> prior</w:t>
      </w:r>
      <w:r w:rsidRPr="00681141">
        <w:t xml:space="preserve"> meeting.</w:t>
      </w:r>
      <w:r>
        <w:t xml:space="preserve"> (Cranmer)</w:t>
      </w:r>
    </w:p>
    <w:p w14:paraId="46B2DFFD" w14:textId="2F4B6EB3" w:rsidR="00681141" w:rsidRDefault="00681141" w:rsidP="00681141">
      <w:pPr>
        <w:pStyle w:val="NoSpacing"/>
        <w:numPr>
          <w:ilvl w:val="0"/>
          <w:numId w:val="1"/>
        </w:numPr>
      </w:pPr>
      <w:r>
        <w:t>Treasurer’s report (Walls)</w:t>
      </w:r>
    </w:p>
    <w:p w14:paraId="7A526661" w14:textId="3FB0C202" w:rsidR="00681141" w:rsidRDefault="00681141" w:rsidP="00681141">
      <w:pPr>
        <w:pStyle w:val="NoSpacing"/>
        <w:numPr>
          <w:ilvl w:val="0"/>
          <w:numId w:val="1"/>
        </w:numPr>
      </w:pPr>
      <w:r w:rsidRPr="00681141">
        <w:t>Unfinished business.</w:t>
      </w:r>
    </w:p>
    <w:p w14:paraId="05A54E18" w14:textId="264F0A66" w:rsidR="00681141" w:rsidRDefault="00681141" w:rsidP="00681141">
      <w:pPr>
        <w:pStyle w:val="NoSpacing"/>
        <w:numPr>
          <w:ilvl w:val="0"/>
          <w:numId w:val="1"/>
        </w:numPr>
      </w:pPr>
      <w:r w:rsidRPr="00681141">
        <w:t>New business other than elections.</w:t>
      </w:r>
      <w:r>
        <w:t xml:space="preserve"> (Any)</w:t>
      </w:r>
    </w:p>
    <w:p w14:paraId="77F68DAA" w14:textId="171BFD58" w:rsidR="00681141" w:rsidRDefault="00681141" w:rsidP="00681141">
      <w:pPr>
        <w:pStyle w:val="NoSpacing"/>
        <w:numPr>
          <w:ilvl w:val="1"/>
          <w:numId w:val="1"/>
        </w:numPr>
      </w:pPr>
      <w:r>
        <w:t>Comments/Discussion on season</w:t>
      </w:r>
    </w:p>
    <w:p w14:paraId="6EF818BA" w14:textId="432F4F08" w:rsidR="00C16F94" w:rsidRDefault="004F19B6" w:rsidP="004F19B6">
      <w:pPr>
        <w:pStyle w:val="NoSpacing"/>
        <w:numPr>
          <w:ilvl w:val="2"/>
          <w:numId w:val="1"/>
        </w:numPr>
      </w:pPr>
      <w:r>
        <w:t xml:space="preserve">Review of any issues from districts or </w:t>
      </w:r>
      <w:proofErr w:type="gramStart"/>
      <w:r>
        <w:t>regionals</w:t>
      </w:r>
      <w:proofErr w:type="gramEnd"/>
      <w:r>
        <w:t>?</w:t>
      </w:r>
    </w:p>
    <w:p w14:paraId="700C8EEB" w14:textId="660B2C9C" w:rsidR="00CA7A2F" w:rsidRDefault="00CA7A2F" w:rsidP="004F19B6">
      <w:pPr>
        <w:pStyle w:val="NoSpacing"/>
        <w:numPr>
          <w:ilvl w:val="2"/>
          <w:numId w:val="1"/>
        </w:numPr>
      </w:pPr>
      <w:r>
        <w:t>Debrief of state meet (Holcomb)</w:t>
      </w:r>
    </w:p>
    <w:p w14:paraId="653C5E40" w14:textId="074FCCAD" w:rsidR="00EF1E6A" w:rsidRDefault="00EF1E6A" w:rsidP="00EF1E6A">
      <w:pPr>
        <w:pStyle w:val="NoSpacing"/>
        <w:numPr>
          <w:ilvl w:val="2"/>
          <w:numId w:val="1"/>
        </w:numPr>
      </w:pPr>
      <w:r>
        <w:t>Website issues</w:t>
      </w:r>
    </w:p>
    <w:p w14:paraId="564B9C4E" w14:textId="2D8B7CAA" w:rsidR="00A10E9D" w:rsidRDefault="00681141" w:rsidP="00EF1E6A">
      <w:pPr>
        <w:pStyle w:val="NoSpacing"/>
        <w:numPr>
          <w:ilvl w:val="2"/>
          <w:numId w:val="1"/>
        </w:numPr>
      </w:pPr>
      <w:r>
        <w:t>Registration/Firefl</w:t>
      </w:r>
      <w:r w:rsidR="00A10E9D">
        <w:t>y</w:t>
      </w:r>
    </w:p>
    <w:p w14:paraId="7137F8EE" w14:textId="1DDF5260" w:rsidR="00F1230B" w:rsidRDefault="00BC5D1D" w:rsidP="00EF1E6A">
      <w:pPr>
        <w:pStyle w:val="NoSpacing"/>
        <w:numPr>
          <w:ilvl w:val="2"/>
          <w:numId w:val="1"/>
        </w:numPr>
      </w:pPr>
      <w:r>
        <w:t>Distribution of rulebooks</w:t>
      </w:r>
      <w:r w:rsidR="00E94D4E">
        <w:t xml:space="preserve"> (Cranmer)</w:t>
      </w:r>
    </w:p>
    <w:p w14:paraId="7E35CA69" w14:textId="38E586F5" w:rsidR="00E94D4E" w:rsidRDefault="00E94D4E" w:rsidP="00EF1E6A">
      <w:pPr>
        <w:pStyle w:val="NoSpacing"/>
        <w:numPr>
          <w:ilvl w:val="2"/>
          <w:numId w:val="1"/>
        </w:numPr>
      </w:pPr>
      <w:r>
        <w:t>Name badges</w:t>
      </w:r>
      <w:r w:rsidR="00485048">
        <w:t xml:space="preserve"> (Cr</w:t>
      </w:r>
      <w:r w:rsidR="00BB635F">
        <w:t>anmer)</w:t>
      </w:r>
    </w:p>
    <w:p w14:paraId="09F3AC46" w14:textId="6CDB9343" w:rsidR="00681141" w:rsidRDefault="00465218" w:rsidP="00681141">
      <w:pPr>
        <w:pStyle w:val="NoSpacing"/>
        <w:numPr>
          <w:ilvl w:val="2"/>
          <w:numId w:val="1"/>
        </w:numPr>
      </w:pPr>
      <w:r>
        <w:t xml:space="preserve">Other </w:t>
      </w:r>
      <w:r w:rsidR="00681141">
        <w:t>Swimming and/or Diving Issues</w:t>
      </w:r>
    </w:p>
    <w:p w14:paraId="026EFEB3" w14:textId="6B37895C" w:rsidR="00681141" w:rsidRDefault="00681141" w:rsidP="00681141">
      <w:pPr>
        <w:pStyle w:val="NoSpacing"/>
        <w:numPr>
          <w:ilvl w:val="1"/>
          <w:numId w:val="1"/>
        </w:numPr>
      </w:pPr>
      <w:r>
        <w:t>Other</w:t>
      </w:r>
    </w:p>
    <w:p w14:paraId="51EA6D45" w14:textId="47687756" w:rsidR="00C17992" w:rsidRDefault="00C17992" w:rsidP="00C17992">
      <w:pPr>
        <w:pStyle w:val="NoSpacing"/>
        <w:numPr>
          <w:ilvl w:val="0"/>
          <w:numId w:val="1"/>
        </w:numPr>
      </w:pPr>
      <w:r>
        <w:t>Adjournment</w:t>
      </w:r>
    </w:p>
    <w:p w14:paraId="42156FBF" w14:textId="77777777" w:rsidR="00C17992" w:rsidRDefault="00C17992" w:rsidP="00C17992">
      <w:pPr>
        <w:pStyle w:val="NoSpacing"/>
      </w:pPr>
    </w:p>
    <w:p w14:paraId="269BED7D" w14:textId="323D4DB5" w:rsidR="00C17992" w:rsidRDefault="00C17992" w:rsidP="00C17992">
      <w:pPr>
        <w:pStyle w:val="NoSpacing"/>
      </w:pPr>
      <w:r>
        <w:t>Elections</w:t>
      </w:r>
    </w:p>
    <w:p w14:paraId="05691832" w14:textId="4F2011AD" w:rsidR="00681141" w:rsidRDefault="00681141" w:rsidP="00C17992">
      <w:pPr>
        <w:pStyle w:val="NoSpacing"/>
        <w:numPr>
          <w:ilvl w:val="0"/>
          <w:numId w:val="2"/>
        </w:numPr>
      </w:pPr>
      <w:r w:rsidRPr="00681141">
        <w:t>Elections</w:t>
      </w:r>
      <w:r>
        <w:t>.</w:t>
      </w:r>
    </w:p>
    <w:p w14:paraId="6B899A96" w14:textId="69EDBCFA" w:rsidR="00D62F85" w:rsidRDefault="00416862" w:rsidP="00C17992">
      <w:pPr>
        <w:pStyle w:val="NoSpacing"/>
        <w:numPr>
          <w:ilvl w:val="1"/>
          <w:numId w:val="2"/>
        </w:numPr>
      </w:pPr>
      <w:r>
        <w:t>Three (3</w:t>
      </w:r>
      <w:r w:rsidR="00D62F85">
        <w:t>) Swimming</w:t>
      </w:r>
      <w:r w:rsidR="008C704E">
        <w:t xml:space="preserve"> </w:t>
      </w:r>
      <w:r w:rsidR="00BB635F">
        <w:t>representatives</w:t>
      </w:r>
    </w:p>
    <w:p w14:paraId="42B25AA5" w14:textId="607813D5" w:rsidR="00F33E4D" w:rsidRDefault="00570EB8" w:rsidP="00B61581">
      <w:pPr>
        <w:pStyle w:val="NoSpacing"/>
        <w:numPr>
          <w:ilvl w:val="2"/>
          <w:numId w:val="2"/>
        </w:numPr>
      </w:pPr>
      <w:r>
        <w:t>Swimming representative</w:t>
      </w:r>
      <w:r w:rsidR="002F26E8">
        <w:t>s</w:t>
      </w:r>
      <w:r>
        <w:t xml:space="preserve"> whose term expires: </w:t>
      </w:r>
      <w:r w:rsidR="00276AA7">
        <w:t xml:space="preserve">Gerhart, Walls, </w:t>
      </w:r>
      <w:r w:rsidR="00BC0F6A">
        <w:t>Chinnis</w:t>
      </w:r>
    </w:p>
    <w:p w14:paraId="6A1C5676" w14:textId="67F1CEA7" w:rsidR="008C704E" w:rsidRDefault="00416862" w:rsidP="00C17992">
      <w:pPr>
        <w:pStyle w:val="NoSpacing"/>
        <w:numPr>
          <w:ilvl w:val="1"/>
          <w:numId w:val="2"/>
        </w:numPr>
      </w:pPr>
      <w:r>
        <w:t xml:space="preserve">Report </w:t>
      </w:r>
      <w:r w:rsidR="00B61581">
        <w:t>from</w:t>
      </w:r>
      <w:r w:rsidR="0016712A">
        <w:t xml:space="preserve"> the Nominating</w:t>
      </w:r>
      <w:r w:rsidR="00313234">
        <w:t xml:space="preserve"> </w:t>
      </w:r>
      <w:r w:rsidR="00DF2C91">
        <w:t>Committee</w:t>
      </w:r>
      <w:r w:rsidR="0040513D">
        <w:t xml:space="preserve"> (posted on TIDO web site)</w:t>
      </w:r>
      <w:r w:rsidR="00570EB8">
        <w:t xml:space="preserve"> </w:t>
      </w:r>
    </w:p>
    <w:p w14:paraId="6E8E82CE" w14:textId="46C9E6F9" w:rsidR="00B61581" w:rsidRDefault="00B61581" w:rsidP="00C17992">
      <w:pPr>
        <w:pStyle w:val="NoSpacing"/>
        <w:numPr>
          <w:ilvl w:val="1"/>
          <w:numId w:val="2"/>
        </w:numPr>
      </w:pPr>
      <w:r>
        <w:t>Election</w:t>
      </w:r>
      <w:r w:rsidR="00824FF8">
        <w:t xml:space="preserve"> and announcement of results</w:t>
      </w:r>
    </w:p>
    <w:p w14:paraId="29D5E4D2" w14:textId="07D61497" w:rsidR="00824FF8" w:rsidRDefault="00824FF8" w:rsidP="00C17992">
      <w:pPr>
        <w:pStyle w:val="NoSpacing"/>
        <w:numPr>
          <w:ilvl w:val="1"/>
          <w:numId w:val="2"/>
        </w:numPr>
      </w:pPr>
      <w:r>
        <w:t>Election of Chair, Vice Chair, Secretary, Treasurer</w:t>
      </w:r>
      <w:r w:rsidR="003D64D5">
        <w:t xml:space="preserve"> </w:t>
      </w:r>
      <w:r w:rsidR="00C9180A">
        <w:t>(from the existing board members)</w:t>
      </w:r>
    </w:p>
    <w:p w14:paraId="2C4AF886" w14:textId="77777777" w:rsidR="00665750" w:rsidRPr="00665750" w:rsidRDefault="00665750" w:rsidP="00665750">
      <w:pPr>
        <w:jc w:val="center"/>
      </w:pPr>
    </w:p>
    <w:p w14:paraId="1D66F77D" w14:textId="77777777" w:rsidR="00665750" w:rsidRPr="00665750" w:rsidRDefault="00665750" w:rsidP="00665750"/>
    <w:sectPr w:rsidR="00665750" w:rsidRPr="0066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C4A7C" w14:textId="77777777" w:rsidR="00AC115F" w:rsidRDefault="00AC115F" w:rsidP="00D86377">
      <w:pPr>
        <w:spacing w:after="0" w:line="240" w:lineRule="auto"/>
      </w:pPr>
      <w:r>
        <w:separator/>
      </w:r>
    </w:p>
  </w:endnote>
  <w:endnote w:type="continuationSeparator" w:id="0">
    <w:p w14:paraId="4F131291" w14:textId="77777777" w:rsidR="00AC115F" w:rsidRDefault="00AC115F" w:rsidP="00D8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2918" w14:textId="77777777" w:rsidR="00AC115F" w:rsidRDefault="00AC115F" w:rsidP="00D86377">
      <w:pPr>
        <w:spacing w:after="0" w:line="240" w:lineRule="auto"/>
      </w:pPr>
      <w:r>
        <w:separator/>
      </w:r>
    </w:p>
  </w:footnote>
  <w:footnote w:type="continuationSeparator" w:id="0">
    <w:p w14:paraId="5EEF815C" w14:textId="77777777" w:rsidR="00AC115F" w:rsidRDefault="00AC115F" w:rsidP="00D86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20DE5"/>
    <w:multiLevelType w:val="hybridMultilevel"/>
    <w:tmpl w:val="23362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2CAD"/>
    <w:multiLevelType w:val="hybridMultilevel"/>
    <w:tmpl w:val="8F1836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5B0E3C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684975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01">
    <w:abstractNumId w:val="0"/>
  </w:num>
  <w:num w:numId="2" w16cid:durableId="472210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50"/>
    <w:rsid w:val="000333F3"/>
    <w:rsid w:val="000615B5"/>
    <w:rsid w:val="0016712A"/>
    <w:rsid w:val="00241A17"/>
    <w:rsid w:val="00276AA7"/>
    <w:rsid w:val="002A73A8"/>
    <w:rsid w:val="002B593C"/>
    <w:rsid w:val="002F26E8"/>
    <w:rsid w:val="002F54C6"/>
    <w:rsid w:val="00313234"/>
    <w:rsid w:val="00323FB7"/>
    <w:rsid w:val="003B45A6"/>
    <w:rsid w:val="003D64D5"/>
    <w:rsid w:val="0040513D"/>
    <w:rsid w:val="00405153"/>
    <w:rsid w:val="00416862"/>
    <w:rsid w:val="00465218"/>
    <w:rsid w:val="00485048"/>
    <w:rsid w:val="004F19B6"/>
    <w:rsid w:val="00570EB8"/>
    <w:rsid w:val="00665750"/>
    <w:rsid w:val="00681141"/>
    <w:rsid w:val="00726B37"/>
    <w:rsid w:val="007E7167"/>
    <w:rsid w:val="00800C42"/>
    <w:rsid w:val="008160B4"/>
    <w:rsid w:val="00824FF8"/>
    <w:rsid w:val="00855D3E"/>
    <w:rsid w:val="008C704E"/>
    <w:rsid w:val="00A10E9D"/>
    <w:rsid w:val="00A502A9"/>
    <w:rsid w:val="00A571C5"/>
    <w:rsid w:val="00A64D60"/>
    <w:rsid w:val="00A95A26"/>
    <w:rsid w:val="00AC115F"/>
    <w:rsid w:val="00B61581"/>
    <w:rsid w:val="00BB635F"/>
    <w:rsid w:val="00BC0F6A"/>
    <w:rsid w:val="00BC5D1D"/>
    <w:rsid w:val="00BE30B3"/>
    <w:rsid w:val="00C01BD8"/>
    <w:rsid w:val="00C16F94"/>
    <w:rsid w:val="00C17992"/>
    <w:rsid w:val="00C81E29"/>
    <w:rsid w:val="00C9180A"/>
    <w:rsid w:val="00CA7A2F"/>
    <w:rsid w:val="00D62AA2"/>
    <w:rsid w:val="00D62F85"/>
    <w:rsid w:val="00D70C2E"/>
    <w:rsid w:val="00D86377"/>
    <w:rsid w:val="00D90209"/>
    <w:rsid w:val="00DF2C91"/>
    <w:rsid w:val="00E3600B"/>
    <w:rsid w:val="00E86E5D"/>
    <w:rsid w:val="00E94D4E"/>
    <w:rsid w:val="00EC59F0"/>
    <w:rsid w:val="00EF1E6A"/>
    <w:rsid w:val="00F1230B"/>
    <w:rsid w:val="00F30418"/>
    <w:rsid w:val="00F33E4D"/>
    <w:rsid w:val="00F928CC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A39F"/>
  <w15:chartTrackingRefBased/>
  <w15:docId w15:val="{BCFF2621-ABF2-4515-87C6-8F36C4A9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7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657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377"/>
  </w:style>
  <w:style w:type="paragraph" w:styleId="Footer">
    <w:name w:val="footer"/>
    <w:basedOn w:val="Normal"/>
    <w:link w:val="FooterChar"/>
    <w:uiPriority w:val="99"/>
    <w:unhideWhenUsed/>
    <w:rsid w:val="00D8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Holcomb</dc:creator>
  <cp:keywords/>
  <dc:description/>
  <cp:lastModifiedBy>Jim Holcomb</cp:lastModifiedBy>
  <cp:revision>51</cp:revision>
  <dcterms:created xsi:type="dcterms:W3CDTF">2024-01-11T18:40:00Z</dcterms:created>
  <dcterms:modified xsi:type="dcterms:W3CDTF">2025-02-10T23:26:00Z</dcterms:modified>
</cp:coreProperties>
</file>