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FFE3" w14:textId="17CC0C08" w:rsidR="00EF208D" w:rsidRPr="006D6722" w:rsidRDefault="00EF208D" w:rsidP="00EF208D">
      <w:pPr>
        <w:pStyle w:val="Heading1"/>
        <w:jc w:val="center"/>
        <w:rPr>
          <w:b/>
          <w:bCs/>
          <w:u w:val="single"/>
        </w:rPr>
      </w:pPr>
      <w:bookmarkStart w:id="0" w:name="_Toc162247369"/>
      <w:r w:rsidRPr="006D6722">
        <w:rPr>
          <w:b/>
          <w:bCs/>
          <w:color w:val="000000" w:themeColor="text1"/>
          <w:u w:val="single"/>
        </w:rPr>
        <w:t>Beaumont Place Design Review Application</w:t>
      </w:r>
      <w:bookmarkEnd w:id="0"/>
      <w:r w:rsidRPr="006D6722">
        <w:rPr>
          <w:b/>
          <w:bCs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375"/>
      </w:tblGrid>
      <w:tr w:rsidR="00EF208D" w:rsidRPr="008E14DD" w14:paraId="2EC0A21F" w14:textId="77777777" w:rsidTr="003563C4">
        <w:trPr>
          <w:trHeight w:val="234"/>
        </w:trPr>
        <w:tc>
          <w:tcPr>
            <w:tcW w:w="1705" w:type="dxa"/>
          </w:tcPr>
          <w:p w14:paraId="4CE551A6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Lot Number</w:t>
            </w:r>
          </w:p>
        </w:tc>
        <w:tc>
          <w:tcPr>
            <w:tcW w:w="1375" w:type="dxa"/>
          </w:tcPr>
          <w:p w14:paraId="147A3143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645BA8BE" w14:textId="77777777" w:rsidTr="003563C4">
        <w:trPr>
          <w:trHeight w:val="234"/>
        </w:trPr>
        <w:tc>
          <w:tcPr>
            <w:tcW w:w="1705" w:type="dxa"/>
          </w:tcPr>
          <w:p w14:paraId="2F183D61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Block Number</w:t>
            </w:r>
          </w:p>
        </w:tc>
        <w:tc>
          <w:tcPr>
            <w:tcW w:w="1375" w:type="dxa"/>
          </w:tcPr>
          <w:p w14:paraId="4FF77BF8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</w:tbl>
    <w:p w14:paraId="2B655E16" w14:textId="77777777" w:rsidR="00EF208D" w:rsidRPr="008E14DD" w:rsidRDefault="00EF208D" w:rsidP="00EF20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060"/>
        <w:gridCol w:w="1710"/>
        <w:gridCol w:w="2965"/>
        <w:gridCol w:w="10"/>
      </w:tblGrid>
      <w:tr w:rsidR="00EF208D" w:rsidRPr="008E14DD" w14:paraId="2C1D22A3" w14:textId="77777777" w:rsidTr="003563C4">
        <w:trPr>
          <w:gridAfter w:val="1"/>
          <w:wAfter w:w="10" w:type="dxa"/>
        </w:trPr>
        <w:tc>
          <w:tcPr>
            <w:tcW w:w="4675" w:type="dxa"/>
            <w:gridSpan w:val="2"/>
          </w:tcPr>
          <w:p w14:paraId="6AD73C65" w14:textId="77777777" w:rsidR="00EF208D" w:rsidRPr="008E14DD" w:rsidRDefault="00EF208D" w:rsidP="003563C4">
            <w:pPr>
              <w:rPr>
                <w:b/>
                <w:bCs/>
                <w:sz w:val="24"/>
                <w:szCs w:val="24"/>
              </w:rPr>
            </w:pPr>
            <w:r w:rsidRPr="008E14DD">
              <w:rPr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4675" w:type="dxa"/>
            <w:gridSpan w:val="2"/>
          </w:tcPr>
          <w:p w14:paraId="5E34D6B1" w14:textId="77777777" w:rsidR="00EF208D" w:rsidRPr="008E14DD" w:rsidRDefault="00EF208D" w:rsidP="003563C4">
            <w:pPr>
              <w:rPr>
                <w:b/>
                <w:bCs/>
                <w:sz w:val="24"/>
                <w:szCs w:val="24"/>
              </w:rPr>
            </w:pPr>
            <w:r w:rsidRPr="008E14DD">
              <w:rPr>
                <w:b/>
                <w:bCs/>
                <w:sz w:val="24"/>
                <w:szCs w:val="24"/>
              </w:rPr>
              <w:t>Builder</w:t>
            </w:r>
          </w:p>
        </w:tc>
      </w:tr>
      <w:tr w:rsidR="00EF208D" w:rsidRPr="008E14DD" w14:paraId="1D297014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74C694FD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Name:</w:t>
            </w:r>
          </w:p>
        </w:tc>
        <w:tc>
          <w:tcPr>
            <w:tcW w:w="3060" w:type="dxa"/>
          </w:tcPr>
          <w:p w14:paraId="014E9C95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FD9BE8B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Company:</w:t>
            </w:r>
          </w:p>
        </w:tc>
        <w:tc>
          <w:tcPr>
            <w:tcW w:w="2975" w:type="dxa"/>
            <w:gridSpan w:val="2"/>
          </w:tcPr>
          <w:p w14:paraId="1F6FC01A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6FC46704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59BD5F71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Mailing Address:</w:t>
            </w:r>
          </w:p>
        </w:tc>
        <w:tc>
          <w:tcPr>
            <w:tcW w:w="3060" w:type="dxa"/>
          </w:tcPr>
          <w:p w14:paraId="51036A63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  <w:p w14:paraId="0B1526DE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580D064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Mailing Address:</w:t>
            </w:r>
          </w:p>
        </w:tc>
        <w:tc>
          <w:tcPr>
            <w:tcW w:w="2975" w:type="dxa"/>
            <w:gridSpan w:val="2"/>
          </w:tcPr>
          <w:p w14:paraId="79C75993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3695D770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5CB10627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Phone:</w:t>
            </w:r>
          </w:p>
        </w:tc>
        <w:tc>
          <w:tcPr>
            <w:tcW w:w="3060" w:type="dxa"/>
          </w:tcPr>
          <w:p w14:paraId="0E45F032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C1C6277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Phone:</w:t>
            </w:r>
          </w:p>
        </w:tc>
        <w:tc>
          <w:tcPr>
            <w:tcW w:w="2975" w:type="dxa"/>
            <w:gridSpan w:val="2"/>
          </w:tcPr>
          <w:p w14:paraId="57FA40D4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0A123A04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2D76B609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Email:</w:t>
            </w:r>
          </w:p>
        </w:tc>
        <w:tc>
          <w:tcPr>
            <w:tcW w:w="3060" w:type="dxa"/>
          </w:tcPr>
          <w:p w14:paraId="3E3242A6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933A9CE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Email:</w:t>
            </w:r>
          </w:p>
        </w:tc>
        <w:tc>
          <w:tcPr>
            <w:tcW w:w="2975" w:type="dxa"/>
            <w:gridSpan w:val="2"/>
          </w:tcPr>
          <w:p w14:paraId="3E0612F6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</w:tbl>
    <w:p w14:paraId="78486C57" w14:textId="77777777" w:rsidR="00EF208D" w:rsidRPr="008E14DD" w:rsidRDefault="00EF208D" w:rsidP="00EF20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060"/>
        <w:gridCol w:w="1710"/>
        <w:gridCol w:w="2965"/>
      </w:tblGrid>
      <w:tr w:rsidR="00EF208D" w:rsidRPr="008E14DD" w14:paraId="6E49FA69" w14:textId="77777777" w:rsidTr="003563C4">
        <w:tc>
          <w:tcPr>
            <w:tcW w:w="4675" w:type="dxa"/>
            <w:gridSpan w:val="2"/>
          </w:tcPr>
          <w:p w14:paraId="0D712AFD" w14:textId="77777777" w:rsidR="00EF208D" w:rsidRPr="008E14DD" w:rsidRDefault="00EF208D" w:rsidP="003563C4">
            <w:pPr>
              <w:rPr>
                <w:b/>
                <w:bCs/>
                <w:sz w:val="24"/>
                <w:szCs w:val="24"/>
              </w:rPr>
            </w:pPr>
            <w:r w:rsidRPr="008E14DD">
              <w:rPr>
                <w:b/>
                <w:bCs/>
                <w:sz w:val="24"/>
                <w:szCs w:val="24"/>
              </w:rPr>
              <w:t>Architect</w:t>
            </w:r>
          </w:p>
        </w:tc>
        <w:tc>
          <w:tcPr>
            <w:tcW w:w="4675" w:type="dxa"/>
            <w:gridSpan w:val="2"/>
          </w:tcPr>
          <w:p w14:paraId="498AD63F" w14:textId="77777777" w:rsidR="00EF208D" w:rsidRPr="008E14DD" w:rsidRDefault="00EF208D" w:rsidP="003563C4">
            <w:pPr>
              <w:rPr>
                <w:b/>
                <w:bCs/>
                <w:sz w:val="24"/>
                <w:szCs w:val="24"/>
              </w:rPr>
            </w:pPr>
            <w:r w:rsidRPr="008E14DD">
              <w:rPr>
                <w:b/>
                <w:bCs/>
                <w:sz w:val="24"/>
                <w:szCs w:val="24"/>
              </w:rPr>
              <w:t>Landscape Architect</w:t>
            </w:r>
          </w:p>
        </w:tc>
      </w:tr>
      <w:tr w:rsidR="00EF208D" w:rsidRPr="008E14DD" w14:paraId="7DC0C603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271891F2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Company:</w:t>
            </w:r>
          </w:p>
        </w:tc>
        <w:tc>
          <w:tcPr>
            <w:tcW w:w="3060" w:type="dxa"/>
          </w:tcPr>
          <w:p w14:paraId="74A3B7DE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7D1C060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Company:</w:t>
            </w:r>
          </w:p>
        </w:tc>
        <w:tc>
          <w:tcPr>
            <w:tcW w:w="2965" w:type="dxa"/>
          </w:tcPr>
          <w:p w14:paraId="54CDFF1C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563CBB43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6779500E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Contact Name:</w:t>
            </w:r>
          </w:p>
        </w:tc>
        <w:tc>
          <w:tcPr>
            <w:tcW w:w="3060" w:type="dxa"/>
          </w:tcPr>
          <w:p w14:paraId="340129BD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BAB0CC8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Contact Name:</w:t>
            </w:r>
          </w:p>
        </w:tc>
        <w:tc>
          <w:tcPr>
            <w:tcW w:w="2965" w:type="dxa"/>
          </w:tcPr>
          <w:p w14:paraId="5C161551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520DF867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72E8D653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Mailing Address:</w:t>
            </w:r>
          </w:p>
        </w:tc>
        <w:tc>
          <w:tcPr>
            <w:tcW w:w="3060" w:type="dxa"/>
          </w:tcPr>
          <w:p w14:paraId="697317F3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  <w:p w14:paraId="7F6AB165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B247404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Mailing Address:</w:t>
            </w:r>
          </w:p>
        </w:tc>
        <w:tc>
          <w:tcPr>
            <w:tcW w:w="2965" w:type="dxa"/>
          </w:tcPr>
          <w:p w14:paraId="00838EE8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0F61E60F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7CFF6201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Phone:</w:t>
            </w:r>
          </w:p>
        </w:tc>
        <w:tc>
          <w:tcPr>
            <w:tcW w:w="3060" w:type="dxa"/>
          </w:tcPr>
          <w:p w14:paraId="6C5FBCD1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FDB92E4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Phone:</w:t>
            </w:r>
          </w:p>
        </w:tc>
        <w:tc>
          <w:tcPr>
            <w:tcW w:w="2965" w:type="dxa"/>
          </w:tcPr>
          <w:p w14:paraId="159EFD23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6625C2CD" w14:textId="77777777" w:rsidTr="00356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5" w:type="dxa"/>
          </w:tcPr>
          <w:p w14:paraId="39C385B9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Email:</w:t>
            </w:r>
          </w:p>
        </w:tc>
        <w:tc>
          <w:tcPr>
            <w:tcW w:w="3060" w:type="dxa"/>
          </w:tcPr>
          <w:p w14:paraId="1CEDCD7F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9F138F5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Email:</w:t>
            </w:r>
          </w:p>
        </w:tc>
        <w:tc>
          <w:tcPr>
            <w:tcW w:w="2965" w:type="dxa"/>
          </w:tcPr>
          <w:p w14:paraId="6622F534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</w:tbl>
    <w:p w14:paraId="51AF166D" w14:textId="77777777" w:rsidR="00EF208D" w:rsidRPr="008E14DD" w:rsidRDefault="00EF208D" w:rsidP="00EF208D">
      <w:r w:rsidRPr="008E14DD">
        <w:br/>
        <w:t>Information</w:t>
      </w:r>
    </w:p>
    <w:p w14:paraId="44FC3946" w14:textId="77777777" w:rsidR="00EF208D" w:rsidRPr="008E14DD" w:rsidRDefault="00EF208D" w:rsidP="00EF208D">
      <w:pPr>
        <w:pStyle w:val="ListParagraph"/>
        <w:numPr>
          <w:ilvl w:val="0"/>
          <w:numId w:val="4"/>
        </w:numPr>
        <w:spacing w:after="160" w:line="259" w:lineRule="auto"/>
      </w:pPr>
      <w:r w:rsidRPr="008E14DD">
        <w:t>Is the design based on historical precedent?</w:t>
      </w:r>
    </w:p>
    <w:p w14:paraId="1B2E1EEE" w14:textId="77777777" w:rsidR="00EF208D" w:rsidRPr="008E14DD" w:rsidRDefault="00EF208D" w:rsidP="00EF208D">
      <w:pPr>
        <w:pStyle w:val="ListParagraph"/>
        <w:numPr>
          <w:ilvl w:val="0"/>
          <w:numId w:val="4"/>
        </w:numPr>
        <w:spacing w:after="160" w:line="259" w:lineRule="auto"/>
      </w:pPr>
      <w:r w:rsidRPr="008E14DD">
        <w:t>Are there any variances being requested</w:t>
      </w:r>
      <w:r>
        <w:t xml:space="preserve"> (if yes, attach explanation)</w:t>
      </w:r>
      <w:r w:rsidRPr="008E14DD">
        <w:t>?</w:t>
      </w:r>
    </w:p>
    <w:p w14:paraId="53654489" w14:textId="77777777" w:rsidR="00EF208D" w:rsidRPr="008E14DD" w:rsidRDefault="00EF208D" w:rsidP="00EF208D">
      <w:pPr>
        <w:pStyle w:val="ListParagraph"/>
        <w:numPr>
          <w:ilvl w:val="0"/>
          <w:numId w:val="4"/>
        </w:numPr>
        <w:spacing w:after="160" w:line="259" w:lineRule="auto"/>
      </w:pPr>
      <w:r w:rsidRPr="008E14DD">
        <w:t>Drawings submitted (please check):</w:t>
      </w: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1075"/>
        <w:gridCol w:w="450"/>
        <w:gridCol w:w="1440"/>
        <w:gridCol w:w="450"/>
        <w:gridCol w:w="1350"/>
        <w:gridCol w:w="450"/>
        <w:gridCol w:w="1170"/>
        <w:gridCol w:w="450"/>
        <w:gridCol w:w="1620"/>
        <w:gridCol w:w="450"/>
      </w:tblGrid>
      <w:tr w:rsidR="00EF208D" w:rsidRPr="008E14DD" w14:paraId="1C5F35A8" w14:textId="77777777" w:rsidTr="003563C4">
        <w:trPr>
          <w:trHeight w:val="280"/>
        </w:trPr>
        <w:tc>
          <w:tcPr>
            <w:tcW w:w="1075" w:type="dxa"/>
          </w:tcPr>
          <w:p w14:paraId="6F031ED2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Site Plan</w:t>
            </w:r>
          </w:p>
        </w:tc>
        <w:tc>
          <w:tcPr>
            <w:tcW w:w="450" w:type="dxa"/>
          </w:tcPr>
          <w:p w14:paraId="65C2636F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6D90FB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Floor Plans</w:t>
            </w:r>
          </w:p>
        </w:tc>
        <w:tc>
          <w:tcPr>
            <w:tcW w:w="450" w:type="dxa"/>
          </w:tcPr>
          <w:p w14:paraId="1F5FF076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E989B56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Roof Plans</w:t>
            </w:r>
          </w:p>
        </w:tc>
        <w:tc>
          <w:tcPr>
            <w:tcW w:w="450" w:type="dxa"/>
          </w:tcPr>
          <w:p w14:paraId="7F8BFC1E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540ED9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Elevation</w:t>
            </w:r>
          </w:p>
        </w:tc>
        <w:tc>
          <w:tcPr>
            <w:tcW w:w="450" w:type="dxa"/>
          </w:tcPr>
          <w:p w14:paraId="0BCA6FBB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02D04B0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Landscaping</w:t>
            </w:r>
          </w:p>
        </w:tc>
        <w:tc>
          <w:tcPr>
            <w:tcW w:w="450" w:type="dxa"/>
          </w:tcPr>
          <w:p w14:paraId="0A19D724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</w:tbl>
    <w:p w14:paraId="0B9A1CA4" w14:textId="77777777" w:rsidR="00EF208D" w:rsidRPr="008E14DD" w:rsidRDefault="00EF208D" w:rsidP="00EF20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</w:tblGrid>
      <w:tr w:rsidR="00EF208D" w:rsidRPr="008E14DD" w14:paraId="5A2315F5" w14:textId="77777777" w:rsidTr="003563C4">
        <w:tc>
          <w:tcPr>
            <w:tcW w:w="1615" w:type="dxa"/>
          </w:tcPr>
          <w:p w14:paraId="3249724E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Submitted By:</w:t>
            </w:r>
          </w:p>
        </w:tc>
        <w:tc>
          <w:tcPr>
            <w:tcW w:w="3150" w:type="dxa"/>
          </w:tcPr>
          <w:p w14:paraId="46B2F30D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495F23E7" w14:textId="77777777" w:rsidTr="003563C4">
        <w:tc>
          <w:tcPr>
            <w:tcW w:w="1615" w:type="dxa"/>
          </w:tcPr>
          <w:p w14:paraId="0F0E48D9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 w:rsidRPr="008E14DD">
              <w:rPr>
                <w:sz w:val="24"/>
                <w:szCs w:val="24"/>
              </w:rPr>
              <w:t>Date:</w:t>
            </w:r>
          </w:p>
        </w:tc>
        <w:tc>
          <w:tcPr>
            <w:tcW w:w="3150" w:type="dxa"/>
          </w:tcPr>
          <w:p w14:paraId="320D7570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  <w:tr w:rsidR="00EF208D" w:rsidRPr="008E14DD" w14:paraId="4BCFD5D5" w14:textId="77777777" w:rsidTr="003563C4">
        <w:tc>
          <w:tcPr>
            <w:tcW w:w="1615" w:type="dxa"/>
          </w:tcPr>
          <w:p w14:paraId="61F12311" w14:textId="77777777" w:rsidR="00EF208D" w:rsidRPr="008E14DD" w:rsidRDefault="00EF208D" w:rsidP="0035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150" w:type="dxa"/>
          </w:tcPr>
          <w:p w14:paraId="7ADB2E52" w14:textId="77777777" w:rsidR="00EF208D" w:rsidRDefault="00EF208D" w:rsidP="003563C4">
            <w:pPr>
              <w:rPr>
                <w:sz w:val="24"/>
                <w:szCs w:val="24"/>
              </w:rPr>
            </w:pPr>
          </w:p>
          <w:p w14:paraId="458CF640" w14:textId="77777777" w:rsidR="00EF208D" w:rsidRPr="008E14DD" w:rsidRDefault="00EF208D" w:rsidP="003563C4">
            <w:pPr>
              <w:rPr>
                <w:sz w:val="24"/>
                <w:szCs w:val="24"/>
              </w:rPr>
            </w:pPr>
          </w:p>
        </w:tc>
      </w:tr>
    </w:tbl>
    <w:p w14:paraId="7F4B2B62" w14:textId="77777777" w:rsidR="00EF208D" w:rsidRPr="008E14DD" w:rsidRDefault="00EF208D" w:rsidP="00EF208D">
      <w:r w:rsidRPr="008E14DD">
        <w:br/>
        <w:t>_ _ _ _ _ _ _ _ _ _ _ _ _ _ _ _ _ _ _ _ _ _ _ _ _ _ _ _ _ _ _ _ _ _ _ _ _ _ _ _ _ _ _ _ _ _ _ _ _ _ _ _</w:t>
      </w:r>
    </w:p>
    <w:p w14:paraId="01CC5B19" w14:textId="77777777" w:rsidR="00EF208D" w:rsidRPr="00A8606B" w:rsidRDefault="00EF208D" w:rsidP="00EF208D">
      <w:pPr>
        <w:rPr>
          <w:sz w:val="20"/>
          <w:szCs w:val="20"/>
        </w:rPr>
      </w:pPr>
      <w:r w:rsidRPr="00A8606B">
        <w:rPr>
          <w:sz w:val="20"/>
          <w:szCs w:val="20"/>
        </w:rPr>
        <w:t>Architectural Design Review Committee Use Only:</w:t>
      </w:r>
    </w:p>
    <w:p w14:paraId="17CF7160" w14:textId="28A64321" w:rsidR="00EF208D" w:rsidRPr="00A8606B" w:rsidRDefault="00EF208D" w:rsidP="00EF208D">
      <w:pPr>
        <w:rPr>
          <w:sz w:val="20"/>
          <w:szCs w:val="20"/>
        </w:rPr>
      </w:pPr>
      <w:r w:rsidRPr="00A8606B">
        <w:rPr>
          <w:sz w:val="20"/>
          <w:szCs w:val="20"/>
        </w:rPr>
        <w:t>Design Review Fee of $</w:t>
      </w:r>
      <w:r>
        <w:rPr>
          <w:sz w:val="20"/>
          <w:szCs w:val="20"/>
        </w:rPr>
        <w:t>5</w:t>
      </w:r>
      <w:r w:rsidRPr="00A8606B">
        <w:rPr>
          <w:sz w:val="20"/>
          <w:szCs w:val="20"/>
        </w:rPr>
        <w:t>00.00 Paid to Beaumont Place Development (Please check upon receipt</w:t>
      </w:r>
      <w:proofErr w:type="gramStart"/>
      <w:r w:rsidRPr="00A8606B">
        <w:rPr>
          <w:sz w:val="20"/>
          <w:szCs w:val="20"/>
        </w:rPr>
        <w:t>): _</w:t>
      </w:r>
      <w:proofErr w:type="gramEnd"/>
      <w:r w:rsidRPr="00A8606B">
        <w:rPr>
          <w:sz w:val="20"/>
          <w:szCs w:val="20"/>
        </w:rPr>
        <w:t>___</w:t>
      </w:r>
      <w:r w:rsidR="006633A5">
        <w:rPr>
          <w:sz w:val="20"/>
          <w:szCs w:val="20"/>
        </w:rPr>
        <w:t>__</w:t>
      </w:r>
    </w:p>
    <w:p w14:paraId="3F6FE215" w14:textId="37B93F60" w:rsidR="00EF208D" w:rsidRDefault="00EF208D" w:rsidP="00EF208D">
      <w:pPr>
        <w:rPr>
          <w:sz w:val="20"/>
          <w:szCs w:val="20"/>
        </w:rPr>
      </w:pPr>
      <w:r w:rsidRPr="00A8606B">
        <w:rPr>
          <w:sz w:val="20"/>
          <w:szCs w:val="20"/>
        </w:rPr>
        <w:t>Performance Deposit of $</w:t>
      </w:r>
      <w:r w:rsidR="00FA3942">
        <w:rPr>
          <w:sz w:val="20"/>
          <w:szCs w:val="20"/>
        </w:rPr>
        <w:t>2</w:t>
      </w:r>
      <w:r w:rsidRPr="00A8606B">
        <w:rPr>
          <w:sz w:val="20"/>
          <w:szCs w:val="20"/>
        </w:rPr>
        <w:t>000.00 Paid to Beaumont Place Development (Please check upon receipt</w:t>
      </w:r>
      <w:proofErr w:type="gramStart"/>
      <w:r w:rsidRPr="00A8606B">
        <w:rPr>
          <w:sz w:val="20"/>
          <w:szCs w:val="20"/>
        </w:rPr>
        <w:t>): _</w:t>
      </w:r>
      <w:proofErr w:type="gramEnd"/>
      <w:r w:rsidRPr="00A8606B">
        <w:rPr>
          <w:sz w:val="20"/>
          <w:szCs w:val="20"/>
        </w:rPr>
        <w:t>___</w:t>
      </w:r>
      <w:r w:rsidR="006633A5">
        <w:rPr>
          <w:sz w:val="20"/>
          <w:szCs w:val="20"/>
        </w:rPr>
        <w:t>__</w:t>
      </w:r>
    </w:p>
    <w:p w14:paraId="2DCBF3BE" w14:textId="77777777" w:rsidR="00EF208D" w:rsidRDefault="00EF208D" w:rsidP="00EF208D">
      <w:pPr>
        <w:rPr>
          <w:sz w:val="20"/>
          <w:szCs w:val="20"/>
        </w:rPr>
      </w:pPr>
    </w:p>
    <w:sectPr w:rsidR="00EF208D" w:rsidSect="00976BF8">
      <w:headerReference w:type="default" r:id="rId10"/>
      <w:footerReference w:type="default" r:id="rId11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B4BD" w14:textId="77777777" w:rsidR="00796E40" w:rsidRDefault="00796E40" w:rsidP="0077620A">
      <w:r>
        <w:separator/>
      </w:r>
    </w:p>
  </w:endnote>
  <w:endnote w:type="continuationSeparator" w:id="0">
    <w:p w14:paraId="01050278" w14:textId="77777777" w:rsidR="00796E40" w:rsidRDefault="00796E40" w:rsidP="0077620A">
      <w:r>
        <w:continuationSeparator/>
      </w:r>
    </w:p>
  </w:endnote>
  <w:endnote w:type="continuationNotice" w:id="1">
    <w:p w14:paraId="7E4D4397" w14:textId="77777777" w:rsidR="00796E40" w:rsidRDefault="00796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9E81" w14:textId="41652324" w:rsidR="0077620A" w:rsidRDefault="0077620A">
    <w:pPr>
      <w:pStyle w:val="Footer"/>
      <w:jc w:val="right"/>
    </w:pPr>
  </w:p>
  <w:p w14:paraId="424CAFE2" w14:textId="3E3C0068" w:rsidR="0077620A" w:rsidRDefault="0077620A" w:rsidP="0077620A">
    <w:pPr>
      <w:pStyle w:val="Footer"/>
      <w:jc w:val="center"/>
    </w:pPr>
    <w:r>
      <w:t>Beaumont Place Subdivision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CAA1" w14:textId="77777777" w:rsidR="00796E40" w:rsidRDefault="00796E40" w:rsidP="0077620A">
      <w:r>
        <w:separator/>
      </w:r>
    </w:p>
  </w:footnote>
  <w:footnote w:type="continuationSeparator" w:id="0">
    <w:p w14:paraId="2E301490" w14:textId="77777777" w:rsidR="00796E40" w:rsidRDefault="00796E40" w:rsidP="0077620A">
      <w:r>
        <w:continuationSeparator/>
      </w:r>
    </w:p>
  </w:footnote>
  <w:footnote w:type="continuationNotice" w:id="1">
    <w:p w14:paraId="3C75CD01" w14:textId="77777777" w:rsidR="00796E40" w:rsidRDefault="00796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7418" w14:textId="2998D367" w:rsidR="00B36D09" w:rsidRDefault="00B36D09" w:rsidP="00B36D0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6F2F221" wp14:editId="157951F6">
          <wp:extent cx="2437373" cy="589844"/>
          <wp:effectExtent l="0" t="0" r="1270" b="1270"/>
          <wp:docPr id="14237747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78316" name="Picture 1234678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373" cy="58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A39"/>
    <w:multiLevelType w:val="hybridMultilevel"/>
    <w:tmpl w:val="B31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1EF1"/>
    <w:multiLevelType w:val="hybridMultilevel"/>
    <w:tmpl w:val="97E4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CDB"/>
    <w:multiLevelType w:val="hybridMultilevel"/>
    <w:tmpl w:val="4F84F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6C073D"/>
    <w:multiLevelType w:val="hybridMultilevel"/>
    <w:tmpl w:val="D49E3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60E34"/>
    <w:multiLevelType w:val="hybridMultilevel"/>
    <w:tmpl w:val="29B8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B781A"/>
    <w:multiLevelType w:val="hybridMultilevel"/>
    <w:tmpl w:val="7EFAB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2831420">
    <w:abstractNumId w:val="2"/>
  </w:num>
  <w:num w:numId="2" w16cid:durableId="530916856">
    <w:abstractNumId w:val="1"/>
  </w:num>
  <w:num w:numId="3" w16cid:durableId="2070107315">
    <w:abstractNumId w:val="0"/>
  </w:num>
  <w:num w:numId="4" w16cid:durableId="1681392635">
    <w:abstractNumId w:val="4"/>
  </w:num>
  <w:num w:numId="5" w16cid:durableId="1044139386">
    <w:abstractNumId w:val="5"/>
  </w:num>
  <w:num w:numId="6" w16cid:durableId="212818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F1"/>
    <w:rsid w:val="00000EAB"/>
    <w:rsid w:val="00003014"/>
    <w:rsid w:val="0006194D"/>
    <w:rsid w:val="00073B18"/>
    <w:rsid w:val="00080896"/>
    <w:rsid w:val="000812FB"/>
    <w:rsid w:val="000E2481"/>
    <w:rsid w:val="000E6395"/>
    <w:rsid w:val="000F6BCE"/>
    <w:rsid w:val="0010358D"/>
    <w:rsid w:val="001170A9"/>
    <w:rsid w:val="001668C2"/>
    <w:rsid w:val="001978CA"/>
    <w:rsid w:val="002110F9"/>
    <w:rsid w:val="002611CE"/>
    <w:rsid w:val="00280975"/>
    <w:rsid w:val="002B008D"/>
    <w:rsid w:val="002D6BC6"/>
    <w:rsid w:val="00311552"/>
    <w:rsid w:val="00331AF8"/>
    <w:rsid w:val="003424C3"/>
    <w:rsid w:val="004D064C"/>
    <w:rsid w:val="00501873"/>
    <w:rsid w:val="005258CF"/>
    <w:rsid w:val="00546E68"/>
    <w:rsid w:val="00556001"/>
    <w:rsid w:val="00571013"/>
    <w:rsid w:val="005B53D3"/>
    <w:rsid w:val="005D349E"/>
    <w:rsid w:val="00626608"/>
    <w:rsid w:val="00634189"/>
    <w:rsid w:val="006633A5"/>
    <w:rsid w:val="0066610F"/>
    <w:rsid w:val="00667F5E"/>
    <w:rsid w:val="00690A70"/>
    <w:rsid w:val="006D0AA4"/>
    <w:rsid w:val="006D6722"/>
    <w:rsid w:val="006E041F"/>
    <w:rsid w:val="0071578C"/>
    <w:rsid w:val="00772A7A"/>
    <w:rsid w:val="0077620A"/>
    <w:rsid w:val="00796E40"/>
    <w:rsid w:val="007E288C"/>
    <w:rsid w:val="007F6457"/>
    <w:rsid w:val="008063D7"/>
    <w:rsid w:val="008561FB"/>
    <w:rsid w:val="0085748F"/>
    <w:rsid w:val="00880C03"/>
    <w:rsid w:val="008860B9"/>
    <w:rsid w:val="00894B80"/>
    <w:rsid w:val="008A02F9"/>
    <w:rsid w:val="008B31B9"/>
    <w:rsid w:val="008E60A3"/>
    <w:rsid w:val="008F6328"/>
    <w:rsid w:val="00902F3B"/>
    <w:rsid w:val="00904F64"/>
    <w:rsid w:val="00944F52"/>
    <w:rsid w:val="00976BF8"/>
    <w:rsid w:val="00986E05"/>
    <w:rsid w:val="009B38FA"/>
    <w:rsid w:val="009C0B7F"/>
    <w:rsid w:val="009F0E4B"/>
    <w:rsid w:val="009F4550"/>
    <w:rsid w:val="009F5781"/>
    <w:rsid w:val="00A046D5"/>
    <w:rsid w:val="00A06475"/>
    <w:rsid w:val="00A10B4B"/>
    <w:rsid w:val="00A3463C"/>
    <w:rsid w:val="00A83C19"/>
    <w:rsid w:val="00A94ADB"/>
    <w:rsid w:val="00AB4879"/>
    <w:rsid w:val="00AD3108"/>
    <w:rsid w:val="00AD4A81"/>
    <w:rsid w:val="00AE7D82"/>
    <w:rsid w:val="00B36D09"/>
    <w:rsid w:val="00B47CC3"/>
    <w:rsid w:val="00B50A7D"/>
    <w:rsid w:val="00B635A6"/>
    <w:rsid w:val="00B65FE2"/>
    <w:rsid w:val="00B90FF5"/>
    <w:rsid w:val="00BA1A13"/>
    <w:rsid w:val="00C46430"/>
    <w:rsid w:val="00C763AB"/>
    <w:rsid w:val="00D00005"/>
    <w:rsid w:val="00D63BCB"/>
    <w:rsid w:val="00D74310"/>
    <w:rsid w:val="00D850B4"/>
    <w:rsid w:val="00DA6242"/>
    <w:rsid w:val="00DB613F"/>
    <w:rsid w:val="00DE32F2"/>
    <w:rsid w:val="00DE45F1"/>
    <w:rsid w:val="00E2050E"/>
    <w:rsid w:val="00E26A11"/>
    <w:rsid w:val="00E45610"/>
    <w:rsid w:val="00E53C50"/>
    <w:rsid w:val="00E76131"/>
    <w:rsid w:val="00E81CCA"/>
    <w:rsid w:val="00E8417F"/>
    <w:rsid w:val="00EA7A57"/>
    <w:rsid w:val="00EB2899"/>
    <w:rsid w:val="00EB7945"/>
    <w:rsid w:val="00EF208D"/>
    <w:rsid w:val="00EF22A5"/>
    <w:rsid w:val="00F035F1"/>
    <w:rsid w:val="00F25EF6"/>
    <w:rsid w:val="00F329C7"/>
    <w:rsid w:val="00F42E4B"/>
    <w:rsid w:val="00F5443D"/>
    <w:rsid w:val="00F662F7"/>
    <w:rsid w:val="00FA3942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A364D"/>
  <w15:chartTrackingRefBased/>
  <w15:docId w15:val="{302330A1-B527-4590-8745-1FB3DFB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5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5F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F20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F25EF6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25EF6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6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0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6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0A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5BD0717B784CBE0DC0BF9419090D" ma:contentTypeVersion="18" ma:contentTypeDescription="Create a new document." ma:contentTypeScope="" ma:versionID="73270684972beaa2d150e7fb5fbed46e">
  <xsd:schema xmlns:xsd="http://www.w3.org/2001/XMLSchema" xmlns:xs="http://www.w3.org/2001/XMLSchema" xmlns:p="http://schemas.microsoft.com/office/2006/metadata/properties" xmlns:ns2="18910258-eebe-4a76-9926-8021321972b3" xmlns:ns3="47673062-940e-4f22-9df6-84ac45a98cbb" targetNamespace="http://schemas.microsoft.com/office/2006/metadata/properties" ma:root="true" ma:fieldsID="9b1a87d15bb748b7bccb2651b007c207" ns2:_="" ns3:_="">
    <xsd:import namespace="18910258-eebe-4a76-9926-8021321972b3"/>
    <xsd:import namespace="47673062-940e-4f22-9df6-84ac45a98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Are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oject" minOccurs="0"/>
                <xsd:element ref="ns2:Tra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0258-eebe-4a76-9926-80213219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ea" ma:index="11" nillable="true" ma:displayName="Area" ma:format="Dropdown" ma:internalName="Area">
      <xsd:simpleType>
        <xsd:union memberTypes="dms:Text">
          <xsd:simpleType>
            <xsd:restriction base="dms:Choice">
              <xsd:enumeration value="Application"/>
              <xsd:enumeration value="Banking"/>
              <xsd:enumeration value="Contract"/>
              <xsd:enumeration value="Covenants"/>
              <xsd:enumeration value="Documentation"/>
              <xsd:enumeration value="Finance and Accounting"/>
              <xsd:enumeration value="Insurance"/>
              <xsd:enumeration value="Procore"/>
              <xsd:enumeration value="Site Design"/>
              <xsd:enumeration value="Sample Document"/>
              <xsd:enumeration value="Plans"/>
              <xsd:enumeration value="Marketing"/>
              <xsd:enumeration value="Labor"/>
              <xsd:enumeration value="Survey"/>
              <xsd:enumeration value="Guidelines"/>
              <xsd:enumeration value="Timeline Proposal"/>
              <xsd:enumeration value="History"/>
              <xsd:enumeration value="Grand Opening"/>
              <xsd:enumeration value="Permit"/>
              <xsd:enumeration value="Exterior/Interior Design"/>
              <xsd:enumeration value="Photos"/>
              <xsd:enumeration value="Press"/>
              <xsd:enumeration value="Contacts"/>
              <xsd:enumeration value="Plat"/>
              <xsd:enumeration value="Collateral"/>
            </xsd:restriction>
          </xsd:simpleType>
        </xsd:un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" ma:index="15" nillable="true" ma:displayName="Project" ma:format="Dropdown" ma:internalName="Project">
      <xsd:simpleType>
        <xsd:restriction base="dms:Choice">
          <xsd:enumeration value="Apartments"/>
          <xsd:enumeration value="Beaumont Place"/>
          <xsd:enumeration value="CPGC"/>
          <xsd:enumeration value="MBOI"/>
          <xsd:enumeration value="Mix Use (Large)"/>
          <xsd:enumeration value="Mix Use (Small)"/>
          <xsd:enumeration value="Single Family"/>
          <xsd:enumeration value="Townhomes"/>
          <xsd:enumeration value="Montana Trust"/>
          <xsd:enumeration value="Beaumont Place &amp; CPGC"/>
          <xsd:enumeration value="Barn"/>
          <xsd:enumeration value="Cottages"/>
          <xsd:enumeration value="Estates"/>
          <xsd:enumeration value="Lofts"/>
          <xsd:enumeration value="Village"/>
        </xsd:restriction>
      </xsd:simpleType>
    </xsd:element>
    <xsd:element name="Trade" ma:index="16" nillable="true" ma:displayName="Trade" ma:format="Dropdown" ma:internalName="Trade">
      <xsd:simpleType>
        <xsd:restriction base="dms:Choice">
          <xsd:enumeration value="Architecture"/>
          <xsd:enumeration value="Civil Engineering"/>
          <xsd:enumeration value="Concrete"/>
          <xsd:enumeration value="Electrical"/>
          <xsd:enumeration value="Excavation"/>
          <xsd:enumeration value="Framing"/>
          <xsd:enumeration value="Insurance"/>
          <xsd:enumeration value="Plumbing"/>
          <xsd:enumeration value="Property Management"/>
          <xsd:enumeration value="Siding"/>
          <xsd:enumeration value="Structural Engineering"/>
          <xsd:enumeration value="Trim"/>
          <xsd:enumeration value="Design"/>
          <xsd:enumeration value="Landscaping"/>
          <xsd:enumeration value="Cabinets"/>
          <xsd:enumeration value="Appliances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8656bc-7a44-4338-a8fe-a88ecc2a7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73062-940e-4f22-9df6-84ac45a98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1e7e7f-9531-4261-9b19-2ca2a19688f0}" ma:internalName="TaxCatchAll" ma:showField="CatchAllData" ma:web="47673062-940e-4f22-9df6-84ac45a98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910258-eebe-4a76-9926-8021321972b3">
      <Terms xmlns="http://schemas.microsoft.com/office/infopath/2007/PartnerControls"/>
    </lcf76f155ced4ddcb4097134ff3c332f>
    <Project xmlns="18910258-eebe-4a76-9926-8021321972b3">Beaumont Place</Project>
    <TaxCatchAll xmlns="47673062-940e-4f22-9df6-84ac45a98cbb" xsi:nil="true"/>
    <Area xmlns="18910258-eebe-4a76-9926-8021321972b3">Documentation</Area>
    <Trade xmlns="18910258-eebe-4a76-9926-8021321972b3">Design</Trade>
  </documentManagement>
</p:properties>
</file>

<file path=customXml/itemProps1.xml><?xml version="1.0" encoding="utf-8"?>
<ds:datastoreItem xmlns:ds="http://schemas.openxmlformats.org/officeDocument/2006/customXml" ds:itemID="{FF87DA35-3DD9-4C9B-BEDA-F73AD80F9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508C7-2526-4E60-90B7-23E8B934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10258-eebe-4a76-9926-8021321972b3"/>
    <ds:schemaRef ds:uri="47673062-940e-4f22-9df6-84ac45a98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B2D0C-332B-40B2-AC30-3830FBA441E0}">
  <ds:schemaRefs>
    <ds:schemaRef ds:uri="http://schemas.microsoft.com/office/2006/metadata/properties"/>
    <ds:schemaRef ds:uri="http://schemas.microsoft.com/office/infopath/2007/PartnerControls"/>
    <ds:schemaRef ds:uri="18910258-eebe-4a76-9926-8021321972b3"/>
    <ds:schemaRef ds:uri="47673062-940e-4f22-9df6-84ac45a98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800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13</cp:revision>
  <cp:lastPrinted>2026-04-15T17:49:00Z</cp:lastPrinted>
  <dcterms:created xsi:type="dcterms:W3CDTF">2026-04-15T17:50:00Z</dcterms:created>
  <dcterms:modified xsi:type="dcterms:W3CDTF">2026-04-15T17:58:00Z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0x010100BFA95BD0717B784CBE0DC0BF9419090D</vt:lpwstr>
  </property>
  <property fmtid="{D5CDD505-2E9C-101B-9397-08002B2CF9AE}" pid="3" name="MediaServiceImageTags">
    <vt:lpwstr/>
  </property>
</Properties>
</file>