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3C8" w14:textId="1E04F8E2" w:rsidR="00A91673" w:rsidRDefault="00D8373A" w:rsidP="001E3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Saco Community Garden Steering Committee Meeting</w:t>
      </w:r>
    </w:p>
    <w:p w14:paraId="3689B65F" w14:textId="1CF66DEA" w:rsidR="00D8373A" w:rsidRDefault="00D8373A" w:rsidP="001E3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January 12, 2022, at 6:30pm, </w:t>
      </w:r>
      <w:r w:rsidR="00F54197">
        <w:rPr>
          <w:rFonts w:ascii="Times New Roman" w:hAnsi="Times New Roman" w:cs="Times New Roman"/>
        </w:rPr>
        <w:t>via Zoom</w:t>
      </w:r>
    </w:p>
    <w:p w14:paraId="7E2F5894" w14:textId="79662C2F" w:rsidR="00D8373A" w:rsidRDefault="00D8373A" w:rsidP="001E3866">
      <w:pPr>
        <w:jc w:val="center"/>
        <w:rPr>
          <w:rFonts w:ascii="Times New Roman" w:hAnsi="Times New Roman" w:cs="Times New Roman"/>
        </w:rPr>
      </w:pPr>
    </w:p>
    <w:p w14:paraId="5FBA022E" w14:textId="0825A037" w:rsidR="00D8373A" w:rsidRDefault="00711D6C" w:rsidP="00AA5BD0">
      <w:pPr>
        <w:jc w:val="center"/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00"/>
          </mc:Choice>
          <mc:Fallback>
            <w:t>☀</w:t>
          </mc:Fallback>
        </mc:AlternateContent>
      </w:r>
      <w:r>
        <w:rPr>
          <w:rFonts w:ascii="Times New Roman" w:hAnsi="Times New Roman" w:cs="Times New Roman"/>
        </w:rPr>
        <w:t xml:space="preserve">︎ </w:t>
      </w:r>
      <w:r w:rsidR="00D8373A" w:rsidRPr="00711D6C">
        <w:rPr>
          <w:rFonts w:ascii="Times New Roman" w:hAnsi="Times New Roman" w:cs="Times New Roman"/>
          <w:u w:val="single"/>
        </w:rPr>
        <w:t>Agenda</w:t>
      </w:r>
      <w:r>
        <w:rPr>
          <w:rFonts w:ascii="Times New Roman" w:hAnsi="Times New Roman" w:cs="Times New Roman"/>
        </w:rPr>
        <w:t xml:space="preserve">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00"/>
          </mc:Choice>
          <mc:Fallback>
            <w:t>☀</w:t>
          </mc:Fallback>
        </mc:AlternateContent>
      </w:r>
      <w:r>
        <w:rPr>
          <w:rFonts w:ascii="Times New Roman" w:hAnsi="Times New Roman" w:cs="Times New Roman"/>
        </w:rPr>
        <w:t>︎</w:t>
      </w:r>
    </w:p>
    <w:p w14:paraId="3D13AAA7" w14:textId="5CF77AF2" w:rsidR="00D8373A" w:rsidRDefault="00D8373A">
      <w:pPr>
        <w:rPr>
          <w:rFonts w:ascii="Times New Roman" w:hAnsi="Times New Roman" w:cs="Times New Roman"/>
        </w:rPr>
      </w:pPr>
    </w:p>
    <w:p w14:paraId="1D348915" w14:textId="037BA514" w:rsidR="00D8373A" w:rsidRDefault="00D8373A">
      <w:pPr>
        <w:rPr>
          <w:rFonts w:ascii="Times New Roman" w:hAnsi="Times New Roman" w:cs="Times New Roman"/>
        </w:rPr>
      </w:pPr>
    </w:p>
    <w:p w14:paraId="39789774" w14:textId="5913B1A9" w:rsidR="00D8373A" w:rsidRDefault="00711D6C" w:rsidP="00D83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w</w:t>
      </w:r>
      <w:r w:rsidR="00D8373A">
        <w:rPr>
          <w:rFonts w:ascii="Times New Roman" w:hAnsi="Times New Roman" w:cs="Times New Roman"/>
        </w:rPr>
        <w:t xml:space="preserve">elcome </w:t>
      </w:r>
      <w:r w:rsidR="00AA5BD0">
        <w:rPr>
          <w:rFonts w:ascii="Times New Roman" w:hAnsi="Times New Roman" w:cs="Times New Roman"/>
        </w:rPr>
        <w:t>to a new year of gardening</w:t>
      </w:r>
    </w:p>
    <w:p w14:paraId="14D19B10" w14:textId="77777777" w:rsidR="001E3866" w:rsidRDefault="001E3866" w:rsidP="001E3866">
      <w:pPr>
        <w:pStyle w:val="ListParagraph"/>
        <w:rPr>
          <w:rFonts w:ascii="Times New Roman" w:hAnsi="Times New Roman" w:cs="Times New Roman"/>
        </w:rPr>
      </w:pPr>
    </w:p>
    <w:p w14:paraId="1EBE053A" w14:textId="75309ED3" w:rsidR="00D8373A" w:rsidRDefault="00D8373A" w:rsidP="00D83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54A05FA" w14:textId="56CA6A54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minutes--Peg</w:t>
      </w:r>
    </w:p>
    <w:p w14:paraId="000621FA" w14:textId="64E5FEBE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and renters not in good standing report—Peg</w:t>
      </w:r>
    </w:p>
    <w:p w14:paraId="0A5EDABE" w14:textId="429CDB32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Grapevine location—Peg</w:t>
      </w:r>
    </w:p>
    <w:p w14:paraId="1691F1CC" w14:textId="53B1F669" w:rsidR="001E3866" w:rsidRDefault="001E3866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or Thursday meeting revisited—Peg</w:t>
      </w:r>
    </w:p>
    <w:p w14:paraId="6DE946E9" w14:textId="77777777" w:rsidR="001E3866" w:rsidRDefault="001E3866" w:rsidP="001E3866">
      <w:pPr>
        <w:pStyle w:val="ListParagraph"/>
        <w:ind w:firstLine="720"/>
        <w:rPr>
          <w:rFonts w:ascii="Times New Roman" w:hAnsi="Times New Roman" w:cs="Times New Roman"/>
        </w:rPr>
      </w:pPr>
    </w:p>
    <w:p w14:paraId="5C6AE023" w14:textId="613EC81B" w:rsidR="00D8373A" w:rsidRDefault="00D8373A" w:rsidP="00D83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08FA879" w14:textId="3F427EDE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update—Karen</w:t>
      </w:r>
    </w:p>
    <w:p w14:paraId="23D96DAF" w14:textId="7D2C1D3A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update—Karen or Peg</w:t>
      </w:r>
    </w:p>
    <w:p w14:paraId="206A328F" w14:textId="338C929D" w:rsidR="001E3866" w:rsidRDefault="001E3866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committee formation--Peg</w:t>
      </w:r>
    </w:p>
    <w:p w14:paraId="0CE7BD5F" w14:textId="6D46FDCC" w:rsidR="00D8373A" w:rsidRDefault="00D8373A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Brainstorming for </w:t>
      </w:r>
      <w:r w:rsidR="001E3866">
        <w:rPr>
          <w:rFonts w:ascii="Times New Roman" w:hAnsi="Times New Roman" w:cs="Times New Roman"/>
        </w:rPr>
        <w:t>wish lists—everyone</w:t>
      </w:r>
    </w:p>
    <w:p w14:paraId="37135C4D" w14:textId="51361D68" w:rsidR="001E3866" w:rsidRDefault="001E3866" w:rsidP="001E3866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new business—everyone</w:t>
      </w:r>
    </w:p>
    <w:p w14:paraId="2412FBD8" w14:textId="075457E0" w:rsidR="001E3866" w:rsidRDefault="001E3866" w:rsidP="00D8373A">
      <w:pPr>
        <w:pStyle w:val="ListParagraph"/>
        <w:rPr>
          <w:rFonts w:ascii="Times New Roman" w:hAnsi="Times New Roman" w:cs="Times New Roman"/>
        </w:rPr>
      </w:pPr>
    </w:p>
    <w:p w14:paraId="49BBEE03" w14:textId="371E7FC0" w:rsidR="001E3866" w:rsidRDefault="001E3866" w:rsidP="00D837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Adjourn. Next meeting in February to be determined</w:t>
      </w:r>
      <w:r w:rsidR="00AA5BD0">
        <w:rPr>
          <w:rFonts w:ascii="Times New Roman" w:hAnsi="Times New Roman" w:cs="Times New Roman"/>
        </w:rPr>
        <w:t xml:space="preserve"> (Wednesday or Thursday??)</w:t>
      </w:r>
    </w:p>
    <w:p w14:paraId="6190100F" w14:textId="77777777" w:rsidR="001E3866" w:rsidRDefault="001E3866" w:rsidP="00D8373A">
      <w:pPr>
        <w:pStyle w:val="ListParagraph"/>
        <w:rPr>
          <w:rFonts w:ascii="Times New Roman" w:hAnsi="Times New Roman" w:cs="Times New Roman"/>
        </w:rPr>
      </w:pPr>
    </w:p>
    <w:p w14:paraId="4622B2C3" w14:textId="206AF745" w:rsidR="001E3866" w:rsidRPr="001E3866" w:rsidRDefault="001E3866" w:rsidP="001E3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16CD98" w14:textId="77777777" w:rsidR="00D8373A" w:rsidRPr="00D8373A" w:rsidRDefault="00D8373A" w:rsidP="00D8373A">
      <w:pPr>
        <w:pStyle w:val="ListParagraph"/>
        <w:rPr>
          <w:rFonts w:ascii="Times New Roman" w:hAnsi="Times New Roman" w:cs="Times New Roman"/>
        </w:rPr>
      </w:pPr>
    </w:p>
    <w:p w14:paraId="6592873E" w14:textId="77777777" w:rsidR="00D8373A" w:rsidRPr="00D8373A" w:rsidRDefault="00D8373A" w:rsidP="00D8373A">
      <w:pPr>
        <w:pStyle w:val="ListParagraph"/>
        <w:rPr>
          <w:rFonts w:ascii="Times New Roman" w:hAnsi="Times New Roman" w:cs="Times New Roman"/>
        </w:rPr>
      </w:pPr>
    </w:p>
    <w:sectPr w:rsidR="00D8373A" w:rsidRPr="00D8373A" w:rsidSect="00E3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222F"/>
    <w:multiLevelType w:val="hybridMultilevel"/>
    <w:tmpl w:val="00B4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3A"/>
    <w:rsid w:val="001E3866"/>
    <w:rsid w:val="00711D6C"/>
    <w:rsid w:val="00930FF4"/>
    <w:rsid w:val="00AA5BD0"/>
    <w:rsid w:val="00D8373A"/>
    <w:rsid w:val="00E3731C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1EC5"/>
  <w15:chartTrackingRefBased/>
  <w15:docId w15:val="{598F0019-3BC5-F84C-B088-75F48735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</cp:lastModifiedBy>
  <cp:revision>2</cp:revision>
  <dcterms:created xsi:type="dcterms:W3CDTF">2022-01-04T16:27:00Z</dcterms:created>
  <dcterms:modified xsi:type="dcterms:W3CDTF">2022-01-07T19:39:00Z</dcterms:modified>
</cp:coreProperties>
</file>