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56C1F07" w:rsidR="002178CF" w:rsidRDefault="38494D98" w:rsidP="38494D98">
      <w:pPr>
        <w:jc w:val="center"/>
      </w:pPr>
      <w:r>
        <w:t>Minutes 4/18/2024</w:t>
      </w:r>
    </w:p>
    <w:p w14:paraId="46858A20" w14:textId="0C93AA5F" w:rsidR="7DCCE4E5" w:rsidRDefault="7DCCE4E5" w:rsidP="7DCCE4E5">
      <w:pPr>
        <w:jc w:val="center"/>
      </w:pPr>
      <w:r>
        <w:t>Saco Community Garden</w:t>
      </w:r>
    </w:p>
    <w:p w14:paraId="505B1C11" w14:textId="2B306CE5" w:rsidR="7DCCE4E5" w:rsidRDefault="7DCCE4E5" w:rsidP="7DCCE4E5">
      <w:pPr>
        <w:jc w:val="center"/>
      </w:pPr>
      <w:r>
        <w:t>Saco Community Center</w:t>
      </w:r>
    </w:p>
    <w:p w14:paraId="7BEF08FF" w14:textId="46E4FABB" w:rsidR="7DCCE4E5" w:rsidRDefault="7DCCE4E5" w:rsidP="7DCCE4E5">
      <w:r>
        <w:t>There were 12 members in attendance:</w:t>
      </w:r>
    </w:p>
    <w:p w14:paraId="6E35E11A" w14:textId="6AFBAD5E" w:rsidR="7DCCE4E5" w:rsidRDefault="7DCCE4E5" w:rsidP="7DCCE4E5">
      <w:r>
        <w:t>Alan Michelson</w:t>
      </w:r>
      <w:r>
        <w:tab/>
      </w:r>
      <w:r>
        <w:tab/>
        <w:t>Polly Gosselin</w:t>
      </w:r>
    </w:p>
    <w:p w14:paraId="7671BDDA" w14:textId="6EDC7010" w:rsidR="7DCCE4E5" w:rsidRDefault="7DCCE4E5" w:rsidP="7DCCE4E5">
      <w:r>
        <w:t xml:space="preserve">Joel </w:t>
      </w:r>
      <w:proofErr w:type="spellStart"/>
      <w:r>
        <w:t>Hersom</w:t>
      </w:r>
      <w:proofErr w:type="spellEnd"/>
      <w:r>
        <w:tab/>
      </w:r>
      <w:r>
        <w:tab/>
      </w:r>
      <w:r>
        <w:tab/>
        <w:t>Nancy Nelson</w:t>
      </w:r>
    </w:p>
    <w:p w14:paraId="428BAEE6" w14:textId="55D876EC" w:rsidR="7DCCE4E5" w:rsidRDefault="7DCCE4E5" w:rsidP="7DCCE4E5">
      <w:r>
        <w:t>Bruce Martel</w:t>
      </w:r>
      <w:r>
        <w:tab/>
      </w:r>
      <w:r>
        <w:tab/>
      </w:r>
      <w:r>
        <w:tab/>
        <w:t>Karen Martel</w:t>
      </w:r>
    </w:p>
    <w:p w14:paraId="1BE56AB4" w14:textId="549E53E5" w:rsidR="7DCCE4E5" w:rsidRDefault="7DCCE4E5" w:rsidP="7DCCE4E5">
      <w:r>
        <w:t>Peg Mills</w:t>
      </w:r>
      <w:r>
        <w:tab/>
      </w:r>
      <w:r>
        <w:tab/>
      </w:r>
      <w:r>
        <w:tab/>
        <w:t xml:space="preserve">Amanda </w:t>
      </w:r>
      <w:proofErr w:type="spellStart"/>
      <w:r>
        <w:t>Mondor</w:t>
      </w:r>
      <w:proofErr w:type="spellEnd"/>
    </w:p>
    <w:p w14:paraId="1668627D" w14:textId="0168A691" w:rsidR="7DCCE4E5" w:rsidRDefault="7DCCE4E5" w:rsidP="7DCCE4E5">
      <w:r>
        <w:t xml:space="preserve">Brad </w:t>
      </w:r>
      <w:proofErr w:type="spellStart"/>
      <w:r>
        <w:t>Holderman</w:t>
      </w:r>
      <w:proofErr w:type="spellEnd"/>
      <w:r>
        <w:tab/>
      </w:r>
      <w:r>
        <w:tab/>
        <w:t>Bertha Dawn</w:t>
      </w:r>
    </w:p>
    <w:p w14:paraId="2A23D0D3" w14:textId="16C6EADC" w:rsidR="7DCCE4E5" w:rsidRDefault="7DCCE4E5" w:rsidP="7DCCE4E5">
      <w:r>
        <w:t xml:space="preserve">John </w:t>
      </w:r>
      <w:proofErr w:type="spellStart"/>
      <w:r>
        <w:t>Saulle</w:t>
      </w:r>
      <w:proofErr w:type="spellEnd"/>
      <w:r>
        <w:tab/>
      </w:r>
      <w:r>
        <w:tab/>
      </w:r>
      <w:r>
        <w:tab/>
        <w:t xml:space="preserve">Walter </w:t>
      </w:r>
      <w:proofErr w:type="spellStart"/>
      <w:r>
        <w:t>Buczacz</w:t>
      </w:r>
      <w:proofErr w:type="spellEnd"/>
    </w:p>
    <w:p w14:paraId="2C3D4AA1" w14:textId="269660D9" w:rsidR="7DCCE4E5" w:rsidRDefault="7DCCE4E5" w:rsidP="7DCCE4E5">
      <w:r>
        <w:t>Peg Mills opened the meeting with a summary of events happening in Saco: Earth Day on 4/22, and Mary’s Walk on 4/21.</w:t>
      </w:r>
    </w:p>
    <w:p w14:paraId="00618415" w14:textId="04A1EBF9" w:rsidR="7DCCE4E5" w:rsidRDefault="7DCCE4E5" w:rsidP="7DCCE4E5">
      <w:r>
        <w:t>The minutes of the annual meeting held on 3/21 were read by Bertha Dawn. It was moved, seconded, and was voted unanimously to accept the minutes as read.</w:t>
      </w:r>
    </w:p>
    <w:p w14:paraId="027CE5DA" w14:textId="34F7D04B" w:rsidR="7DCCE4E5" w:rsidRDefault="38494D98" w:rsidP="7DCCE4E5">
      <w:r>
        <w:t xml:space="preserve">Joel </w:t>
      </w:r>
      <w:proofErr w:type="spellStart"/>
      <w:r>
        <w:t>Hersom</w:t>
      </w:r>
      <w:proofErr w:type="spellEnd"/>
      <w:r>
        <w:t xml:space="preserve"> gave the financial report:</w:t>
      </w:r>
    </w:p>
    <w:p w14:paraId="4CE0A731" w14:textId="26872365" w:rsidR="38494D98" w:rsidRDefault="38494D98" w:rsidP="38494D98">
      <w:r>
        <w:t>Income:</w:t>
      </w:r>
    </w:p>
    <w:p w14:paraId="498080A6" w14:textId="3B5A6F72" w:rsidR="7DCCE4E5" w:rsidRDefault="38494D98" w:rsidP="38494D98">
      <w:pPr>
        <w:ind w:firstLine="720"/>
      </w:pPr>
      <w:r>
        <w:t>Plot Rentals</w:t>
      </w:r>
      <w:r w:rsidR="7DCCE4E5">
        <w:tab/>
      </w:r>
      <w:r w:rsidR="7DCCE4E5">
        <w:tab/>
      </w:r>
      <w:r w:rsidR="7DCCE4E5">
        <w:tab/>
      </w:r>
      <w:r w:rsidR="7DCCE4E5">
        <w:tab/>
      </w:r>
      <w:r w:rsidR="7DCCE4E5">
        <w:tab/>
      </w:r>
      <w:r w:rsidR="7DCCE4E5">
        <w:tab/>
      </w:r>
      <w:r>
        <w:t>$1,596.25</w:t>
      </w:r>
    </w:p>
    <w:p w14:paraId="5B2410E5" w14:textId="732F3A50" w:rsidR="38494D98" w:rsidRDefault="38494D98" w:rsidP="38494D98">
      <w:r>
        <w:t>Expenses:</w:t>
      </w:r>
    </w:p>
    <w:p w14:paraId="0B44AB52" w14:textId="01689909" w:rsidR="7DCCE4E5" w:rsidRDefault="38494D98" w:rsidP="38494D98">
      <w:pPr>
        <w:ind w:firstLine="720"/>
      </w:pPr>
      <w:r>
        <w:t>Go Daddy</w:t>
      </w:r>
      <w:r w:rsidR="7DCCE4E5">
        <w:tab/>
      </w:r>
      <w:r w:rsidR="7DCCE4E5">
        <w:tab/>
      </w:r>
      <w:r>
        <w:t xml:space="preserve">    </w:t>
      </w:r>
      <w:r w:rsidR="7DCCE4E5">
        <w:tab/>
      </w:r>
      <w:r w:rsidR="7DCCE4E5">
        <w:tab/>
      </w:r>
      <w:r w:rsidR="7DCCE4E5">
        <w:tab/>
      </w:r>
      <w:r w:rsidR="7DCCE4E5">
        <w:tab/>
      </w:r>
      <w:r>
        <w:t xml:space="preserve">       263.88</w:t>
      </w:r>
    </w:p>
    <w:p w14:paraId="140AB7C3" w14:textId="3F48AB74" w:rsidR="7DCCE4E5" w:rsidRDefault="38494D98" w:rsidP="38494D98">
      <w:pPr>
        <w:ind w:firstLine="720"/>
      </w:pPr>
      <w:r>
        <w:t>Water</w:t>
      </w:r>
      <w:r w:rsidR="7DCCE4E5">
        <w:tab/>
      </w:r>
      <w:r w:rsidR="7DCCE4E5">
        <w:tab/>
      </w:r>
      <w:r w:rsidR="7DCCE4E5">
        <w:tab/>
      </w:r>
      <w:r>
        <w:t xml:space="preserve">       </w:t>
      </w:r>
      <w:r w:rsidR="7DCCE4E5">
        <w:tab/>
      </w:r>
      <w:r w:rsidR="7DCCE4E5">
        <w:tab/>
      </w:r>
      <w:r w:rsidR="7DCCE4E5">
        <w:tab/>
      </w:r>
      <w:r w:rsidR="7DCCE4E5">
        <w:tab/>
      </w:r>
      <w:r>
        <w:t xml:space="preserve">         92.52</w:t>
      </w:r>
    </w:p>
    <w:p w14:paraId="27453FAE" w14:textId="7BCA87DE" w:rsidR="7DCCE4E5" w:rsidRDefault="38494D98" w:rsidP="38494D98">
      <w:pPr>
        <w:ind w:firstLine="720"/>
      </w:pPr>
      <w:r>
        <w:t>Water</w:t>
      </w:r>
      <w:r w:rsidR="7DCCE4E5">
        <w:tab/>
      </w:r>
      <w:r w:rsidR="7DCCE4E5">
        <w:tab/>
      </w:r>
      <w:r w:rsidR="7DCCE4E5">
        <w:tab/>
      </w:r>
      <w:r>
        <w:t xml:space="preserve">     </w:t>
      </w:r>
      <w:r w:rsidR="7DCCE4E5">
        <w:tab/>
      </w:r>
      <w:r w:rsidR="7DCCE4E5">
        <w:tab/>
      </w:r>
      <w:r w:rsidR="7DCCE4E5">
        <w:tab/>
      </w:r>
      <w:r w:rsidR="7DCCE4E5">
        <w:tab/>
      </w:r>
      <w:r>
        <w:t xml:space="preserve">      134.22</w:t>
      </w:r>
    </w:p>
    <w:p w14:paraId="3A0F656F" w14:textId="22326F19" w:rsidR="7DCCE4E5" w:rsidRDefault="38494D98" w:rsidP="38494D98">
      <w:pPr>
        <w:ind w:firstLine="720"/>
        <w:rPr>
          <w:u w:val="single"/>
        </w:rPr>
      </w:pPr>
      <w:r>
        <w:t>Green Shield Pest Control – shed termites</w:t>
      </w:r>
      <w:r w:rsidR="7DCCE4E5">
        <w:tab/>
      </w:r>
      <w:r>
        <w:t xml:space="preserve">                     299.00</w:t>
      </w:r>
    </w:p>
    <w:p w14:paraId="1E035DC3" w14:textId="701DB5B3" w:rsidR="7DCCE4E5" w:rsidRDefault="2EECAFC4" w:rsidP="2EECAFC4">
      <w:pPr>
        <w:rPr>
          <w:u w:val="single"/>
        </w:rPr>
      </w:pPr>
      <w:r>
        <w:t>Balance</w:t>
      </w:r>
      <w:r w:rsidR="7DCCE4E5">
        <w:tab/>
      </w:r>
      <w:r w:rsidR="7DCCE4E5">
        <w:tab/>
      </w:r>
      <w:r w:rsidR="7DCCE4E5">
        <w:tab/>
      </w:r>
      <w:r w:rsidR="7DCCE4E5">
        <w:tab/>
      </w:r>
      <w:r w:rsidR="7DCCE4E5">
        <w:tab/>
      </w:r>
      <w:r w:rsidR="7DCCE4E5">
        <w:tab/>
      </w:r>
      <w:r>
        <w:t>$2,906.00</w:t>
      </w:r>
    </w:p>
    <w:p w14:paraId="7523D645" w14:textId="55B17679" w:rsidR="7DCCE4E5" w:rsidRDefault="7DCCE4E5" w:rsidP="7DCCE4E5">
      <w:pPr>
        <w:rPr>
          <w:u w:val="single"/>
        </w:rPr>
      </w:pPr>
      <w:r>
        <w:t>The bank account has a balance of $379.55 and the Klink account has $65.11.</w:t>
      </w:r>
    </w:p>
    <w:p w14:paraId="65E73ED0" w14:textId="2BCDD4F3" w:rsidR="7DCCE4E5" w:rsidRDefault="7DCCE4E5" w:rsidP="7DCCE4E5">
      <w:r>
        <w:t>Karen Martel passed out several Klink bags.</w:t>
      </w:r>
    </w:p>
    <w:p w14:paraId="0D795073" w14:textId="5CEE4339" w:rsidR="7DCCE4E5" w:rsidRDefault="7DCCE4E5" w:rsidP="7DCCE4E5">
      <w:r>
        <w:t>Peg Mills did research and will buy soil amendments, landscape fabric, landscaping pins, bloodmeal, elemental Sulphur, and any other supplies needed.</w:t>
      </w:r>
    </w:p>
    <w:p w14:paraId="481E2D04" w14:textId="1230782C" w:rsidR="7DCCE4E5" w:rsidRDefault="7DCCE4E5" w:rsidP="7DCCE4E5">
      <w:r>
        <w:lastRenderedPageBreak/>
        <w:t xml:space="preserve">Brad </w:t>
      </w:r>
      <w:proofErr w:type="spellStart"/>
      <w:r>
        <w:t>Holderman</w:t>
      </w:r>
      <w:proofErr w:type="spellEnd"/>
      <w:r>
        <w:t xml:space="preserve"> volunteered to clean up the old landscaping pins which Peg found, Bruce Martel will check the air pressure of the wheelbarrow tires, Bertha Dawn will post last month’s minutes in the shed, and Amanda </w:t>
      </w:r>
      <w:proofErr w:type="spellStart"/>
      <w:r>
        <w:t>Mondor</w:t>
      </w:r>
      <w:proofErr w:type="spellEnd"/>
      <w:r>
        <w:t xml:space="preserve"> offered to make “Welcome New Gardener” signs for the newcomers to the community garden.</w:t>
      </w:r>
    </w:p>
    <w:p w14:paraId="5C9EDB57" w14:textId="3DC2A699" w:rsidR="7DCCE4E5" w:rsidRDefault="7DCCE4E5" w:rsidP="7DCCE4E5">
      <w:r>
        <w:t xml:space="preserve">It was decided not to make orientation for new </w:t>
      </w:r>
      <w:proofErr w:type="gramStart"/>
      <w:r>
        <w:t>gardeners</w:t>
      </w:r>
      <w:proofErr w:type="gramEnd"/>
      <w:r>
        <w:t xml:space="preserve"> mandatory.</w:t>
      </w:r>
    </w:p>
    <w:p w14:paraId="189B081A" w14:textId="5C067CAB" w:rsidR="7DCCE4E5" w:rsidRDefault="7DCCE4E5" w:rsidP="7DCCE4E5">
      <w:r>
        <w:t>There are several tasks to be completed before the garden opens: the landscape fabric on the walkways needs to be inspected and pinned down securely, the soil amendments added to the plots, and the water turned on by the city.</w:t>
      </w:r>
    </w:p>
    <w:p w14:paraId="4C4DC217" w14:textId="56F84EAE" w:rsidR="7DCCE4E5" w:rsidRDefault="38494D98" w:rsidP="7DCCE4E5">
      <w:r>
        <w:t>Some tasks that have been completed are cleaning the birdhouses and putting out the seed library.  Harry Nielson is making a new birdhouse so we will have one at each corner of the garden.</w:t>
      </w:r>
    </w:p>
    <w:p w14:paraId="316ED9F3" w14:textId="6A79E792" w:rsidR="7DCCE4E5" w:rsidRDefault="7DCCE4E5" w:rsidP="7DCCE4E5">
      <w:r>
        <w:t>It was decided that the opening day for the garden will be Saturday, May 4</w:t>
      </w:r>
      <w:r w:rsidRPr="7DCCE4E5">
        <w:rPr>
          <w:vertAlign w:val="superscript"/>
        </w:rPr>
        <w:t>th</w:t>
      </w:r>
      <w:r>
        <w:t xml:space="preserve">. </w:t>
      </w:r>
    </w:p>
    <w:p w14:paraId="40B6B050" w14:textId="6BA99D45" w:rsidR="7DCCE4E5" w:rsidRDefault="7DCCE4E5" w:rsidP="7DCCE4E5">
      <w:r>
        <w:t xml:space="preserve">Peg Mills and John </w:t>
      </w:r>
      <w:proofErr w:type="spellStart"/>
      <w:r>
        <w:t>Saulle</w:t>
      </w:r>
      <w:proofErr w:type="spellEnd"/>
      <w:r>
        <w:t xml:space="preserve"> will co-host the coffee and donuts on Saturday starting at 9:00 am, and Amanda </w:t>
      </w:r>
      <w:proofErr w:type="spellStart"/>
      <w:r>
        <w:t>Mondor</w:t>
      </w:r>
      <w:proofErr w:type="spellEnd"/>
      <w:r>
        <w:t xml:space="preserve"> and Brad </w:t>
      </w:r>
      <w:proofErr w:type="spellStart"/>
      <w:r>
        <w:t>Holderman</w:t>
      </w:r>
      <w:proofErr w:type="spellEnd"/>
      <w:r>
        <w:t xml:space="preserve"> will co-host on Sunday starting at 9:00 am.</w:t>
      </w:r>
    </w:p>
    <w:p w14:paraId="14D9FE6D" w14:textId="78F6EC89" w:rsidR="7DCCE4E5" w:rsidRDefault="7DCCE4E5" w:rsidP="7DCCE4E5">
      <w:r>
        <w:t>Peg Mills was the March and April volunteer coordinator, and Polly Gosselin offered to be the coordinator for May.</w:t>
      </w:r>
    </w:p>
    <w:p w14:paraId="12B8A9EF" w14:textId="796B842D" w:rsidR="7DCCE4E5" w:rsidRDefault="7DCCE4E5" w:rsidP="7DCCE4E5">
      <w:r>
        <w:t>Peg noted that there were several plots that need to be cleaned which will count toward fulfilling volunteer hours.</w:t>
      </w:r>
    </w:p>
    <w:p w14:paraId="0568A0E8" w14:textId="0E7B7341" w:rsidR="7DCCE4E5" w:rsidRDefault="7DCCE4E5" w:rsidP="7DCCE4E5">
      <w:r>
        <w:t>There was discussion on what to plant by the shade porch, whether to use morning glories again or something different.  It was decided to table a final decision until next month.</w:t>
      </w:r>
    </w:p>
    <w:p w14:paraId="02EF74F1" w14:textId="73ECE60D" w:rsidR="7DCCE4E5" w:rsidRDefault="7DCCE4E5" w:rsidP="7DCCE4E5">
      <w:r>
        <w:t>The next meeting will be on May 16</w:t>
      </w:r>
      <w:r w:rsidRPr="7DCCE4E5">
        <w:rPr>
          <w:vertAlign w:val="superscript"/>
        </w:rPr>
        <w:t>th</w:t>
      </w:r>
      <w:r>
        <w:t>, and all gardeners are encouraged to attend and give their input and share any ideas or suggestions.</w:t>
      </w:r>
    </w:p>
    <w:p w14:paraId="2195CFDE" w14:textId="1687D52B" w:rsidR="7DCCE4E5" w:rsidRDefault="7DCCE4E5" w:rsidP="7DCCE4E5">
      <w:r>
        <w:t>Submitted by</w:t>
      </w:r>
    </w:p>
    <w:p w14:paraId="426257E1" w14:textId="2F5169BB" w:rsidR="7DCCE4E5" w:rsidRDefault="7DCCE4E5" w:rsidP="7DCCE4E5">
      <w:r>
        <w:t>Bertha Dawn</w:t>
      </w:r>
    </w:p>
    <w:p w14:paraId="63BE443C" w14:textId="23C9BD04" w:rsidR="7DCCE4E5" w:rsidRDefault="7DCCE4E5" w:rsidP="7DCCE4E5">
      <w:r>
        <w:t>Recording Secretary</w:t>
      </w:r>
    </w:p>
    <w:p w14:paraId="70F0B297" w14:textId="592CE884" w:rsidR="7DCCE4E5" w:rsidRDefault="7DCCE4E5" w:rsidP="7DCCE4E5"/>
    <w:p w14:paraId="5B97333E" w14:textId="7177B267" w:rsidR="7DCCE4E5" w:rsidRDefault="7DCCE4E5" w:rsidP="7DCCE4E5"/>
    <w:p w14:paraId="79543253" w14:textId="2F8C94AD" w:rsidR="7DCCE4E5" w:rsidRDefault="7DCCE4E5" w:rsidP="7DCCE4E5">
      <w:pPr>
        <w:ind w:firstLine="720"/>
      </w:pPr>
      <w:r>
        <w:t xml:space="preserve">    </w:t>
      </w:r>
      <w:r>
        <w:tab/>
      </w:r>
    </w:p>
    <w:p w14:paraId="5FC88072" w14:textId="2B095133" w:rsidR="7DCCE4E5" w:rsidRDefault="7DCCE4E5" w:rsidP="7DCCE4E5"/>
    <w:sectPr w:rsidR="7DCCE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3903CA"/>
    <w:rsid w:val="002178CF"/>
    <w:rsid w:val="0078206E"/>
    <w:rsid w:val="2EECAFC4"/>
    <w:rsid w:val="38494D98"/>
    <w:rsid w:val="733903CA"/>
    <w:rsid w:val="7DCCE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03CA"/>
  <w15:chartTrackingRefBased/>
  <w15:docId w15:val="{7FC81C15-6948-4EE0-870A-A5222CE3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Microsoft Office User</cp:lastModifiedBy>
  <cp:revision>2</cp:revision>
  <dcterms:created xsi:type="dcterms:W3CDTF">2024-04-26T14:24:00Z</dcterms:created>
  <dcterms:modified xsi:type="dcterms:W3CDTF">2024-04-26T14:24:00Z</dcterms:modified>
</cp:coreProperties>
</file>