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2BD0A" w14:textId="77777777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FORMULAIRE D’AFFILIATION À TITRE</w:t>
      </w:r>
    </w:p>
    <w:p w14:paraId="089B131C" w14:textId="00A8828A" w:rsidR="007F3856" w:rsidRDefault="007F3856" w:rsidP="007F38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 MEMBRE </w:t>
      </w:r>
      <w:r w:rsidR="00E37B96">
        <w:rPr>
          <w:rFonts w:ascii="Times New Roman" w:hAnsi="Times New Roman"/>
          <w:b/>
          <w:sz w:val="24"/>
        </w:rPr>
        <w:t>ACTIF</w:t>
      </w:r>
      <w:r>
        <w:rPr>
          <w:rFonts w:ascii="Times New Roman" w:hAnsi="Times New Roman"/>
          <w:b/>
          <w:sz w:val="24"/>
        </w:rPr>
        <w:t xml:space="preserve"> DE </w:t>
      </w:r>
      <w:r w:rsidRPr="00D81DA5">
        <w:rPr>
          <w:rFonts w:ascii="Times New Roman" w:hAnsi="Times New Roman"/>
          <w:b/>
          <w:sz w:val="24"/>
          <w:szCs w:val="24"/>
        </w:rPr>
        <w:t>CATÉGORIE </w:t>
      </w:r>
      <w:r w:rsidR="00514D1E">
        <w:rPr>
          <w:rFonts w:ascii="Times New Roman" w:hAnsi="Times New Roman"/>
          <w:b/>
          <w:sz w:val="24"/>
          <w:szCs w:val="24"/>
        </w:rPr>
        <w:t>I</w:t>
      </w:r>
      <w:bookmarkStart w:id="0" w:name="_GoBack"/>
      <w:bookmarkEnd w:id="0"/>
    </w:p>
    <w:p w14:paraId="4038D0EB" w14:textId="77777777" w:rsidR="007F3856" w:rsidRDefault="007F3856" w:rsidP="007F3856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4"/>
        </w:rPr>
        <w:t>2020-2021</w:t>
      </w:r>
    </w:p>
    <w:p w14:paraId="5EB3A69A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2D0B5CFB" w14:textId="3BD6ABC9" w:rsidR="007F3856" w:rsidRDefault="007F3856" w:rsidP="007F3856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u w:val="single"/>
        </w:rPr>
        <w:t xml:space="preserve">MEMBRE ACTIF DE </w:t>
      </w:r>
      <w:r w:rsidRPr="00D81DA5">
        <w:rPr>
          <w:rFonts w:ascii="Times New Roman" w:hAnsi="Times New Roman"/>
          <w:b/>
          <w:szCs w:val="22"/>
          <w:u w:val="single"/>
        </w:rPr>
        <w:t>CATÉGORIE </w:t>
      </w:r>
      <w:r w:rsidR="00514D1E">
        <w:rPr>
          <w:rFonts w:ascii="Times New Roman" w:hAnsi="Times New Roman"/>
          <w:b/>
          <w:szCs w:val="22"/>
          <w:u w:val="single"/>
        </w:rPr>
        <w:t>I</w:t>
      </w:r>
    </w:p>
    <w:p w14:paraId="27FAC667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5A9A2041" w14:textId="1A348622" w:rsidR="007F3856" w:rsidRDefault="007F3856" w:rsidP="007F385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« Les </w:t>
      </w:r>
      <w:r w:rsidR="00E37B96">
        <w:rPr>
          <w:rFonts w:ascii="Times New Roman" w:hAnsi="Times New Roman"/>
          <w:sz w:val="24"/>
        </w:rPr>
        <w:t>organismes offrant des services de loisir ou des activités récréatives pour les personnes handicapées au Centre-du-Québec essentiellement préoccupées par le loisir pour personnes handicapées. 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0"/>
        </w:rPr>
        <w:t>(Extrait des règlement</w:t>
      </w:r>
      <w:r w:rsidR="0053106A">
        <w:rPr>
          <w:rFonts w:ascii="Times New Roman" w:hAnsi="Times New Roman"/>
          <w:sz w:val="20"/>
        </w:rPr>
        <w:t>s généraux de l’ARLPHCQ, chap. </w:t>
      </w:r>
      <w:r>
        <w:rPr>
          <w:rFonts w:ascii="Times New Roman" w:hAnsi="Times New Roman"/>
          <w:sz w:val="20"/>
        </w:rPr>
        <w:t>I, art. 5).</w:t>
      </w:r>
    </w:p>
    <w:p w14:paraId="65D43859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1982AD43" w14:textId="279F2B8D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0569A24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453DB1A4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AD4B34C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 DE L’ORGANISME</w:t>
      </w:r>
    </w:p>
    <w:p w14:paraId="7CEF58D3" w14:textId="5B217438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2D7478BD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052F9E5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0EDA9460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DU SIÈGE SOCIAL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727AEAC2" w14:textId="6848AFD1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8DD7DE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708D040B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CE105A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ADRESSE ÉLECTRONIQUE</w:t>
      </w:r>
    </w:p>
    <w:p w14:paraId="0FA34BB6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06A5A93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069C4FD3" w14:textId="3EE27334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NOMS D</w:t>
      </w:r>
      <w:r w:rsidR="009A3502">
        <w:rPr>
          <w:rFonts w:ascii="Times New Roman" w:hAnsi="Times New Roman"/>
          <w:sz w:val="20"/>
        </w:rPr>
        <w:t xml:space="preserve">U DÉLÉGUÉ </w:t>
      </w:r>
      <w:r>
        <w:rPr>
          <w:rFonts w:ascii="Times New Roman" w:hAnsi="Times New Roman"/>
          <w:sz w:val="20"/>
        </w:rPr>
        <w:t>:</w:t>
      </w:r>
    </w:p>
    <w:p w14:paraId="35AF08C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16F16E53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16"/>
        </w:rPr>
      </w:pPr>
    </w:p>
    <w:p w14:paraId="4722356D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1)___________________________________________________________________________________________</w:t>
      </w:r>
    </w:p>
    <w:p w14:paraId="0668772F" w14:textId="77777777" w:rsidR="007F3856" w:rsidRPr="0034649D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3CF83C2A" w14:textId="1BA8698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6E51EFC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17423EFA" w14:textId="1156C021" w:rsidR="00E37B96" w:rsidRDefault="00E37B96" w:rsidP="00E37B9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2)___________________________________________________________________________________________</w:t>
      </w:r>
    </w:p>
    <w:p w14:paraId="6376B16B" w14:textId="77777777" w:rsidR="00E37B96" w:rsidRPr="0034649D" w:rsidRDefault="00E37B96" w:rsidP="00E37B9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NOM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ADRESSE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TÉLÉPHONE</w:t>
      </w:r>
    </w:p>
    <w:p w14:paraId="1A28E15D" w14:textId="6C527670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32969FB3" w14:textId="3564095B" w:rsidR="009A3502" w:rsidRDefault="009A3502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59C7BD53" w14:textId="77777777" w:rsidR="00E37B96" w:rsidRDefault="00E37B9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</w:p>
    <w:p w14:paraId="2D5A78EA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_____________________________________________</w:t>
      </w:r>
    </w:p>
    <w:p w14:paraId="02DD7178" w14:textId="77777777" w:rsidR="007F3856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SIGNATURE DE </w:t>
      </w:r>
      <w:smartTag w:uri="urn:schemas-microsoft-com:office:smarttags" w:element="PersonName">
        <w:smartTagPr>
          <w:attr w:name="ProductID" w:val="LA PERSONNE AUTORISANT"/>
        </w:smartTagPr>
        <w:r>
          <w:rPr>
            <w:rFonts w:ascii="Times New Roman" w:hAnsi="Times New Roman"/>
            <w:sz w:val="20"/>
          </w:rPr>
          <w:t>LA PERSONNE AUTORISANT</w:t>
        </w:r>
      </w:smartTag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LA</w:t>
      </w:r>
      <w:proofErr w:type="gramEnd"/>
    </w:p>
    <w:p w14:paraId="0456AE83" w14:textId="77777777" w:rsidR="007F3856" w:rsidRPr="009F3728" w:rsidRDefault="007F3856" w:rsidP="007F385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PRÉSENTE DÉLÉGATION</w:t>
      </w:r>
    </w:p>
    <w:p w14:paraId="0C7187A0" w14:textId="77777777" w:rsidR="007F3856" w:rsidRDefault="007F3856" w:rsidP="007F3856">
      <w:pPr>
        <w:jc w:val="both"/>
        <w:rPr>
          <w:rFonts w:ascii="Times New Roman" w:hAnsi="Times New Roman"/>
          <w:sz w:val="16"/>
        </w:rPr>
      </w:pPr>
    </w:p>
    <w:p w14:paraId="7A6CB9C9" w14:textId="77777777" w:rsidR="007F3856" w:rsidRDefault="007F3856" w:rsidP="007F3856">
      <w:pPr>
        <w:jc w:val="both"/>
        <w:rPr>
          <w:rFonts w:ascii="Times New Roman" w:hAnsi="Times New Roman"/>
          <w:b/>
        </w:rPr>
      </w:pPr>
    </w:p>
    <w:p w14:paraId="38205F91" w14:textId="62A62A0F" w:rsidR="007F3856" w:rsidRDefault="007F3856" w:rsidP="007F38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NOTA :</w:t>
      </w:r>
      <w:r>
        <w:rPr>
          <w:rFonts w:ascii="Times New Roman" w:hAnsi="Times New Roman"/>
        </w:rPr>
        <w:t xml:space="preserve"> Veuillez transmettre cette formule d’affiliation dûment remplie et signée par courriel à </w:t>
      </w:r>
      <w:r w:rsidR="00E37B96">
        <w:rPr>
          <w:rFonts w:ascii="Times New Roman" w:hAnsi="Times New Roman"/>
          <w:b/>
        </w:rPr>
        <w:t>direction</w:t>
      </w:r>
      <w:r>
        <w:rPr>
          <w:rFonts w:ascii="Times New Roman" w:hAnsi="Times New Roman"/>
          <w:b/>
        </w:rPr>
        <w:t>@arlphcq.com</w:t>
      </w:r>
      <w:r>
        <w:rPr>
          <w:rFonts w:ascii="Times New Roman" w:hAnsi="Times New Roman"/>
        </w:rPr>
        <w:t xml:space="preserve"> ou par la poste au </w:t>
      </w:r>
      <w:r w:rsidRPr="009F3728">
        <w:rPr>
          <w:rFonts w:ascii="Times New Roman" w:hAnsi="Times New Roman"/>
          <w:b/>
        </w:rPr>
        <w:t>59 rue Monfette, local</w:t>
      </w:r>
      <w:r>
        <w:rPr>
          <w:rFonts w:ascii="Times New Roman" w:hAnsi="Times New Roman"/>
          <w:b/>
        </w:rPr>
        <w:t> </w:t>
      </w:r>
      <w:r w:rsidRPr="009F3728">
        <w:rPr>
          <w:rFonts w:ascii="Times New Roman" w:hAnsi="Times New Roman"/>
          <w:b/>
        </w:rPr>
        <w:t>236, Victoriaville (Québec) G6P 1J8</w:t>
      </w:r>
      <w:r>
        <w:rPr>
          <w:rFonts w:ascii="Times New Roman" w:hAnsi="Times New Roman"/>
        </w:rPr>
        <w:t xml:space="preserve">, à l’attention de Jérémie Tremblay. Veuillez joindre à ce formulaire votre dernier rapport annuel. </w:t>
      </w:r>
    </w:p>
    <w:p w14:paraId="4CFF00E3" w14:textId="77777777" w:rsidR="007F3856" w:rsidRDefault="007F3856" w:rsidP="007F3856">
      <w:pPr>
        <w:jc w:val="both"/>
        <w:rPr>
          <w:rFonts w:ascii="Times New Roman" w:hAnsi="Times New Roman"/>
        </w:rPr>
      </w:pPr>
    </w:p>
    <w:p w14:paraId="26E58C89" w14:textId="5EB70E1D" w:rsidR="00A17E6D" w:rsidRDefault="007F3856" w:rsidP="00E37B96">
      <w:pPr>
        <w:jc w:val="both"/>
      </w:pPr>
      <w:r w:rsidRPr="0053649C">
        <w:rPr>
          <w:rFonts w:ascii="Times New Roman" w:hAnsi="Times New Roman"/>
          <w:u w:val="single"/>
        </w:rPr>
        <w:t>Attention</w:t>
      </w:r>
      <w:r>
        <w:rPr>
          <w:rFonts w:ascii="Times New Roman" w:hAnsi="Times New Roman"/>
        </w:rPr>
        <w:t> </w:t>
      </w:r>
      <w:r w:rsidRPr="006D59B0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Le coût d’affiliation pour 2020-2021 est de 35 $. Nous vous ferons parvenir la procédure de paiement. </w:t>
      </w:r>
    </w:p>
    <w:sectPr w:rsidR="00A17E6D" w:rsidSect="003974DE">
      <w:headerReference w:type="default" r:id="rId6"/>
      <w:pgSz w:w="12240" w:h="15840"/>
      <w:pgMar w:top="3600" w:right="1440" w:bottom="9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1AFD4" w14:textId="77777777" w:rsidR="00D13BF4" w:rsidRDefault="009A3502">
      <w:r>
        <w:separator/>
      </w:r>
    </w:p>
  </w:endnote>
  <w:endnote w:type="continuationSeparator" w:id="0">
    <w:p w14:paraId="76409FE0" w14:textId="77777777" w:rsidR="00D13BF4" w:rsidRDefault="009A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D3404" w14:textId="77777777" w:rsidR="00D13BF4" w:rsidRDefault="009A3502">
      <w:r>
        <w:separator/>
      </w:r>
    </w:p>
  </w:footnote>
  <w:footnote w:type="continuationSeparator" w:id="0">
    <w:p w14:paraId="0025265C" w14:textId="77777777" w:rsidR="00D13BF4" w:rsidRDefault="009A3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6459" w14:textId="77777777" w:rsidR="00F34A79" w:rsidRDefault="007F3856">
    <w:pPr>
      <w:pStyle w:val="En-tte"/>
    </w:pPr>
    <w:r w:rsidRPr="0034649D">
      <w:rPr>
        <w:noProof/>
        <w:lang w:eastAsia="fr-CA"/>
      </w:rPr>
      <w:drawing>
        <wp:inline distT="0" distB="0" distL="0" distR="0" wp14:anchorId="3C9D03F2" wp14:editId="6EAD1DAC">
          <wp:extent cx="6082030" cy="1828800"/>
          <wp:effectExtent l="0" t="0" r="0" b="0"/>
          <wp:docPr id="1" name="Image 1" descr="\\Arlphcq-pc\documents de partage\Documents utiles\Logo ARLPHCQ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rlphcq-pc\documents de partage\Documents utiles\Logo ARLPHCQ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3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56"/>
    <w:rsid w:val="00514D1E"/>
    <w:rsid w:val="0053106A"/>
    <w:rsid w:val="007F3856"/>
    <w:rsid w:val="009A3502"/>
    <w:rsid w:val="00A17E6D"/>
    <w:rsid w:val="00C13AA1"/>
    <w:rsid w:val="00D13BF4"/>
    <w:rsid w:val="00D81DA5"/>
    <w:rsid w:val="00E37B96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C4DB60"/>
  <w15:chartTrackingRefBased/>
  <w15:docId w15:val="{40A95E74-1630-437A-ACC1-7B4F2BCC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8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F385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F3856"/>
    <w:rPr>
      <w:rFonts w:ascii="Courier New" w:eastAsia="Times New Roman" w:hAnsi="Courier New" w:cs="Times New Roman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1D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DA5"/>
    <w:rPr>
      <w:rFonts w:ascii="Segoe UI" w:eastAsia="Times New Roman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31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ARLPHCQ</dc:creator>
  <cp:keywords/>
  <dc:description/>
  <cp:lastModifiedBy>Bureau ARLPHCQ</cp:lastModifiedBy>
  <cp:revision>8</cp:revision>
  <cp:lastPrinted>2020-10-06T13:31:00Z</cp:lastPrinted>
  <dcterms:created xsi:type="dcterms:W3CDTF">2020-10-06T13:24:00Z</dcterms:created>
  <dcterms:modified xsi:type="dcterms:W3CDTF">2020-10-07T20:20:00Z</dcterms:modified>
</cp:coreProperties>
</file>