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56" w:rsidP="007F3856" w:rsidRDefault="007F3856" w14:paraId="4E82BD0A" w14:textId="7777777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FORMULAIRE D’AFFILIATION À TITRE</w:t>
      </w:r>
    </w:p>
    <w:p w:rsidR="007F3856" w:rsidP="007F3856" w:rsidRDefault="007F3856" w14:paraId="089B131C" w14:textId="4E18ED6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 MEMBRE </w:t>
      </w:r>
      <w:r w:rsidR="009A7C74">
        <w:rPr>
          <w:rFonts w:ascii="Times New Roman" w:hAnsi="Times New Roman"/>
          <w:b/>
          <w:sz w:val="24"/>
        </w:rPr>
        <w:t>INDIVIDUEL</w:t>
      </w:r>
      <w:r>
        <w:rPr>
          <w:rFonts w:ascii="Times New Roman" w:hAnsi="Times New Roman"/>
          <w:b/>
          <w:sz w:val="24"/>
        </w:rPr>
        <w:t xml:space="preserve"> DE </w:t>
      </w:r>
      <w:r w:rsidRPr="009A7C74">
        <w:rPr>
          <w:rFonts w:ascii="Times New Roman" w:hAnsi="Times New Roman"/>
          <w:b/>
          <w:sz w:val="24"/>
          <w:szCs w:val="24"/>
        </w:rPr>
        <w:t>CATÉGORIE </w:t>
      </w:r>
      <w:r w:rsidRPr="009A7C74" w:rsidR="005A27E9">
        <w:rPr>
          <w:rFonts w:ascii="Times New Roman" w:hAnsi="Times New Roman"/>
          <w:b/>
          <w:sz w:val="24"/>
          <w:szCs w:val="24"/>
        </w:rPr>
        <w:t>II</w:t>
      </w:r>
      <w:r w:rsidRPr="009A7C74" w:rsidR="009A7C74">
        <w:rPr>
          <w:rFonts w:ascii="Times New Roman" w:hAnsi="Times New Roman"/>
          <w:b/>
          <w:sz w:val="24"/>
          <w:szCs w:val="24"/>
        </w:rPr>
        <w:t>I</w:t>
      </w:r>
    </w:p>
    <w:p w:rsidR="007F3856" w:rsidP="65ACB471" w:rsidRDefault="007F3856" w14:paraId="4038D0EB" w14:textId="09FBC58B">
      <w:pPr>
        <w:jc w:val="center"/>
        <w:rPr>
          <w:rFonts w:ascii="Times New Roman" w:hAnsi="Times New Roman"/>
          <w:sz w:val="16"/>
          <w:szCs w:val="16"/>
        </w:rPr>
      </w:pPr>
      <w:r w:rsidRPr="65ACB471" w:rsidR="65ACB471">
        <w:rPr>
          <w:rFonts w:ascii="Times New Roman" w:hAnsi="Times New Roman"/>
          <w:b w:val="1"/>
          <w:bCs w:val="1"/>
          <w:sz w:val="24"/>
          <w:szCs w:val="24"/>
        </w:rPr>
        <w:t>2021-2022</w:t>
      </w:r>
    </w:p>
    <w:p w:rsidR="007F3856" w:rsidP="007F3856" w:rsidRDefault="007F3856" w14:paraId="5EB3A69A" w14:textId="77777777">
      <w:pPr>
        <w:jc w:val="both"/>
        <w:rPr>
          <w:rFonts w:ascii="Times New Roman" w:hAnsi="Times New Roman"/>
          <w:sz w:val="16"/>
        </w:rPr>
      </w:pPr>
    </w:p>
    <w:p w:rsidR="007F3856" w:rsidP="65ACB471" w:rsidRDefault="009A7C74" w14:paraId="2D0B5CFB" w14:textId="3DE3D056" w14:noSpellErr="1">
      <w:pPr>
        <w:jc w:val="both"/>
        <w:rPr>
          <w:rFonts w:ascii="Times New Roman" w:hAnsi="Times New Roman"/>
          <w:b w:val="1"/>
          <w:bCs w:val="1"/>
          <w:sz w:val="28"/>
          <w:szCs w:val="28"/>
        </w:rPr>
      </w:pPr>
      <w:r w:rsidRPr="65ACB471" w:rsidR="65ACB471">
        <w:rPr>
          <w:rFonts w:ascii="Times New Roman" w:hAnsi="Times New Roman"/>
          <w:b w:val="1"/>
          <w:bCs w:val="1"/>
          <w:sz w:val="28"/>
          <w:szCs w:val="28"/>
          <w:u w:val="single"/>
        </w:rPr>
        <w:t>MEMBRE INDIVIDUEL</w:t>
      </w:r>
      <w:r w:rsidRPr="65ACB471" w:rsidR="65ACB471">
        <w:rPr>
          <w:rFonts w:ascii="Times New Roman" w:hAnsi="Times New Roman"/>
          <w:b w:val="1"/>
          <w:bCs w:val="1"/>
          <w:sz w:val="28"/>
          <w:szCs w:val="28"/>
          <w:u w:val="single"/>
        </w:rPr>
        <w:t xml:space="preserve"> DE </w:t>
      </w:r>
      <w:r w:rsidRPr="65ACB471" w:rsidR="65ACB471">
        <w:rPr>
          <w:rFonts w:ascii="Times New Roman" w:hAnsi="Times New Roman"/>
          <w:b w:val="1"/>
          <w:bCs w:val="1"/>
          <w:sz w:val="28"/>
          <w:szCs w:val="28"/>
          <w:u w:val="single"/>
        </w:rPr>
        <w:t>CATÉGORIE </w:t>
      </w:r>
      <w:r w:rsidRPr="65ACB471" w:rsidR="65ACB471">
        <w:rPr>
          <w:rFonts w:ascii="Times New Roman" w:hAnsi="Times New Roman"/>
          <w:b w:val="1"/>
          <w:bCs w:val="1"/>
          <w:sz w:val="28"/>
          <w:szCs w:val="28"/>
          <w:u w:val="single"/>
        </w:rPr>
        <w:t>I</w:t>
      </w:r>
      <w:r w:rsidRPr="65ACB471" w:rsidR="65ACB471">
        <w:rPr>
          <w:rFonts w:ascii="Times New Roman" w:hAnsi="Times New Roman"/>
          <w:b w:val="1"/>
          <w:bCs w:val="1"/>
          <w:sz w:val="28"/>
          <w:szCs w:val="28"/>
          <w:u w:val="single"/>
        </w:rPr>
        <w:t>II</w:t>
      </w:r>
      <w:bookmarkStart w:name="_GoBack" w:id="0"/>
      <w:bookmarkEnd w:id="0"/>
    </w:p>
    <w:p w:rsidR="007F3856" w:rsidP="65ACB471" w:rsidRDefault="007F3856" w14:paraId="27FAC667" w14:textId="77777777" w14:noSpellErr="1">
      <w:pPr>
        <w:jc w:val="both"/>
        <w:rPr>
          <w:rFonts w:ascii="Times New Roman" w:hAnsi="Times New Roman"/>
          <w:sz w:val="28"/>
          <w:szCs w:val="28"/>
        </w:rPr>
      </w:pPr>
    </w:p>
    <w:p w:rsidR="007F3856" w:rsidP="65ACB471" w:rsidRDefault="007F3856" w14:paraId="5A9A2041" w14:textId="1A5CFA06" w14:noSpellErr="1">
      <w:pPr>
        <w:jc w:val="both"/>
        <w:rPr>
          <w:rFonts w:ascii="Times New Roman" w:hAnsi="Times New Roman"/>
          <w:sz w:val="28"/>
          <w:szCs w:val="28"/>
        </w:rPr>
      </w:pPr>
      <w:r w:rsidRPr="65ACB471" w:rsidR="65ACB471">
        <w:rPr>
          <w:rFonts w:ascii="Times New Roman" w:hAnsi="Times New Roman"/>
          <w:sz w:val="28"/>
          <w:szCs w:val="28"/>
        </w:rPr>
        <w:t>« </w:t>
      </w:r>
      <w:r w:rsidRPr="65ACB471" w:rsidR="65ACB471">
        <w:rPr>
          <w:rFonts w:ascii="Times New Roman" w:hAnsi="Times New Roman"/>
          <w:sz w:val="28"/>
          <w:szCs w:val="28"/>
        </w:rPr>
        <w:t>Tout individu intéressé personnellement ou professionnellement au développement du loisir des personnes h</w:t>
      </w:r>
      <w:r w:rsidRPr="65ACB471" w:rsidR="65ACB471">
        <w:rPr>
          <w:rFonts w:ascii="Times New Roman" w:hAnsi="Times New Roman"/>
          <w:sz w:val="28"/>
          <w:szCs w:val="28"/>
        </w:rPr>
        <w:t>andicapées au Centre-du-Québec</w:t>
      </w:r>
      <w:r w:rsidRPr="65ACB471" w:rsidR="65ACB471">
        <w:rPr>
          <w:rFonts w:ascii="Times New Roman" w:hAnsi="Times New Roman"/>
          <w:sz w:val="28"/>
          <w:szCs w:val="28"/>
        </w:rPr>
        <w:t xml:space="preserve"> ». </w:t>
      </w:r>
      <w:r w:rsidRPr="65ACB471" w:rsidR="65ACB471">
        <w:rPr>
          <w:rFonts w:ascii="Times New Roman" w:hAnsi="Times New Roman"/>
          <w:sz w:val="28"/>
          <w:szCs w:val="28"/>
        </w:rPr>
        <w:t>(Extrait des règlements généraux de l’ARLPHCQ, chap. </w:t>
      </w:r>
      <w:r w:rsidRPr="65ACB471" w:rsidR="65ACB471">
        <w:rPr>
          <w:rFonts w:ascii="Times New Roman" w:hAnsi="Times New Roman"/>
          <w:sz w:val="28"/>
          <w:szCs w:val="28"/>
        </w:rPr>
        <w:t>I</w:t>
      </w:r>
      <w:r w:rsidRPr="65ACB471" w:rsidR="65ACB471">
        <w:rPr>
          <w:rFonts w:ascii="Times New Roman" w:hAnsi="Times New Roman"/>
          <w:sz w:val="28"/>
          <w:szCs w:val="28"/>
        </w:rPr>
        <w:t>II, art. 5).</w:t>
      </w:r>
    </w:p>
    <w:p w:rsidR="007F3856" w:rsidP="007F3856" w:rsidRDefault="007F3856" w14:paraId="65D43859" w14:textId="77777777">
      <w:pPr>
        <w:jc w:val="both"/>
        <w:rPr>
          <w:rFonts w:ascii="Times New Roman" w:hAnsi="Times New Roman"/>
          <w:sz w:val="16"/>
        </w:rPr>
      </w:pPr>
    </w:p>
    <w:p w:rsidR="007F3856" w:rsidP="007F3856" w:rsidRDefault="007F3856" w14:paraId="1982AD43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</w:p>
    <w:p w:rsidR="007F3856" w:rsidP="007F3856" w:rsidRDefault="007F3856" w14:paraId="453DB1A4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7F3856" w:rsidP="007F3856" w:rsidRDefault="007F3856" w14:paraId="6AD4B34C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 DE L’ORGANISME</w:t>
      </w:r>
    </w:p>
    <w:p w:rsidR="007F3856" w:rsidP="007F3856" w:rsidRDefault="007F3856" w14:paraId="7CEF58D3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16"/>
        </w:rPr>
      </w:pPr>
    </w:p>
    <w:p w:rsidR="007F3856" w:rsidP="007F3856" w:rsidRDefault="007F3856" w14:paraId="052F9E5A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7F3856" w:rsidP="007F3856" w:rsidRDefault="007F3856" w14:paraId="0EDA9460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DU SIÈGE SOCIAL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TÉLÉPHONE</w:t>
      </w:r>
    </w:p>
    <w:p w:rsidR="007F3856" w:rsidP="007F3856" w:rsidRDefault="007F3856" w14:paraId="727AEAC2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16"/>
        </w:rPr>
      </w:pPr>
    </w:p>
    <w:p w:rsidR="007F3856" w:rsidP="007F3856" w:rsidRDefault="007F3856" w14:paraId="708D040B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7F3856" w:rsidP="007F3856" w:rsidRDefault="007F3856" w14:paraId="6CE105AA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ÉLECTRONIQUE</w:t>
      </w:r>
    </w:p>
    <w:p w:rsidR="007F3856" w:rsidP="007F3856" w:rsidRDefault="007F3856" w14:paraId="0FA34BB6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</w:p>
    <w:p w:rsidR="007F3856" w:rsidP="007F3856" w:rsidRDefault="007F3856" w14:paraId="069C4FD3" w14:textId="3640FFCB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NOMS D</w:t>
      </w:r>
      <w:r w:rsidR="009A3502">
        <w:rPr>
          <w:rFonts w:ascii="Times New Roman" w:hAnsi="Times New Roman"/>
          <w:sz w:val="20"/>
        </w:rPr>
        <w:t xml:space="preserve">U DÉLÉGUÉ </w:t>
      </w:r>
      <w:r>
        <w:rPr>
          <w:rFonts w:ascii="Times New Roman" w:hAnsi="Times New Roman"/>
          <w:sz w:val="20"/>
        </w:rPr>
        <w:t>:</w:t>
      </w:r>
    </w:p>
    <w:p w:rsidR="007F3856" w:rsidP="007F3856" w:rsidRDefault="007F3856" w14:paraId="35AF08CD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16"/>
        </w:rPr>
      </w:pPr>
    </w:p>
    <w:p w:rsidR="007F3856" w:rsidP="007F3856" w:rsidRDefault="007F3856" w14:paraId="16F16E53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16"/>
        </w:rPr>
      </w:pPr>
    </w:p>
    <w:p w:rsidR="007F3856" w:rsidP="007F3856" w:rsidRDefault="007F3856" w14:paraId="4722356D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1)___________________________________________________________________________________________</w:t>
      </w:r>
    </w:p>
    <w:p w:rsidRPr="0034649D" w:rsidR="007F3856" w:rsidP="007F3856" w:rsidRDefault="007F3856" w14:paraId="0668772F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NOM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ADRESSE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TÉLÉPHONE</w:t>
      </w:r>
    </w:p>
    <w:p w:rsidR="007F3856" w:rsidP="007F3856" w:rsidRDefault="007F3856" w14:paraId="3CF83C2A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</w:p>
    <w:p w:rsidR="007F3856" w:rsidP="007F3856" w:rsidRDefault="007F3856" w14:paraId="1A28E15D" w14:textId="6C527670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</w:p>
    <w:p w:rsidR="009A3502" w:rsidP="007F3856" w:rsidRDefault="009A3502" w14:paraId="32969FB3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</w:p>
    <w:p w:rsidR="007F3856" w:rsidP="007F3856" w:rsidRDefault="007F3856" w14:paraId="2D5A78EA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_____________________________________________</w:t>
      </w:r>
    </w:p>
    <w:p w:rsidR="007F3856" w:rsidP="007F3856" w:rsidRDefault="007F3856" w14:paraId="02DD7178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SIGNATURE DE </w:t>
      </w:r>
      <w:smartTag w:uri="urn:schemas-microsoft-com:office:smarttags" w:element="PersonName">
        <w:smartTagPr>
          <w:attr w:name="ProductID" w:val="LA PERSONNE AUTORISANT"/>
        </w:smartTagPr>
        <w:r>
          <w:rPr>
            <w:rFonts w:ascii="Times New Roman" w:hAnsi="Times New Roman"/>
            <w:sz w:val="20"/>
          </w:rPr>
          <w:t>LA PERSONNE AUTORISANT</w:t>
        </w:r>
      </w:smartTag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LA</w:t>
      </w:r>
      <w:proofErr w:type="gramEnd"/>
    </w:p>
    <w:p w:rsidRPr="009F3728" w:rsidR="007F3856" w:rsidP="007F3856" w:rsidRDefault="007F3856" w14:paraId="0456AE83" w14:textId="77777777">
      <w:pPr>
        <w:pBdr>
          <w:top w:val="double" w:color="auto" w:sz="4" w:space="1"/>
          <w:left w:val="double" w:color="auto" w:sz="4" w:space="1"/>
          <w:bottom w:val="double" w:color="auto" w:sz="4" w:space="1"/>
          <w:right w:val="double" w:color="auto" w:sz="4" w:space="1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PRÉSENTE DÉLÉGATION</w:t>
      </w:r>
    </w:p>
    <w:p w:rsidR="007F3856" w:rsidP="007F3856" w:rsidRDefault="007F3856" w14:paraId="0C7187A0" w14:textId="77777777">
      <w:pPr>
        <w:jc w:val="both"/>
        <w:rPr>
          <w:rFonts w:ascii="Times New Roman" w:hAnsi="Times New Roman"/>
          <w:sz w:val="16"/>
        </w:rPr>
      </w:pPr>
    </w:p>
    <w:p w:rsidR="007F3856" w:rsidP="007F3856" w:rsidRDefault="007F3856" w14:paraId="7A6CB9C9" w14:textId="77777777">
      <w:pPr>
        <w:jc w:val="both"/>
        <w:rPr>
          <w:rFonts w:ascii="Times New Roman" w:hAnsi="Times New Roman"/>
          <w:b/>
        </w:rPr>
      </w:pPr>
    </w:p>
    <w:p w:rsidR="007F3856" w:rsidP="65ACB471" w:rsidRDefault="007F3856" w14:paraId="38205F91" w14:textId="2DA35106">
      <w:pPr>
        <w:jc w:val="both"/>
        <w:rPr>
          <w:rFonts w:ascii="Times New Roman" w:hAnsi="Times New Roman"/>
          <w:sz w:val="28"/>
          <w:szCs w:val="28"/>
        </w:rPr>
      </w:pPr>
      <w:r w:rsidRPr="65ACB471" w:rsidR="65ACB471">
        <w:rPr>
          <w:rFonts w:ascii="Times New Roman" w:hAnsi="Times New Roman"/>
          <w:b w:val="1"/>
          <w:bCs w:val="1"/>
          <w:sz w:val="28"/>
          <w:szCs w:val="28"/>
        </w:rPr>
        <w:t>NOTA :</w:t>
      </w:r>
      <w:r w:rsidRPr="65ACB471" w:rsidR="65ACB471">
        <w:rPr>
          <w:rFonts w:ascii="Times New Roman" w:hAnsi="Times New Roman"/>
          <w:sz w:val="28"/>
          <w:szCs w:val="28"/>
        </w:rPr>
        <w:t xml:space="preserve"> Veuillez transmettre cette formule d’affiliation dûment remplie et signée par courriel à </w:t>
      </w:r>
      <w:r w:rsidRPr="65ACB471" w:rsidR="65ACB471">
        <w:rPr>
          <w:rFonts w:ascii="Times New Roman" w:hAnsi="Times New Roman"/>
          <w:b w:val="1"/>
          <w:bCs w:val="1"/>
          <w:sz w:val="28"/>
          <w:szCs w:val="28"/>
        </w:rPr>
        <w:t>administration@arlphcq.com</w:t>
      </w:r>
      <w:r w:rsidRPr="65ACB471" w:rsidR="65ACB471">
        <w:rPr>
          <w:rFonts w:ascii="Times New Roman" w:hAnsi="Times New Roman"/>
          <w:sz w:val="28"/>
          <w:szCs w:val="28"/>
        </w:rPr>
        <w:t xml:space="preserve"> ou par la poste au </w:t>
      </w:r>
      <w:r w:rsidRPr="65ACB471" w:rsidR="65ACB471">
        <w:rPr>
          <w:rFonts w:ascii="Times New Roman" w:hAnsi="Times New Roman"/>
          <w:b w:val="1"/>
          <w:bCs w:val="1"/>
          <w:sz w:val="28"/>
          <w:szCs w:val="28"/>
        </w:rPr>
        <w:t>59 rue Monfette, local 236, Victoriaville (Québec) G6P 1J8</w:t>
      </w:r>
      <w:r w:rsidRPr="65ACB471" w:rsidR="65ACB471">
        <w:rPr>
          <w:rFonts w:ascii="Times New Roman" w:hAnsi="Times New Roman"/>
          <w:sz w:val="28"/>
          <w:szCs w:val="28"/>
        </w:rPr>
        <w:t xml:space="preserve">, à l’attention de Jérémie Tremblay. l. </w:t>
      </w:r>
    </w:p>
    <w:p w:rsidR="007F3856" w:rsidP="65ACB471" w:rsidRDefault="007F3856" w14:paraId="4CFF00E3" w14:textId="77777777" w14:noSpellErr="1">
      <w:pPr>
        <w:jc w:val="both"/>
        <w:rPr>
          <w:rFonts w:ascii="Times New Roman" w:hAnsi="Times New Roman"/>
          <w:sz w:val="28"/>
          <w:szCs w:val="28"/>
        </w:rPr>
      </w:pPr>
    </w:p>
    <w:p w:rsidR="007F3856" w:rsidP="65ACB471" w:rsidRDefault="007F3856" w14:paraId="6DD1DBAE" w14:textId="7E3A6C70">
      <w:pPr>
        <w:jc w:val="both"/>
        <w:rPr>
          <w:rFonts w:ascii="Times New Roman" w:hAnsi="Times New Roman"/>
          <w:sz w:val="28"/>
          <w:szCs w:val="28"/>
        </w:rPr>
      </w:pPr>
      <w:r w:rsidRPr="65ACB471" w:rsidR="65ACB471">
        <w:rPr>
          <w:rFonts w:ascii="Times New Roman" w:hAnsi="Times New Roman"/>
          <w:sz w:val="28"/>
          <w:szCs w:val="28"/>
          <w:u w:val="single"/>
        </w:rPr>
        <w:t>Attention</w:t>
      </w:r>
      <w:r w:rsidRPr="65ACB471" w:rsidR="65ACB471">
        <w:rPr>
          <w:rFonts w:ascii="Times New Roman" w:hAnsi="Times New Roman"/>
          <w:sz w:val="28"/>
          <w:szCs w:val="28"/>
        </w:rPr>
        <w:t xml:space="preserve"> : Le coût d’affiliation pour 2021-20222 est de ???$. Nous vous ferons parvenir la procédure de paiement. </w:t>
      </w:r>
    </w:p>
    <w:p w:rsidR="00A17E6D" w:rsidRDefault="00A17E6D" w14:paraId="26E58C89" w14:textId="77777777" w14:noSpellErr="1"/>
    <w:p w:rsidR="65ACB471" w:rsidP="65ACB471" w:rsidRDefault="65ACB471" w14:paraId="16FF13B1" w14:textId="130DAC8D">
      <w:pPr>
        <w:pStyle w:val="Normal"/>
      </w:pPr>
    </w:p>
    <w:p w:rsidR="65ACB471" w:rsidP="65ACB471" w:rsidRDefault="65ACB471" w14:paraId="5C899774" w14:textId="6B26DD14">
      <w:pPr>
        <w:pStyle w:val="Normal"/>
      </w:pPr>
    </w:p>
    <w:p w:rsidR="65ACB471" w:rsidP="65ACB471" w:rsidRDefault="65ACB471" w14:paraId="71C6BF50" w14:textId="738EA086">
      <w:pPr>
        <w:pStyle w:val="Normal"/>
      </w:pPr>
    </w:p>
    <w:p w:rsidR="65ACB471" w:rsidP="65ACB471" w:rsidRDefault="65ACB471" w14:paraId="20137FBB" w14:textId="08E860C0">
      <w:pPr>
        <w:pStyle w:val="Normal"/>
      </w:pPr>
    </w:p>
    <w:p w:rsidR="65ACB471" w:rsidP="65ACB471" w:rsidRDefault="65ACB471" w14:paraId="23C927E6" w14:textId="38F502E7">
      <w:pPr>
        <w:pStyle w:val="Normal"/>
      </w:pPr>
    </w:p>
    <w:p w:rsidR="65ACB471" w:rsidP="65ACB471" w:rsidRDefault="65ACB471" w14:paraId="474A68DD" w14:textId="4A777E13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</w:pPr>
      <w:r w:rsidRPr="65ACB471" w:rsidR="65ACB471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fr-CA"/>
        </w:rPr>
        <w:t>Voici les documents et conditions à remplir pour devenir membre individuel:</w:t>
      </w:r>
      <w:r w:rsidRPr="65ACB471" w:rsidR="65ACB471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  <w:t> </w:t>
      </w:r>
    </w:p>
    <w:p w:rsidR="65ACB471" w:rsidP="65ACB471" w:rsidRDefault="65ACB471" w14:paraId="3FBC36F9" w14:textId="0DB4AFA4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</w:pPr>
      <w:r w:rsidRPr="65ACB471" w:rsidR="65ACB471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r-CA"/>
        </w:rPr>
        <w:t> </w:t>
      </w:r>
      <w:r w:rsidRPr="65ACB471" w:rsidR="65ACB471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  <w:t> </w:t>
      </w:r>
    </w:p>
    <w:p w:rsidR="65ACB471" w:rsidP="65ACB471" w:rsidRDefault="65ACB471" w14:paraId="738D0913" w14:textId="38E404FF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</w:pPr>
      <w:r w:rsidRPr="65ACB471" w:rsidR="65ACB471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  <w:t>a) Participer aux activités de la corporation;  </w:t>
      </w:r>
    </w:p>
    <w:p w:rsidR="65ACB471" w:rsidP="65ACB471" w:rsidRDefault="65ACB471" w14:paraId="5EF40E77" w14:textId="6987AD90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</w:pPr>
      <w:r w:rsidRPr="65ACB471" w:rsidR="65ACB471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  <w:t> </w:t>
      </w:r>
    </w:p>
    <w:p w:rsidR="65ACB471" w:rsidP="65ACB471" w:rsidRDefault="65ACB471" w14:paraId="043C8571" w14:textId="0C6C64DE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</w:pPr>
      <w:r w:rsidRPr="65ACB471" w:rsidR="65ACB471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  <w:t>b) Observer les règlements de la corporation;  </w:t>
      </w:r>
    </w:p>
    <w:p w:rsidR="65ACB471" w:rsidP="65ACB471" w:rsidRDefault="65ACB471" w14:paraId="7DBCB6BC" w14:textId="3988635F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</w:pPr>
      <w:r w:rsidRPr="65ACB471" w:rsidR="65ACB471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  <w:t> </w:t>
      </w:r>
    </w:p>
    <w:p w:rsidR="65ACB471" w:rsidP="65ACB471" w:rsidRDefault="65ACB471" w14:paraId="772D3326" w14:textId="55F2CFBB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</w:pPr>
      <w:r w:rsidRPr="65ACB471" w:rsidR="65ACB471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  <w:t>c) Acquitter sa contribution annuelle qui est fixée par le conseil d’administration.  </w:t>
      </w:r>
    </w:p>
    <w:p w:rsidR="65ACB471" w:rsidP="65ACB471" w:rsidRDefault="65ACB471" w14:paraId="4D3B7702" w14:textId="12576552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</w:pPr>
      <w:r w:rsidRPr="65ACB471" w:rsidR="65ACB471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  <w:t> </w:t>
      </w:r>
    </w:p>
    <w:p w:rsidR="65ACB471" w:rsidP="65ACB471" w:rsidRDefault="65ACB471" w14:paraId="25A68B14" w14:textId="74F7D15E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</w:pPr>
      <w:r w:rsidRPr="65ACB471" w:rsidR="65ACB471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r-CA"/>
        </w:rPr>
        <w:t>Le conseil d’administration agrée ou rejette les demandes d’affiliation des membres selon les Conditions d’affiliation. </w:t>
      </w:r>
    </w:p>
    <w:p w:rsidR="65ACB471" w:rsidP="65ACB471" w:rsidRDefault="65ACB471" w14:paraId="19ECC501" w14:textId="20C717D5">
      <w:pPr>
        <w:pStyle w:val="Normal"/>
      </w:pPr>
    </w:p>
    <w:sectPr w:rsidR="00A17E6D" w:rsidSect="003974DE">
      <w:headerReference w:type="default" r:id="rId6"/>
      <w:pgSz w:w="12240" w:h="15840" w:orient="portrait"/>
      <w:pgMar w:top="360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4C" w:rsidRDefault="009A3502" w14:paraId="4341AFD4" w14:textId="77777777">
      <w:r>
        <w:separator/>
      </w:r>
    </w:p>
  </w:endnote>
  <w:endnote w:type="continuationSeparator" w:id="0">
    <w:p w:rsidR="0039614C" w:rsidRDefault="009A3502" w14:paraId="76409F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4C" w:rsidRDefault="009A3502" w14:paraId="4F4D3404" w14:textId="77777777">
      <w:r>
        <w:separator/>
      </w:r>
    </w:p>
  </w:footnote>
  <w:footnote w:type="continuationSeparator" w:id="0">
    <w:p w:rsidR="0039614C" w:rsidRDefault="009A3502" w14:paraId="0025265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34A79" w:rsidRDefault="007F3856" w14:paraId="139F6459" w14:textId="77777777">
    <w:pPr>
      <w:pStyle w:val="En-tte"/>
    </w:pPr>
    <w:r>
      <w:drawing>
        <wp:inline wp14:editId="358381E7" wp14:anchorId="3C9D03F2">
          <wp:extent cx="6082031" cy="1828800"/>
          <wp:effectExtent l="0" t="0" r="0" b="0"/>
          <wp:docPr id="1" name="Image 1" descr="\\Arlphcq-pc\documents de partage\Documents utiles\Logo ARLPHCQ 2019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1"/>
                  <pic:cNvPicPr/>
                </pic:nvPicPr>
                <pic:blipFill>
                  <a:blip r:embed="R435dbb2e00714e1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082031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56"/>
    <w:rsid w:val="0039614C"/>
    <w:rsid w:val="005A27E9"/>
    <w:rsid w:val="00695B2B"/>
    <w:rsid w:val="00736A28"/>
    <w:rsid w:val="007F3856"/>
    <w:rsid w:val="009A3502"/>
    <w:rsid w:val="009A7C74"/>
    <w:rsid w:val="00A17E6D"/>
    <w:rsid w:val="65ACB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C4DB60"/>
  <w15:chartTrackingRefBased/>
  <w15:docId w15:val="{40A95E74-1630-437A-ACC1-7B4F2BCCCA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3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F3856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7F3856"/>
    <w:rPr>
      <w:rFonts w:ascii="Courier New" w:hAnsi="Courier New" w:eastAsia="Times New Roman" w:cs="Times New Roman"/>
      <w:szCs w:val="20"/>
    </w:rPr>
  </w:style>
  <w:style w:type="character" w:styleId="normaltextrun" w:customStyle="true">
    <w:name w:val="normaltextrun"/>
    <w:basedOn w:val="Policepardfaut"/>
    <w:rsid w:val="65ACB471"/>
  </w:style>
  <w:style w:type="character" w:styleId="eop" w:customStyle="true">
    <w:name w:val="eop"/>
    <w:basedOn w:val="Policepardfaut"/>
    <w:rsid w:val="65ACB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35dbb2e00714e1c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Bureau ARLPHCQ</dc:creator>
  <keywords/>
  <dc:description/>
  <lastModifiedBy>Arlph cq</lastModifiedBy>
  <revision>4</revision>
  <dcterms:created xsi:type="dcterms:W3CDTF">2020-10-07T20:22:00.0000000Z</dcterms:created>
  <dcterms:modified xsi:type="dcterms:W3CDTF">2021-03-23T17:17:24.5226887Z</dcterms:modified>
</coreProperties>
</file>