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824F" w14:textId="77777777" w:rsidR="005A0078" w:rsidRPr="005A0078" w:rsidRDefault="005A0078" w:rsidP="005A0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07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Fire and Evacuation Policy </w:t>
      </w:r>
    </w:p>
    <w:p w14:paraId="1A3AE2C0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198F41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Pegasus Childcare Centre will ensure that a clearly written fire drill procedure is on display in all rooms at all times. </w:t>
      </w:r>
    </w:p>
    <w:p w14:paraId="4F999099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078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14D0B35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Fire drills will be carried out every half term </w:t>
      </w:r>
    </w:p>
    <w:p w14:paraId="13B3D0FD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Each drill will be recorded in a log and be reviewed and evaluated </w:t>
      </w:r>
    </w:p>
    <w:p w14:paraId="7465407D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All new members of staff / volunteers / students will receive a fire drill information sheet and fire training within their staff induction </w:t>
      </w:r>
    </w:p>
    <w:p w14:paraId="6B67FFA8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All new members of staff will take part in a fire evacuation drill within their first week of employment </w:t>
      </w:r>
    </w:p>
    <w:p w14:paraId="0FC7C0CD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All fire doors and firefighting equipment will be kept free of obstruction and clearly located with the appropriate signage </w:t>
      </w:r>
    </w:p>
    <w:p w14:paraId="7D3C3A2E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Daily risk assessments checks will ensure all exits are free of obstruction and are fully operational </w:t>
      </w:r>
    </w:p>
    <w:p w14:paraId="0A910261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Fire risk assessments will be conducted and reviewed regularly </w:t>
      </w:r>
    </w:p>
    <w:p w14:paraId="78150CE4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All electrical equipment will be regularly checked to ensure there are in safe working order and PAT testing will be carried out annually </w:t>
      </w:r>
    </w:p>
    <w:p w14:paraId="5A9C75DF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Any recommendations made by the fire prevention Officer will be carried ou</w:t>
      </w:r>
      <w:r w:rsidR="00DE552B">
        <w:rPr>
          <w:rFonts w:ascii="Arial" w:eastAsia="Times New Roman" w:hAnsi="Arial" w:cs="Arial"/>
          <w:color w:val="000000"/>
          <w:lang w:eastAsia="en-GB"/>
        </w:rPr>
        <w:t>t and adhered</w:t>
      </w:r>
    </w:p>
    <w:p w14:paraId="3F62CD58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 xml:space="preserve">Smoke detectors/alarms will be checked weekly and </w:t>
      </w:r>
      <w:r w:rsidR="00DE552B" w:rsidRPr="005A0078">
        <w:rPr>
          <w:rFonts w:ascii="Arial" w:eastAsia="Times New Roman" w:hAnsi="Arial" w:cs="Arial"/>
          <w:color w:val="000000"/>
          <w:lang w:eastAsia="en-GB"/>
        </w:rPr>
        <w:t>firefighting</w:t>
      </w:r>
      <w:r w:rsidRPr="005A0078">
        <w:rPr>
          <w:rFonts w:ascii="Arial" w:eastAsia="Times New Roman" w:hAnsi="Arial" w:cs="Arial"/>
          <w:color w:val="000000"/>
          <w:lang w:eastAsia="en-GB"/>
        </w:rPr>
        <w:t xml:space="preserve"> equipment will be checked annually or according to the fire officer recommendations and the date of those checks will be recorded </w:t>
      </w:r>
    </w:p>
    <w:p w14:paraId="4C6C80EF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 xml:space="preserve">The premises and surrounding area operates a strict No </w:t>
      </w:r>
      <w:r w:rsidR="00DE552B" w:rsidRPr="005A0078">
        <w:rPr>
          <w:rFonts w:ascii="Arial" w:eastAsia="Times New Roman" w:hAnsi="Arial" w:cs="Arial"/>
          <w:color w:val="000000"/>
          <w:lang w:eastAsia="en-GB"/>
        </w:rPr>
        <w:t>Smoking</w:t>
      </w:r>
      <w:r w:rsidRPr="005A0078">
        <w:rPr>
          <w:rFonts w:ascii="Arial" w:eastAsia="Times New Roman" w:hAnsi="Arial" w:cs="Arial"/>
          <w:color w:val="000000"/>
          <w:lang w:eastAsia="en-GB"/>
        </w:rPr>
        <w:t xml:space="preserve"> Policy </w:t>
      </w:r>
    </w:p>
    <w:p w14:paraId="799B341A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The fire evacuation procedure will be explained to all visitors </w:t>
      </w:r>
    </w:p>
    <w:p w14:paraId="522ABD22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All visitors will be required to sign in and out of the setting in the designated visitor’s book. </w:t>
      </w:r>
    </w:p>
    <w:p w14:paraId="4CA6AC93" w14:textId="77777777" w:rsidR="005A0078" w:rsidRPr="005A0078" w:rsidRDefault="005A0078" w:rsidP="005A00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0078">
        <w:rPr>
          <w:rFonts w:ascii="Arial" w:eastAsia="Times New Roman" w:hAnsi="Arial" w:cs="Arial"/>
          <w:color w:val="000000"/>
          <w:lang w:eastAsia="en-GB"/>
        </w:rPr>
        <w:t>Evacuation point is towards the village hall to the right of Pegasus. Village hall is to be used for emergency such as toileting, shelter etc</w:t>
      </w:r>
    </w:p>
    <w:p w14:paraId="31375A78" w14:textId="77777777" w:rsidR="005A0078" w:rsidRPr="005A0078" w:rsidRDefault="00AC5F3A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68C3FAA">
          <v:rect id="_x0000_i1025" style="width:0;height:1.5pt" o:hralign="center" o:hrstd="t" o:hr="t" fillcolor="#a0a0a0" stroked="f"/>
        </w:pict>
      </w:r>
    </w:p>
    <w:p w14:paraId="0533BD97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FCF757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07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GB"/>
        </w:rPr>
        <w:t>This Policy and Procedure has been adopted by Pegasus Childcare Centre</w:t>
      </w:r>
    </w:p>
    <w:p w14:paraId="7FA981E5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E91E5C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078">
        <w:rPr>
          <w:rFonts w:ascii="Arial" w:eastAsia="Times New Roman" w:hAnsi="Arial" w:cs="Arial"/>
          <w:b/>
          <w:bCs/>
          <w:color w:val="000000"/>
          <w:lang w:eastAsia="en-GB"/>
        </w:rPr>
        <w:t xml:space="preserve">Signatures on behalf </w:t>
      </w:r>
      <w:proofErr w:type="spellStart"/>
      <w:r w:rsidRPr="005A0078">
        <w:rPr>
          <w:rFonts w:ascii="Arial" w:eastAsia="Times New Roman" w:hAnsi="Arial" w:cs="Arial"/>
          <w:b/>
          <w:bCs/>
          <w:color w:val="000000"/>
          <w:lang w:eastAsia="en-GB"/>
        </w:rPr>
        <w:t>if</w:t>
      </w:r>
      <w:proofErr w:type="spellEnd"/>
      <w:r w:rsidRPr="005A0078">
        <w:rPr>
          <w:rFonts w:ascii="Arial" w:eastAsia="Times New Roman" w:hAnsi="Arial" w:cs="Arial"/>
          <w:b/>
          <w:bCs/>
          <w:color w:val="000000"/>
          <w:lang w:eastAsia="en-GB"/>
        </w:rPr>
        <w:t xml:space="preserve"> the setting by: </w:t>
      </w:r>
    </w:p>
    <w:p w14:paraId="1E3E861E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ABE671" w14:textId="5FB31208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07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………</w:t>
      </w:r>
      <w:r w:rsidR="00AC5F3A" w:rsidRPr="00AC5F3A">
        <w:rPr>
          <w:rFonts w:ascii="Arial" w:hAnsi="Arial" w:cs="Arial"/>
          <w:color w:val="000000"/>
          <w:sz w:val="16"/>
          <w:szCs w:val="16"/>
        </w:rPr>
        <w:t xml:space="preserve"> </w:t>
      </w:r>
      <w:r w:rsidR="00AC5F3A">
        <w:rPr>
          <w:rFonts w:ascii="Arial" w:hAnsi="Arial" w:cs="Arial"/>
          <w:color w:val="000000"/>
          <w:sz w:val="16"/>
          <w:szCs w:val="16"/>
        </w:rPr>
        <w:t>Machaela Heavens………………</w:t>
      </w:r>
      <w:r w:rsidRPr="005A007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… </w:t>
      </w:r>
      <w:r w:rsidRPr="005A0078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Chairperson </w:t>
      </w:r>
    </w:p>
    <w:p w14:paraId="60B46A12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561966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07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…………Paige Shackleton……………………. </w:t>
      </w:r>
      <w:r w:rsidRPr="005A0078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Manager </w:t>
      </w:r>
    </w:p>
    <w:p w14:paraId="7618FDE5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D141F6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07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…………Emma Thornalley……………………. </w:t>
      </w:r>
      <w:r w:rsidRPr="005A0078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Deputy Manager </w:t>
      </w:r>
    </w:p>
    <w:p w14:paraId="71DC594C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5ABE22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078">
        <w:rPr>
          <w:rFonts w:ascii="Arial" w:eastAsia="Times New Roman" w:hAnsi="Arial" w:cs="Arial"/>
          <w:b/>
          <w:bCs/>
          <w:color w:val="000000"/>
          <w:lang w:eastAsia="en-GB"/>
        </w:rPr>
        <w:t>Date of Implementation</w:t>
      </w:r>
      <w:r w:rsidRPr="005A0078">
        <w:rPr>
          <w:rFonts w:ascii="Arial" w:eastAsia="Times New Roman" w:hAnsi="Arial" w:cs="Arial"/>
          <w:color w:val="000000"/>
          <w:lang w:eastAsia="en-GB"/>
        </w:rPr>
        <w:t xml:space="preserve"> - September 2017 </w:t>
      </w:r>
    </w:p>
    <w:p w14:paraId="0D3CEC35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3E5629" w14:textId="5F953A0A" w:rsidR="005A0078" w:rsidRPr="005A0078" w:rsidRDefault="00AC5F3A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078">
        <w:rPr>
          <w:rFonts w:ascii="Arial" w:eastAsia="Times New Roman" w:hAnsi="Arial" w:cs="Arial"/>
          <w:b/>
          <w:bCs/>
          <w:color w:val="000000"/>
          <w:lang w:eastAsia="en-GB"/>
        </w:rPr>
        <w:t>Date Reviewed</w:t>
      </w:r>
      <w:r w:rsidR="005A0078" w:rsidRPr="005A0078">
        <w:rPr>
          <w:rFonts w:ascii="Arial" w:eastAsia="Times New Roman" w:hAnsi="Arial" w:cs="Arial"/>
          <w:color w:val="000000"/>
          <w:lang w:eastAsia="en-GB"/>
        </w:rPr>
        <w:t xml:space="preserve">- September 2019          </w:t>
      </w:r>
      <w:r w:rsidR="005A0078" w:rsidRPr="005A0078">
        <w:rPr>
          <w:rFonts w:ascii="Arial" w:eastAsia="Times New Roman" w:hAnsi="Arial" w:cs="Arial"/>
          <w:b/>
          <w:bCs/>
          <w:color w:val="000000"/>
          <w:lang w:eastAsia="en-GB"/>
        </w:rPr>
        <w:t>Date Reviewed and updated</w:t>
      </w:r>
      <w:r w:rsidR="005A0078" w:rsidRPr="005A0078">
        <w:rPr>
          <w:rFonts w:ascii="Arial" w:eastAsia="Times New Roman" w:hAnsi="Arial" w:cs="Arial"/>
          <w:color w:val="000000"/>
          <w:lang w:eastAsia="en-GB"/>
        </w:rPr>
        <w:t xml:space="preserve"> - September 2021</w:t>
      </w:r>
    </w:p>
    <w:p w14:paraId="737C69D6" w14:textId="77777777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F53C31" w14:textId="4A858BE8" w:rsidR="005A0078" w:rsidRPr="005A0078" w:rsidRDefault="005A0078" w:rsidP="005A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078">
        <w:rPr>
          <w:rFonts w:ascii="Arial" w:eastAsia="Times New Roman" w:hAnsi="Arial" w:cs="Arial"/>
          <w:b/>
          <w:bCs/>
          <w:color w:val="000000"/>
          <w:lang w:eastAsia="en-GB"/>
        </w:rPr>
        <w:t>Date Reviewed</w:t>
      </w:r>
      <w:r w:rsidRPr="005A007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AC5F3A">
        <w:rPr>
          <w:rFonts w:ascii="Arial" w:eastAsia="Times New Roman" w:hAnsi="Arial" w:cs="Arial"/>
          <w:color w:val="000000"/>
          <w:lang w:eastAsia="en-GB"/>
        </w:rPr>
        <w:t>–</w:t>
      </w:r>
      <w:r w:rsidRPr="005A007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AC5F3A">
        <w:rPr>
          <w:rFonts w:ascii="Arial" w:eastAsia="Times New Roman" w:hAnsi="Arial" w:cs="Arial"/>
          <w:color w:val="000000"/>
          <w:lang w:eastAsia="en-GB"/>
        </w:rPr>
        <w:t>April 2023</w:t>
      </w:r>
      <w:r w:rsidRPr="005A0078">
        <w:rPr>
          <w:rFonts w:ascii="Arial" w:eastAsia="Times New Roman" w:hAnsi="Arial" w:cs="Arial"/>
          <w:color w:val="000000"/>
          <w:lang w:eastAsia="en-GB"/>
        </w:rPr>
        <w:t xml:space="preserve">               </w:t>
      </w:r>
      <w:r w:rsidRPr="005A0078">
        <w:rPr>
          <w:rFonts w:ascii="Arial" w:eastAsia="Times New Roman" w:hAnsi="Arial" w:cs="Arial"/>
          <w:b/>
          <w:bCs/>
          <w:color w:val="000000"/>
          <w:lang w:eastAsia="en-GB"/>
        </w:rPr>
        <w:t> Date Reviewed</w:t>
      </w:r>
      <w:r w:rsidRPr="005A0078">
        <w:rPr>
          <w:rFonts w:ascii="Arial" w:eastAsia="Times New Roman" w:hAnsi="Arial" w:cs="Arial"/>
          <w:color w:val="000000"/>
          <w:lang w:eastAsia="en-GB"/>
        </w:rPr>
        <w:t xml:space="preserve"> - ……………………</w:t>
      </w:r>
    </w:p>
    <w:p w14:paraId="0912EA9D" w14:textId="77777777" w:rsidR="00420B0E" w:rsidRDefault="00420B0E"/>
    <w:sectPr w:rsidR="00420B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4062" w14:textId="77777777" w:rsidR="004402A9" w:rsidRDefault="004402A9" w:rsidP="00DE552B">
      <w:pPr>
        <w:spacing w:after="0" w:line="240" w:lineRule="auto"/>
      </w:pPr>
      <w:r>
        <w:separator/>
      </w:r>
    </w:p>
  </w:endnote>
  <w:endnote w:type="continuationSeparator" w:id="0">
    <w:p w14:paraId="2D09B68F" w14:textId="77777777" w:rsidR="004402A9" w:rsidRDefault="004402A9" w:rsidP="00DE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16A6" w14:textId="77777777" w:rsidR="004402A9" w:rsidRDefault="004402A9" w:rsidP="00DE552B">
      <w:pPr>
        <w:spacing w:after="0" w:line="240" w:lineRule="auto"/>
      </w:pPr>
      <w:r>
        <w:separator/>
      </w:r>
    </w:p>
  </w:footnote>
  <w:footnote w:type="continuationSeparator" w:id="0">
    <w:p w14:paraId="6E538C88" w14:textId="77777777" w:rsidR="004402A9" w:rsidRDefault="004402A9" w:rsidP="00DE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BB8E" w14:textId="77777777" w:rsidR="00DE552B" w:rsidRDefault="00DE552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E07F2D" wp14:editId="117BDF01">
          <wp:simplePos x="0" y="0"/>
          <wp:positionH relativeFrom="column">
            <wp:posOffset>4419600</wp:posOffset>
          </wp:positionH>
          <wp:positionV relativeFrom="paragraph">
            <wp:posOffset>-182880</wp:posOffset>
          </wp:positionV>
          <wp:extent cx="1881505" cy="895350"/>
          <wp:effectExtent l="0" t="0" r="4445" b="0"/>
          <wp:wrapNone/>
          <wp:docPr id="1" name="Picture 1" descr="C:\Users\Paigey\Desktop\Pegas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Paigey\Desktop\Pegasu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49" t="19494" r="14407" b="23002"/>
                  <a:stretch/>
                </pic:blipFill>
                <pic:spPr bwMode="auto">
                  <a:xfrm>
                    <a:off x="0" y="0"/>
                    <a:ext cx="18815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04FB7"/>
    <w:multiLevelType w:val="multilevel"/>
    <w:tmpl w:val="D3C8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9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78"/>
    <w:rsid w:val="00420B0E"/>
    <w:rsid w:val="004402A9"/>
    <w:rsid w:val="005A0078"/>
    <w:rsid w:val="00AC5F3A"/>
    <w:rsid w:val="00D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74AE07"/>
  <w15:chartTrackingRefBased/>
  <w15:docId w15:val="{F62DA8E8-392F-4147-A12B-895CC56D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2B"/>
  </w:style>
  <w:style w:type="paragraph" w:styleId="Footer">
    <w:name w:val="footer"/>
    <w:basedOn w:val="Normal"/>
    <w:link w:val="FooterChar"/>
    <w:uiPriority w:val="99"/>
    <w:unhideWhenUsed/>
    <w:rsid w:val="00DE5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887A3753A6D4D94346C5EC400547A" ma:contentTypeVersion="13" ma:contentTypeDescription="Create a new document." ma:contentTypeScope="" ma:versionID="4be183e48111e48978dadc0dcffdc8d6">
  <xsd:schema xmlns:xsd="http://www.w3.org/2001/XMLSchema" xmlns:xs="http://www.w3.org/2001/XMLSchema" xmlns:p="http://schemas.microsoft.com/office/2006/metadata/properties" xmlns:ns2="fcabb9ce-0f3e-481c-9d54-818a6acef092" xmlns:ns3="7a091668-a4a1-445a-8f0d-2500ef45fcc2" targetNamespace="http://schemas.microsoft.com/office/2006/metadata/properties" ma:root="true" ma:fieldsID="87bd946952b875f826782269113e7157" ns2:_="" ns3:_="">
    <xsd:import namespace="fcabb9ce-0f3e-481c-9d54-818a6acef092"/>
    <xsd:import namespace="7a091668-a4a1-445a-8f0d-2500ef45f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bb9ce-0f3e-481c-9d54-818a6ace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1bf6a7-402c-4256-b0bf-ad0b777f8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91668-a4a1-445a-8f0d-2500ef45fcc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83276-7532-48f7-a3d4-7bba5d816e06}" ma:internalName="TaxCatchAll" ma:showField="CatchAllData" ma:web="7a091668-a4a1-445a-8f0d-2500ef45f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702F7-7B1C-48B9-8272-F0E94A2BC82F}"/>
</file>

<file path=customXml/itemProps2.xml><?xml version="1.0" encoding="utf-8"?>
<ds:datastoreItem xmlns:ds="http://schemas.openxmlformats.org/officeDocument/2006/customXml" ds:itemID="{AB11AB60-CD78-4476-9BC7-078ADA076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Paigey</dc:creator>
  <cp:keywords/>
  <dc:description/>
  <cp:lastModifiedBy>Paige Shackleton</cp:lastModifiedBy>
  <cp:revision>4</cp:revision>
  <dcterms:created xsi:type="dcterms:W3CDTF">2023-02-21T17:31:00Z</dcterms:created>
  <dcterms:modified xsi:type="dcterms:W3CDTF">2023-04-03T13:56:00Z</dcterms:modified>
</cp:coreProperties>
</file>