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51" w:rsidRDefault="009B6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5210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4275"/>
        <w:gridCol w:w="8"/>
        <w:gridCol w:w="4657"/>
        <w:gridCol w:w="5460"/>
      </w:tblGrid>
      <w:tr w:rsidR="009B6B51">
        <w:trPr>
          <w:trHeight w:val="260"/>
        </w:trPr>
        <w:tc>
          <w:tcPr>
            <w:tcW w:w="810" w:type="dxa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Term</w:t>
            </w:r>
          </w:p>
        </w:tc>
        <w:tc>
          <w:tcPr>
            <w:tcW w:w="4275" w:type="dxa"/>
            <w:shd w:val="clear" w:color="auto" w:fill="FFE599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1</w:t>
            </w:r>
          </w:p>
        </w:tc>
        <w:tc>
          <w:tcPr>
            <w:tcW w:w="4665" w:type="dxa"/>
            <w:gridSpan w:val="2"/>
            <w:shd w:val="clear" w:color="auto" w:fill="C5E0B3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2</w:t>
            </w:r>
          </w:p>
        </w:tc>
        <w:tc>
          <w:tcPr>
            <w:tcW w:w="5460" w:type="dxa"/>
            <w:shd w:val="clear" w:color="auto" w:fill="B4C6E7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Assessment Period 3</w:t>
            </w:r>
          </w:p>
        </w:tc>
      </w:tr>
      <w:tr w:rsidR="009B6B51">
        <w:trPr>
          <w:trHeight w:val="420"/>
        </w:trPr>
        <w:tc>
          <w:tcPr>
            <w:tcW w:w="810" w:type="dxa"/>
          </w:tcPr>
          <w:p w:rsidR="009B6B51" w:rsidRDefault="009B6B51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4275" w:type="dxa"/>
            <w:shd w:val="clear" w:color="auto" w:fill="FFE599"/>
          </w:tcPr>
          <w:p w:rsidR="009B6B51" w:rsidRDefault="009B6B51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4665" w:type="dxa"/>
            <w:gridSpan w:val="2"/>
            <w:shd w:val="clear" w:color="auto" w:fill="FFE599"/>
          </w:tcPr>
          <w:p w:rsidR="009B6B51" w:rsidRDefault="009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  <w:shd w:val="clear" w:color="auto" w:fill="FFE599"/>
          </w:tcPr>
          <w:p w:rsidR="009B6B51" w:rsidRDefault="009B6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  <w:tr w:rsidR="009B6B51" w:rsidTr="00A975C5">
        <w:trPr>
          <w:trHeight w:val="900"/>
        </w:trPr>
        <w:tc>
          <w:tcPr>
            <w:tcW w:w="810" w:type="dxa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1</w:t>
            </w:r>
          </w:p>
        </w:tc>
        <w:tc>
          <w:tcPr>
            <w:tcW w:w="4283" w:type="dxa"/>
            <w:gridSpan w:val="2"/>
          </w:tcPr>
          <w:p w:rsidR="009B6B51" w:rsidRDefault="00A975C5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E-safety – Where do I go for help if something upsets me online? </w:t>
            </w:r>
          </w:p>
          <w:p w:rsidR="00A975C5" w:rsidRDefault="00A975C5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A975C5" w:rsidRDefault="00A975C5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record my ideas? – Introduction to using iPads to record ideas through taking photographs, using drawing packages and simple storyboards. </w:t>
            </w:r>
          </w:p>
        </w:tc>
        <w:tc>
          <w:tcPr>
            <w:tcW w:w="4657" w:type="dxa"/>
          </w:tcPr>
          <w:p w:rsidR="009B6B51" w:rsidRDefault="00A9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Algorithms and simple programming </w:t>
            </w:r>
          </w:p>
          <w:p w:rsidR="00A975C5" w:rsidRDefault="00A9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A975C5" w:rsidRDefault="00A9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collect and present my ideas? Developing skills and knowledge of using different apps to collect and present ideas. </w:t>
            </w:r>
          </w:p>
        </w:tc>
        <w:tc>
          <w:tcPr>
            <w:tcW w:w="5460" w:type="dxa"/>
          </w:tcPr>
          <w:p w:rsidR="009B6B51" w:rsidRDefault="00A975C5" w:rsidP="00A9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collect and present my ideas? Further developing independence at using different apps and ways to collect and present ideas. </w:t>
            </w:r>
          </w:p>
        </w:tc>
      </w:tr>
      <w:tr w:rsidR="00A975C5" w:rsidTr="00A975C5">
        <w:trPr>
          <w:trHeight w:val="960"/>
        </w:trPr>
        <w:tc>
          <w:tcPr>
            <w:tcW w:w="810" w:type="dxa"/>
          </w:tcPr>
          <w:p w:rsidR="00A975C5" w:rsidRDefault="00A975C5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2</w:t>
            </w:r>
          </w:p>
        </w:tc>
        <w:tc>
          <w:tcPr>
            <w:tcW w:w="4283" w:type="dxa"/>
            <w:gridSpan w:val="2"/>
          </w:tcPr>
          <w:p w:rsidR="00A975C5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E-safety – How can I be safe when I am online? </w:t>
            </w:r>
          </w:p>
          <w:p w:rsidR="00636F9D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636F9D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create, store and retrieve digital content? Using a range of apps to create digital content, such as images, storyboards, videos, animations. </w:t>
            </w:r>
          </w:p>
        </w:tc>
        <w:tc>
          <w:tcPr>
            <w:tcW w:w="4657" w:type="dxa"/>
          </w:tcPr>
          <w:p w:rsidR="00A975C5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create, organise, store, manipulate and retrieve content? – Developing knowledge and skills in using a range of apps. </w:t>
            </w:r>
          </w:p>
          <w:p w:rsidR="00636F9D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636F9D" w:rsidRDefault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do I find errors in a program? – Using Bee-Bots and Scratch Jnr pupils will begin to debug programs to find errors and identify how these can be corrected. </w:t>
            </w:r>
          </w:p>
        </w:tc>
        <w:tc>
          <w:tcPr>
            <w:tcW w:w="5460" w:type="dxa"/>
          </w:tcPr>
          <w:p w:rsidR="00636F9D" w:rsidRDefault="00636F9D" w:rsidP="00636F9D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technology to create, organise, store, manipulate and retrieve content? –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Continue to develop skills and understanding of using different apps, promoting independence in choosing which app is most suited to task. Organising work and editing existing content</w:t>
            </w:r>
            <w:proofErr w:type="gramStart"/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.</w:t>
            </w:r>
            <w:proofErr w:type="gramEnd"/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 </w:t>
            </w:r>
          </w:p>
          <w:p w:rsidR="00A975C5" w:rsidRDefault="00A9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  <w:tr w:rsidR="009B6B51">
        <w:trPr>
          <w:trHeight w:val="820"/>
        </w:trPr>
        <w:tc>
          <w:tcPr>
            <w:tcW w:w="810" w:type="dxa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3</w:t>
            </w:r>
          </w:p>
        </w:tc>
        <w:tc>
          <w:tcPr>
            <w:tcW w:w="4275" w:type="dxa"/>
          </w:tcPr>
          <w:p w:rsidR="00AF5099" w:rsidRDefault="009D126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E-safety – What does acceptable behaviour online look like? </w:t>
            </w:r>
          </w:p>
          <w:p w:rsidR="009D1268" w:rsidRDefault="009D126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9D1268" w:rsidRDefault="009D126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What software can I use to achieve my goal? – Developing knowledge and understanding of different software. </w:t>
            </w:r>
          </w:p>
        </w:tc>
        <w:tc>
          <w:tcPr>
            <w:tcW w:w="4665" w:type="dxa"/>
            <w:gridSpan w:val="2"/>
          </w:tcPr>
          <w:p w:rsidR="009B6B51" w:rsidRDefault="009D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can I share information on a network?</w:t>
            </w:r>
          </w:p>
          <w:p w:rsidR="009D1268" w:rsidRDefault="009D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9D1268" w:rsidRDefault="009D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programming help me to simulate real life events? </w:t>
            </w:r>
          </w:p>
        </w:tc>
        <w:tc>
          <w:tcPr>
            <w:tcW w:w="5460" w:type="dxa"/>
          </w:tcPr>
          <w:p w:rsidR="009B6B51" w:rsidRDefault="009D126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What software can I use to achieve my goal? – Developing greater independence in using a range of software to achieve a specific goal. </w:t>
            </w:r>
          </w:p>
          <w:p w:rsidR="009D1268" w:rsidRDefault="009D126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9D1268" w:rsidRDefault="009D126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do I design, create and debug my own program? – </w:t>
            </w:r>
            <w:r w:rsidR="00DB7BE8"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Using coding blocks to create a program and check for errors. </w:t>
            </w:r>
          </w:p>
        </w:tc>
      </w:tr>
      <w:tr w:rsidR="009B6B51">
        <w:trPr>
          <w:trHeight w:val="820"/>
        </w:trPr>
        <w:tc>
          <w:tcPr>
            <w:tcW w:w="810" w:type="dxa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4</w:t>
            </w:r>
          </w:p>
        </w:tc>
        <w:tc>
          <w:tcPr>
            <w:tcW w:w="4275" w:type="dxa"/>
          </w:tcPr>
          <w:p w:rsidR="009B6B51" w:rsidRDefault="00DB7BE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E-safety – How can people be responsible online? </w:t>
            </w:r>
          </w:p>
          <w:p w:rsidR="00DB7BE8" w:rsidRDefault="00DB7BE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DB7BE8" w:rsidRDefault="00DB7BE8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do I use and combine software to achieve my goal? – Creating digital content while developing understanding and knowledge of a range of programs. </w:t>
            </w:r>
          </w:p>
        </w:tc>
        <w:tc>
          <w:tcPr>
            <w:tcW w:w="4665" w:type="dxa"/>
            <w:gridSpan w:val="2"/>
          </w:tcPr>
          <w:p w:rsidR="00DB7BE8" w:rsidRDefault="00DB7BE8" w:rsidP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What does it mean to decompose a program? – Understanding how programs are designed by looking at existing programs and breaking them down into smaller parts. </w:t>
            </w:r>
          </w:p>
          <w:p w:rsidR="00DB7BE8" w:rsidRDefault="00DB7BE8" w:rsidP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DB7BE8" w:rsidRDefault="00DB7BE8" w:rsidP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are search results ranked?</w:t>
            </w:r>
          </w:p>
          <w:p w:rsidR="00DB7BE8" w:rsidRDefault="00DB7BE8" w:rsidP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DB7BE8" w:rsidRDefault="00DB7BE8" w:rsidP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do I use and combine software to achieve my goal? – Developing greater independence at selecting and using software for a given purpose. </w:t>
            </w:r>
          </w:p>
        </w:tc>
        <w:tc>
          <w:tcPr>
            <w:tcW w:w="5460" w:type="dxa"/>
          </w:tcPr>
          <w:p w:rsidR="009B6B51" w:rsidRDefault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can I use and combine software to achieve my goal? – CAD design</w:t>
            </w:r>
          </w:p>
          <w:p w:rsidR="00DB7BE8" w:rsidRDefault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DB7BE8" w:rsidRDefault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demonstrate logical reasoning? </w:t>
            </w:r>
          </w:p>
          <w:p w:rsidR="00DB7BE8" w:rsidRDefault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DB7BE8" w:rsidRDefault="00DB7BE8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  <w:tr w:rsidR="009B6B51">
        <w:trPr>
          <w:trHeight w:val="820"/>
        </w:trPr>
        <w:tc>
          <w:tcPr>
            <w:tcW w:w="810" w:type="dxa"/>
          </w:tcPr>
          <w:p w:rsidR="009B6B51" w:rsidRDefault="00910802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5</w:t>
            </w:r>
          </w:p>
        </w:tc>
        <w:tc>
          <w:tcPr>
            <w:tcW w:w="4275" w:type="dxa"/>
          </w:tcPr>
          <w:p w:rsidR="009B6B51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Introduction to cloud storage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E-safety – How do I identify age appropriate content online? 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I use internet services to share information? </w:t>
            </w:r>
          </w:p>
        </w:tc>
        <w:tc>
          <w:tcPr>
            <w:tcW w:w="4665" w:type="dxa"/>
            <w:gridSpan w:val="2"/>
          </w:tcPr>
          <w:p w:rsidR="009B6B51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Programming - How are sequencing and repeats used in programming?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Independently select, use and combine a variety of software to design and create content for a given audience. 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9B6B51" w:rsidRDefault="00471204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can I design and create content for a given audience by combining software?</w:t>
            </w:r>
          </w:p>
          <w:p w:rsidR="00471204" w:rsidRDefault="00471204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What is meant by text based programming language? </w:t>
            </w:r>
          </w:p>
        </w:tc>
      </w:tr>
      <w:tr w:rsidR="00471204" w:rsidTr="00471204">
        <w:trPr>
          <w:trHeight w:val="318"/>
        </w:trPr>
        <w:tc>
          <w:tcPr>
            <w:tcW w:w="810" w:type="dxa"/>
            <w:vMerge w:val="restart"/>
          </w:tcPr>
          <w:p w:rsidR="00471204" w:rsidRDefault="00471204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  <w:t>Year 6</w:t>
            </w:r>
          </w:p>
        </w:tc>
        <w:tc>
          <w:tcPr>
            <w:tcW w:w="4275" w:type="dxa"/>
            <w:vMerge w:val="restart"/>
          </w:tcPr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E-safety – How do I respond to unacceptable content, contact and conduct online?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4665" w:type="dxa"/>
            <w:gridSpan w:val="2"/>
          </w:tcPr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do I use software to collect, analyse and evaluate data? </w:t>
            </w: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  <w:p w:rsidR="00471204" w:rsidRDefault="00471204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5460" w:type="dxa"/>
          </w:tcPr>
          <w:p w:rsidR="00471204" w:rsidRDefault="001B1DE9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 xml:space="preserve">How can programming help me explore real world systems? </w:t>
            </w:r>
          </w:p>
        </w:tc>
      </w:tr>
      <w:tr w:rsidR="001B1DE9" w:rsidTr="002F5B4F">
        <w:trPr>
          <w:trHeight w:val="318"/>
        </w:trPr>
        <w:tc>
          <w:tcPr>
            <w:tcW w:w="810" w:type="dxa"/>
            <w:vMerge/>
          </w:tcPr>
          <w:p w:rsidR="001B1DE9" w:rsidRDefault="001B1DE9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4275" w:type="dxa"/>
            <w:vMerge/>
          </w:tcPr>
          <w:p w:rsidR="001B1DE9" w:rsidRDefault="001B1DE9">
            <w:pPr>
              <w:widowControl w:val="0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  <w:tc>
          <w:tcPr>
            <w:tcW w:w="10125" w:type="dxa"/>
            <w:gridSpan w:val="3"/>
          </w:tcPr>
          <w:p w:rsidR="001B1DE9" w:rsidRDefault="001B1DE9" w:rsidP="001B1DE9">
            <w:pPr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do computers communicate with each other?</w:t>
            </w:r>
          </w:p>
        </w:tc>
      </w:tr>
      <w:tr w:rsidR="00471204" w:rsidTr="00293622">
        <w:trPr>
          <w:trHeight w:val="408"/>
        </w:trPr>
        <w:tc>
          <w:tcPr>
            <w:tcW w:w="810" w:type="dxa"/>
            <w:vMerge/>
          </w:tcPr>
          <w:p w:rsidR="00471204" w:rsidRDefault="00471204">
            <w:pPr>
              <w:jc w:val="center"/>
              <w:rPr>
                <w:rFonts w:ascii="Century Gothic" w:eastAsia="Century Gothic" w:hAnsi="Century Gothic" w:cs="Century Gothic"/>
                <w:b/>
                <w:sz w:val="13"/>
                <w:szCs w:val="13"/>
              </w:rPr>
            </w:pPr>
          </w:p>
        </w:tc>
        <w:tc>
          <w:tcPr>
            <w:tcW w:w="8940" w:type="dxa"/>
            <w:gridSpan w:val="3"/>
          </w:tcPr>
          <w:p w:rsidR="00471204" w:rsidRDefault="00471204" w:rsidP="00471204">
            <w:pPr>
              <w:widowControl w:val="0"/>
              <w:jc w:val="center"/>
              <w:rPr>
                <w:rFonts w:ascii="Century Gothic" w:eastAsia="Century Gothic" w:hAnsi="Century Gothic" w:cs="Century Gothic"/>
                <w:sz w:val="13"/>
                <w:szCs w:val="13"/>
              </w:rPr>
            </w:pPr>
            <w:r>
              <w:rPr>
                <w:rFonts w:ascii="Century Gothic" w:eastAsia="Century Gothic" w:hAnsi="Century Gothic" w:cs="Century Gothic"/>
                <w:sz w:val="13"/>
                <w:szCs w:val="13"/>
              </w:rPr>
              <w:t>How can I use text based programming language to design more complex programs?</w:t>
            </w:r>
          </w:p>
        </w:tc>
        <w:tc>
          <w:tcPr>
            <w:tcW w:w="5460" w:type="dxa"/>
          </w:tcPr>
          <w:p w:rsidR="00471204" w:rsidRDefault="00471204">
            <w:pPr>
              <w:rPr>
                <w:rFonts w:ascii="Century Gothic" w:eastAsia="Century Gothic" w:hAnsi="Century Gothic" w:cs="Century Gothic"/>
                <w:sz w:val="13"/>
                <w:szCs w:val="13"/>
              </w:rPr>
            </w:pPr>
          </w:p>
        </w:tc>
      </w:tr>
    </w:tbl>
    <w:p w:rsidR="009B6B51" w:rsidRDefault="009B6B51">
      <w:pPr>
        <w:rPr>
          <w:sz w:val="13"/>
          <w:szCs w:val="13"/>
        </w:rPr>
      </w:pPr>
      <w:bookmarkStart w:id="0" w:name="_heading=h.gjdgxs" w:colFirst="0" w:colLast="0"/>
      <w:bookmarkStart w:id="1" w:name="_GoBack"/>
      <w:bookmarkEnd w:id="0"/>
      <w:bookmarkEnd w:id="1"/>
    </w:p>
    <w:sectPr w:rsidR="009B6B51">
      <w:headerReference w:type="default" r:id="rId7"/>
      <w:footerReference w:type="default" r:id="rId8"/>
      <w:pgSz w:w="16838" w:h="11906"/>
      <w:pgMar w:top="142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02" w:rsidRDefault="00910802">
      <w:pPr>
        <w:spacing w:after="0" w:line="240" w:lineRule="auto"/>
      </w:pPr>
      <w:r>
        <w:separator/>
      </w:r>
    </w:p>
  </w:endnote>
  <w:endnote w:type="continuationSeparator" w:id="0">
    <w:p w:rsidR="00910802" w:rsidRDefault="0091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51" w:rsidRDefault="009B6B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02" w:rsidRDefault="00910802">
      <w:pPr>
        <w:spacing w:after="0" w:line="240" w:lineRule="auto"/>
      </w:pPr>
      <w:r>
        <w:separator/>
      </w:r>
    </w:p>
  </w:footnote>
  <w:footnote w:type="continuationSeparator" w:id="0">
    <w:p w:rsidR="00910802" w:rsidRDefault="0091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51" w:rsidRDefault="00A975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t xml:space="preserve">Computing Long Term </w:t>
    </w:r>
    <w:proofErr w:type="gramStart"/>
    <w:r>
      <w:t xml:space="preserve">Plan </w:t>
    </w:r>
    <w:r w:rsidR="00910802">
      <w:rPr>
        <w:color w:val="000000"/>
      </w:rPr>
      <w:t xml:space="preserve"> 2019</w:t>
    </w:r>
    <w:proofErr w:type="gramEnd"/>
    <w:r w:rsidR="00910802">
      <w:rPr>
        <w:color w:val="000000"/>
      </w:rPr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51"/>
    <w:rsid w:val="001B1DE9"/>
    <w:rsid w:val="00471204"/>
    <w:rsid w:val="00636F9D"/>
    <w:rsid w:val="00910802"/>
    <w:rsid w:val="009B6B51"/>
    <w:rsid w:val="009D1268"/>
    <w:rsid w:val="00A975C5"/>
    <w:rsid w:val="00AF5099"/>
    <w:rsid w:val="00D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80BC"/>
  <w15:docId w15:val="{A503052C-EFA6-4F46-8828-1CFA349E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F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8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A5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29"/>
  </w:style>
  <w:style w:type="paragraph" w:styleId="Footer">
    <w:name w:val="footer"/>
    <w:basedOn w:val="Normal"/>
    <w:link w:val="FooterChar"/>
    <w:uiPriority w:val="99"/>
    <w:unhideWhenUsed/>
    <w:rsid w:val="00EE3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29"/>
  </w:style>
  <w:style w:type="paragraph" w:styleId="NormalWeb">
    <w:name w:val="Normal (Web)"/>
    <w:basedOn w:val="Normal"/>
    <w:uiPriority w:val="99"/>
    <w:semiHidden/>
    <w:unhideWhenUsed/>
    <w:rsid w:val="00BC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80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mSwILAC0wfUOJBJjrT/2YLomg==">AMUW2mWYPiyBPgZ48T1PyQmtMzwpcXb5zBdPe9B7iIsbWYgYwIbBINUOvN7A7cyBdUPYDeTmGL/LJ5zWmQxARbaU5ug0Rb2+/wYFEPrMIhE0ot7ni0IVu0i41nlfzOrWnWPb0rH4oBO0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Spence</dc:creator>
  <cp:lastModifiedBy>Heather Walker</cp:lastModifiedBy>
  <cp:revision>2</cp:revision>
  <dcterms:created xsi:type="dcterms:W3CDTF">2019-09-03T21:16:00Z</dcterms:created>
  <dcterms:modified xsi:type="dcterms:W3CDTF">2019-09-03T21:16:00Z</dcterms:modified>
</cp:coreProperties>
</file>