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53"/>
        <w:tblW w:w="16018" w:type="dxa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2"/>
        <w:gridCol w:w="2003"/>
      </w:tblGrid>
      <w:tr w:rsidR="00F660AA" w:rsidRPr="00F660AA" w:rsidTr="00F660AA">
        <w:trPr>
          <w:trHeight w:val="271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Term</w:t>
            </w:r>
          </w:p>
        </w:tc>
        <w:tc>
          <w:tcPr>
            <w:tcW w:w="6007" w:type="dxa"/>
            <w:gridSpan w:val="3"/>
            <w:shd w:val="clear" w:color="auto" w:fill="FFE599" w:themeFill="accent4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>Assessment Period 1</w:t>
            </w:r>
          </w:p>
        </w:tc>
        <w:tc>
          <w:tcPr>
            <w:tcW w:w="4004" w:type="dxa"/>
            <w:gridSpan w:val="2"/>
            <w:shd w:val="clear" w:color="auto" w:fill="C5E0B3" w:themeFill="accent6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>Assessment Period 2</w:t>
            </w:r>
          </w:p>
        </w:tc>
        <w:tc>
          <w:tcPr>
            <w:tcW w:w="4005" w:type="dxa"/>
            <w:gridSpan w:val="2"/>
            <w:shd w:val="clear" w:color="auto" w:fill="B4C6E7" w:themeFill="accent5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>Assessment Period 3</w:t>
            </w:r>
          </w:p>
        </w:tc>
      </w:tr>
      <w:tr w:rsidR="00F660AA" w:rsidRPr="00F660AA" w:rsidTr="00F660AA">
        <w:trPr>
          <w:trHeight w:val="420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Module</w:t>
            </w:r>
          </w:p>
        </w:tc>
        <w:tc>
          <w:tcPr>
            <w:tcW w:w="2002" w:type="dxa"/>
            <w:shd w:val="clear" w:color="auto" w:fill="FFE599" w:themeFill="accent4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 xml:space="preserve"> 2 weeks</w:t>
            </w:r>
          </w:p>
          <w:p w:rsidR="00F660AA" w:rsidRPr="00F660AA" w:rsidRDefault="00F660AA" w:rsidP="00506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 xml:space="preserve">Recap – </w:t>
            </w:r>
            <w:r w:rsidR="00506746">
              <w:rPr>
                <w:rFonts w:ascii="Century Gothic" w:hAnsi="Century Gothic"/>
                <w:sz w:val="16"/>
                <w:szCs w:val="16"/>
              </w:rPr>
              <w:t>locational knowledge</w:t>
            </w:r>
          </w:p>
        </w:tc>
        <w:tc>
          <w:tcPr>
            <w:tcW w:w="12014" w:type="dxa"/>
            <w:gridSpan w:val="6"/>
            <w:shd w:val="clear" w:color="auto" w:fill="FFE599" w:themeFill="accent4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60AA" w:rsidRPr="00F660AA" w:rsidTr="00F660AA">
        <w:trPr>
          <w:trHeight w:val="902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:rsidR="00F660AA" w:rsidRPr="00F660AA" w:rsidRDefault="00506746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sz w:val="17"/>
                <w:szCs w:val="17"/>
              </w:rPr>
              <w:t>How do I use geographical sources to find out about the world?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2014" w:type="dxa"/>
            <w:gridSpan w:val="6"/>
          </w:tcPr>
          <w:p w:rsidR="00F660AA" w:rsidRPr="00F660AA" w:rsidRDefault="00F660AA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Ongoing across the year.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</w:p>
          <w:p w:rsidR="00F660AA" w:rsidRDefault="00506746" w:rsidP="00506746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1. Where do you live in the world and how would you tell a visitor about what you can do here?</w:t>
            </w:r>
          </w:p>
          <w:p w:rsidR="00506746" w:rsidRPr="00F660AA" w:rsidRDefault="00506746" w:rsidP="00506746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2. How can I create a map of my local area?</w:t>
            </w:r>
          </w:p>
        </w:tc>
      </w:tr>
      <w:tr w:rsidR="00F660AA" w:rsidRPr="00F660AA" w:rsidTr="00F660AA">
        <w:trPr>
          <w:trHeight w:val="1317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2002" w:type="dxa"/>
          </w:tcPr>
          <w:p w:rsidR="00506746" w:rsidRPr="00F660AA" w:rsidRDefault="00506746" w:rsidP="00506746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sz w:val="17"/>
                <w:szCs w:val="17"/>
              </w:rPr>
              <w:t>How do I use geographical sources to find out about the world?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6007" w:type="dxa"/>
            <w:gridSpan w:val="3"/>
          </w:tcPr>
          <w:p w:rsidR="00F660AA" w:rsidRDefault="00506746" w:rsidP="00506746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  <w:t>Where do we find towers, tunnels and turrets and why are they located there?</w:t>
            </w:r>
          </w:p>
          <w:p w:rsidR="00506746" w:rsidRPr="00506746" w:rsidRDefault="00506746" w:rsidP="00506746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  <w:t>Are there towers, tunnels and turrets everywhere in the world?</w:t>
            </w:r>
          </w:p>
          <w:p w:rsidR="00F660AA" w:rsidRPr="00F660AA" w:rsidRDefault="00F660AA" w:rsidP="00F660AA">
            <w:pPr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6007" w:type="dxa"/>
            <w:gridSpan w:val="3"/>
          </w:tcPr>
          <w:p w:rsidR="00F660AA" w:rsidRDefault="00506746" w:rsidP="005067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What would it be like to explore in different parts of the world?</w:t>
            </w:r>
          </w:p>
          <w:p w:rsidR="00506746" w:rsidRPr="00506746" w:rsidRDefault="00506746" w:rsidP="005067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What kind of explorer could you be today or in the future?</w:t>
            </w:r>
          </w:p>
        </w:tc>
      </w:tr>
      <w:tr w:rsidR="00F660AA" w:rsidRPr="00F660AA" w:rsidTr="00F660AA">
        <w:trPr>
          <w:trHeight w:val="826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2002" w:type="dxa"/>
          </w:tcPr>
          <w:p w:rsidR="00506746" w:rsidRPr="00F660AA" w:rsidRDefault="00506746" w:rsidP="00506746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sz w:val="17"/>
                <w:szCs w:val="17"/>
              </w:rPr>
              <w:t>How do I use geographical sources to find out about the world?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002" w:type="dxa"/>
          </w:tcPr>
          <w:p w:rsidR="00F660AA" w:rsidRPr="00F660AA" w:rsidRDefault="00F660AA" w:rsidP="00506746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How </w:t>
            </w:r>
            <w:r w:rsidR="00506746">
              <w:rPr>
                <w:rFonts w:ascii="Century Gothic" w:hAnsi="Century Gothic"/>
                <w:color w:val="000000"/>
                <w:sz w:val="17"/>
                <w:szCs w:val="17"/>
              </w:rPr>
              <w:t>were natural resources used in the Stone Age, Iron Age and Bronze Age?</w:t>
            </w:r>
          </w:p>
        </w:tc>
        <w:tc>
          <w:tcPr>
            <w:tcW w:w="6007" w:type="dxa"/>
            <w:gridSpan w:val="3"/>
          </w:tcPr>
          <w:p w:rsidR="00F660AA" w:rsidRDefault="00506746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Where did the Romans come from and why did they settle in the locations they did?</w:t>
            </w:r>
          </w:p>
          <w:p w:rsidR="00506746" w:rsidRDefault="00506746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How can I use geographical sources to compare the human and physical geography of places?</w:t>
            </w:r>
          </w:p>
          <w:p w:rsidR="00506746" w:rsidRDefault="00506746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</w:p>
          <w:p w:rsidR="00506746" w:rsidRPr="00F660AA" w:rsidRDefault="00506746" w:rsidP="00F660AA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How do physical processes affect people and their environment?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4005" w:type="dxa"/>
            <w:gridSpan w:val="2"/>
          </w:tcPr>
          <w:p w:rsidR="00F660AA" w:rsidRPr="00F660AA" w:rsidRDefault="00506746" w:rsidP="00F660A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How does climate affect the type of food that is grown around the world?</w:t>
            </w:r>
          </w:p>
        </w:tc>
      </w:tr>
      <w:tr w:rsidR="0029392F" w:rsidRPr="00F660AA" w:rsidTr="00032000">
        <w:trPr>
          <w:trHeight w:val="826"/>
        </w:trPr>
        <w:tc>
          <w:tcPr>
            <w:tcW w:w="2002" w:type="dxa"/>
          </w:tcPr>
          <w:p w:rsidR="0029392F" w:rsidRPr="00F660AA" w:rsidRDefault="0029392F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2002" w:type="dxa"/>
          </w:tcPr>
          <w:p w:rsidR="0029392F" w:rsidRPr="00F660AA" w:rsidRDefault="0029392F" w:rsidP="00506746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sz w:val="17"/>
                <w:szCs w:val="17"/>
              </w:rPr>
              <w:t>How do I use geographical sources to find out about the world?</w:t>
            </w:r>
          </w:p>
          <w:p w:rsidR="0029392F" w:rsidRPr="00F660AA" w:rsidRDefault="0029392F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5" w:type="dxa"/>
            <w:gridSpan w:val="2"/>
          </w:tcPr>
          <w:p w:rsidR="0029392F" w:rsidRPr="00F660AA" w:rsidRDefault="0029392F" w:rsidP="00506746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Which factors influence invasion and settlement?</w:t>
            </w:r>
          </w:p>
        </w:tc>
        <w:tc>
          <w:tcPr>
            <w:tcW w:w="4004" w:type="dxa"/>
            <w:gridSpan w:val="2"/>
          </w:tcPr>
          <w:p w:rsidR="0029392F" w:rsidRDefault="0029392F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How does the human and physical environment of the U.S.A. impact on the lifestyle of the Iroquois?</w:t>
            </w:r>
          </w:p>
          <w:p w:rsidR="0029392F" w:rsidRPr="00F660AA" w:rsidRDefault="0029392F" w:rsidP="00F660AA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How and why is the human and physical geography of the U.S.A. so diverse?</w:t>
            </w:r>
          </w:p>
        </w:tc>
        <w:tc>
          <w:tcPr>
            <w:tcW w:w="2002" w:type="dxa"/>
          </w:tcPr>
          <w:p w:rsidR="0029392F" w:rsidRDefault="0029392F" w:rsidP="002939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How did coal mining contribute to the development of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Ashington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?</w:t>
            </w:r>
          </w:p>
          <w:p w:rsidR="0029392F" w:rsidRDefault="0029392F" w:rsidP="002939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29392F" w:rsidRDefault="0029392F" w:rsidP="002939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How can a sandwich have a carbon footprint?</w:t>
            </w:r>
          </w:p>
        </w:tc>
        <w:tc>
          <w:tcPr>
            <w:tcW w:w="2003" w:type="dxa"/>
          </w:tcPr>
          <w:p w:rsidR="0029392F" w:rsidRPr="00F660AA" w:rsidRDefault="0029392F" w:rsidP="002939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How do human and physical processes impact positively or negatively on our coastline?</w:t>
            </w:r>
          </w:p>
        </w:tc>
      </w:tr>
      <w:tr w:rsidR="00F660AA" w:rsidRPr="00F660AA" w:rsidTr="00F660AA">
        <w:trPr>
          <w:trHeight w:val="826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2002" w:type="dxa"/>
          </w:tcPr>
          <w:p w:rsidR="00506746" w:rsidRPr="00F660AA" w:rsidRDefault="00506746" w:rsidP="00506746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sz w:val="17"/>
                <w:szCs w:val="17"/>
              </w:rPr>
              <w:t>How do I use geographical sources to find out about the world?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5" w:type="dxa"/>
            <w:gridSpan w:val="2"/>
          </w:tcPr>
          <w:p w:rsidR="00F660AA" w:rsidRDefault="0029392F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What is the British Empire and which countries have been part of it?</w:t>
            </w:r>
          </w:p>
          <w:p w:rsidR="0029392F" w:rsidRPr="00F660AA" w:rsidRDefault="0029392F" w:rsidP="00F660AA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How did the Industrial Revolution impact on the growth of settlements?</w:t>
            </w:r>
          </w:p>
        </w:tc>
        <w:tc>
          <w:tcPr>
            <w:tcW w:w="4004" w:type="dxa"/>
            <w:gridSpan w:val="2"/>
          </w:tcPr>
          <w:p w:rsidR="00F660AA" w:rsidRDefault="0029392F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How did the River Nile contribute to the development of Ancient Egypt?</w:t>
            </w:r>
          </w:p>
          <w:p w:rsidR="0029392F" w:rsidRPr="00F660AA" w:rsidRDefault="0029392F" w:rsidP="00F660AA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How does the river support and affect our local environment?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5" w:type="dxa"/>
            <w:gridSpan w:val="2"/>
          </w:tcPr>
          <w:p w:rsidR="00F660AA" w:rsidRPr="00F660AA" w:rsidRDefault="0029392F" w:rsidP="00F660A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do human and physical features vary in the U.K, Europe and the U.S.A? </w:t>
            </w:r>
          </w:p>
        </w:tc>
      </w:tr>
      <w:tr w:rsidR="0029392F" w:rsidRPr="00F660AA" w:rsidTr="008F5FF2">
        <w:trPr>
          <w:trHeight w:val="826"/>
        </w:trPr>
        <w:tc>
          <w:tcPr>
            <w:tcW w:w="2002" w:type="dxa"/>
          </w:tcPr>
          <w:p w:rsidR="0029392F" w:rsidRPr="00F660AA" w:rsidRDefault="0029392F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6</w:t>
            </w:r>
          </w:p>
        </w:tc>
        <w:tc>
          <w:tcPr>
            <w:tcW w:w="2002" w:type="dxa"/>
          </w:tcPr>
          <w:p w:rsidR="0029392F" w:rsidRPr="00F660AA" w:rsidRDefault="0029392F" w:rsidP="00506746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sz w:val="17"/>
                <w:szCs w:val="17"/>
              </w:rPr>
              <w:t>How do I use geographical sources to find out about the world?</w:t>
            </w:r>
          </w:p>
          <w:p w:rsidR="0029392F" w:rsidRPr="00F660AA" w:rsidRDefault="0029392F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5" w:type="dxa"/>
            <w:gridSpan w:val="2"/>
          </w:tcPr>
          <w:p w:rsidR="0029392F" w:rsidRDefault="0029392F" w:rsidP="0029392F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Where was the Titanic travelling to and why were people on board?</w:t>
            </w:r>
          </w:p>
          <w:p w:rsidR="0029392F" w:rsidRPr="00F660AA" w:rsidRDefault="0029392F" w:rsidP="0029392F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How do the human and physical features of the polar regions influence human settlement?</w:t>
            </w:r>
          </w:p>
        </w:tc>
        <w:tc>
          <w:tcPr>
            <w:tcW w:w="4004" w:type="dxa"/>
            <w:gridSpan w:val="2"/>
          </w:tcPr>
          <w:p w:rsidR="0029392F" w:rsidRDefault="0029392F" w:rsidP="0029392F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How d</w:t>
            </w:r>
            <w:r>
              <w:rPr>
                <w:rFonts w:ascii="Century Gothic" w:hAnsi="Century Gothic"/>
                <w:color w:val="000000"/>
                <w:sz w:val="17"/>
                <w:szCs w:val="17"/>
              </w:rPr>
              <w:t>oes the human and physical geography of Mexico compare to other countries, continents and regions of the world that we have studied?</w:t>
            </w:r>
          </w:p>
          <w:p w:rsidR="0029392F" w:rsidRPr="00F660AA" w:rsidRDefault="0029392F" w:rsidP="0029392F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</w:rPr>
              <w:t>How does the economy of a country affect its ability to deal with natural disasters?</w:t>
            </w:r>
          </w:p>
        </w:tc>
        <w:tc>
          <w:tcPr>
            <w:tcW w:w="4005" w:type="dxa"/>
            <w:gridSpan w:val="2"/>
          </w:tcPr>
          <w:p w:rsidR="0029392F" w:rsidRPr="00F660AA" w:rsidRDefault="0029392F" w:rsidP="00F660A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How can a country’s human and physical features affect tourism?</w:t>
            </w:r>
            <w:bookmarkStart w:id="0" w:name="_GoBack"/>
            <w:bookmarkEnd w:id="0"/>
          </w:p>
        </w:tc>
      </w:tr>
    </w:tbl>
    <w:p w:rsidR="0068405C" w:rsidRPr="00F660AA" w:rsidRDefault="0068405C">
      <w:pPr>
        <w:rPr>
          <w:sz w:val="16"/>
          <w:szCs w:val="16"/>
        </w:rPr>
      </w:pPr>
    </w:p>
    <w:sectPr w:rsidR="0068405C" w:rsidRPr="00F660AA" w:rsidSect="00B44BD9">
      <w:headerReference w:type="default" r:id="rId7"/>
      <w:pgSz w:w="16838" w:h="11906" w:orient="landscape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EC" w:rsidRDefault="009443EC" w:rsidP="00EE3E29">
      <w:pPr>
        <w:spacing w:after="0" w:line="240" w:lineRule="auto"/>
      </w:pPr>
      <w:r>
        <w:separator/>
      </w:r>
    </w:p>
  </w:endnote>
  <w:endnote w:type="continuationSeparator" w:id="0">
    <w:p w:rsidR="009443EC" w:rsidRDefault="009443EC" w:rsidP="00EE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EC" w:rsidRDefault="009443EC" w:rsidP="00EE3E29">
      <w:pPr>
        <w:spacing w:after="0" w:line="240" w:lineRule="auto"/>
      </w:pPr>
      <w:r>
        <w:separator/>
      </w:r>
    </w:p>
  </w:footnote>
  <w:footnote w:type="continuationSeparator" w:id="0">
    <w:p w:rsidR="009443EC" w:rsidRDefault="009443EC" w:rsidP="00EE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29" w:rsidRDefault="00BC4C2E">
    <w:pPr>
      <w:pStyle w:val="Header"/>
    </w:pPr>
    <w:r>
      <w:t>History Long Term Plan 2019/20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435"/>
    <w:multiLevelType w:val="multilevel"/>
    <w:tmpl w:val="331E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33D87"/>
    <w:multiLevelType w:val="hybridMultilevel"/>
    <w:tmpl w:val="BCE6495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4D7"/>
    <w:multiLevelType w:val="hybridMultilevel"/>
    <w:tmpl w:val="27486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5DF2"/>
    <w:multiLevelType w:val="hybridMultilevel"/>
    <w:tmpl w:val="28D01C4A"/>
    <w:lvl w:ilvl="0" w:tplc="4394DA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7238"/>
    <w:multiLevelType w:val="hybridMultilevel"/>
    <w:tmpl w:val="BC20874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39"/>
    <w:rsid w:val="00002E64"/>
    <w:rsid w:val="000A273E"/>
    <w:rsid w:val="000A28A5"/>
    <w:rsid w:val="000A3CE0"/>
    <w:rsid w:val="000B1A9C"/>
    <w:rsid w:val="001571FC"/>
    <w:rsid w:val="0025000E"/>
    <w:rsid w:val="0029392F"/>
    <w:rsid w:val="002B5752"/>
    <w:rsid w:val="002E6643"/>
    <w:rsid w:val="003E714E"/>
    <w:rsid w:val="004A2D8A"/>
    <w:rsid w:val="004A3C9E"/>
    <w:rsid w:val="004B7FC2"/>
    <w:rsid w:val="004C542B"/>
    <w:rsid w:val="00506746"/>
    <w:rsid w:val="00581203"/>
    <w:rsid w:val="005B05D6"/>
    <w:rsid w:val="005B1ECA"/>
    <w:rsid w:val="005C21B4"/>
    <w:rsid w:val="005C5B50"/>
    <w:rsid w:val="00662695"/>
    <w:rsid w:val="0068405C"/>
    <w:rsid w:val="006F170B"/>
    <w:rsid w:val="0070165F"/>
    <w:rsid w:val="0075563E"/>
    <w:rsid w:val="007F2842"/>
    <w:rsid w:val="00851E00"/>
    <w:rsid w:val="00862808"/>
    <w:rsid w:val="00870741"/>
    <w:rsid w:val="008940FC"/>
    <w:rsid w:val="008B6C24"/>
    <w:rsid w:val="008E016F"/>
    <w:rsid w:val="009443EC"/>
    <w:rsid w:val="00972FC3"/>
    <w:rsid w:val="0097582C"/>
    <w:rsid w:val="0099196D"/>
    <w:rsid w:val="00A71367"/>
    <w:rsid w:val="00A86438"/>
    <w:rsid w:val="00AF56C0"/>
    <w:rsid w:val="00B20DD2"/>
    <w:rsid w:val="00B44BD9"/>
    <w:rsid w:val="00B579B3"/>
    <w:rsid w:val="00BC4C2E"/>
    <w:rsid w:val="00BD6A7A"/>
    <w:rsid w:val="00BE1D94"/>
    <w:rsid w:val="00C73FC5"/>
    <w:rsid w:val="00CF1236"/>
    <w:rsid w:val="00E3301E"/>
    <w:rsid w:val="00E831D6"/>
    <w:rsid w:val="00EC1D42"/>
    <w:rsid w:val="00EE3E29"/>
    <w:rsid w:val="00EF3A39"/>
    <w:rsid w:val="00F24D1E"/>
    <w:rsid w:val="00F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59B3"/>
  <w15:chartTrackingRefBased/>
  <w15:docId w15:val="{A87DDB91-7435-4BCD-A601-9D119F70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8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29"/>
  </w:style>
  <w:style w:type="paragraph" w:styleId="Footer">
    <w:name w:val="footer"/>
    <w:basedOn w:val="Normal"/>
    <w:link w:val="Foot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29"/>
  </w:style>
  <w:style w:type="paragraph" w:styleId="NormalWeb">
    <w:name w:val="Normal (Web)"/>
    <w:basedOn w:val="Normal"/>
    <w:uiPriority w:val="99"/>
    <w:semiHidden/>
    <w:unhideWhenUsed/>
    <w:rsid w:val="00BC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Spence</dc:creator>
  <cp:keywords/>
  <dc:description/>
  <cp:lastModifiedBy>Rose Alexander</cp:lastModifiedBy>
  <cp:revision>2</cp:revision>
  <cp:lastPrinted>2019-06-17T07:34:00Z</cp:lastPrinted>
  <dcterms:created xsi:type="dcterms:W3CDTF">2019-08-22T13:48:00Z</dcterms:created>
  <dcterms:modified xsi:type="dcterms:W3CDTF">2019-08-22T13:48:00Z</dcterms:modified>
</cp:coreProperties>
</file>