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7FBA" w:rsidRPr="0050774C" w:rsidRDefault="0050774C" w:rsidP="00095C89">
      <w:pPr>
        <w:jc w:val="center"/>
        <w:rPr>
          <w:b/>
          <w:sz w:val="28"/>
          <w:u w:val="single"/>
        </w:rPr>
      </w:pPr>
      <w:r w:rsidRPr="0050774C">
        <w:rPr>
          <w:b/>
          <w:sz w:val="28"/>
          <w:u w:val="single"/>
        </w:rPr>
        <w:t xml:space="preserve">MFL </w:t>
      </w:r>
      <w:r w:rsidR="00095C89" w:rsidRPr="0050774C">
        <w:rPr>
          <w:b/>
          <w:sz w:val="28"/>
          <w:u w:val="single"/>
        </w:rPr>
        <w:t>Long term planning</w:t>
      </w:r>
    </w:p>
    <w:p w:rsidR="0050774C" w:rsidRPr="00181710" w:rsidRDefault="0050774C" w:rsidP="0050774C">
      <w:pPr>
        <w:rPr>
          <w:b/>
          <w:sz w:val="24"/>
          <w:u w:val="single"/>
        </w:rPr>
      </w:pPr>
      <w:r w:rsidRPr="00181710">
        <w:rPr>
          <w:b/>
          <w:sz w:val="24"/>
          <w:u w:val="single"/>
        </w:rPr>
        <w:t>National Curriculum objectives</w:t>
      </w:r>
    </w:p>
    <w:p w:rsidR="0050774C" w:rsidRPr="00181710" w:rsidRDefault="0050774C" w:rsidP="0050774C">
      <w:pPr>
        <w:numPr>
          <w:ilvl w:val="0"/>
          <w:numId w:val="3"/>
        </w:numPr>
        <w:spacing w:line="240" w:lineRule="auto"/>
        <w:rPr>
          <w:sz w:val="24"/>
        </w:rPr>
      </w:pPr>
      <w:r w:rsidRPr="00181710">
        <w:rPr>
          <w:sz w:val="24"/>
        </w:rPr>
        <w:t>listen attentively to spoken language and show understanding by joining in and responding</w:t>
      </w:r>
    </w:p>
    <w:p w:rsidR="0050774C" w:rsidRPr="00181710" w:rsidRDefault="0050774C" w:rsidP="0050774C">
      <w:pPr>
        <w:numPr>
          <w:ilvl w:val="0"/>
          <w:numId w:val="3"/>
        </w:numPr>
        <w:spacing w:line="240" w:lineRule="auto"/>
        <w:rPr>
          <w:sz w:val="24"/>
        </w:rPr>
      </w:pPr>
      <w:r w:rsidRPr="00181710">
        <w:rPr>
          <w:sz w:val="24"/>
        </w:rPr>
        <w:t>explore the patterns and sounds of language through songs and rhymes and link the spelling, sound and meaning of words</w:t>
      </w:r>
    </w:p>
    <w:p w:rsidR="0050774C" w:rsidRPr="00181710" w:rsidRDefault="0050774C" w:rsidP="0050774C">
      <w:pPr>
        <w:numPr>
          <w:ilvl w:val="0"/>
          <w:numId w:val="3"/>
        </w:numPr>
        <w:spacing w:line="240" w:lineRule="auto"/>
        <w:rPr>
          <w:sz w:val="24"/>
        </w:rPr>
      </w:pPr>
      <w:r w:rsidRPr="00181710">
        <w:rPr>
          <w:sz w:val="24"/>
        </w:rPr>
        <w:t>engage in conversations; ask and answer questions; express opinions and respond to those of others; seek clarification and help*</w:t>
      </w:r>
    </w:p>
    <w:p w:rsidR="0050774C" w:rsidRPr="00181710" w:rsidRDefault="0050774C" w:rsidP="0050774C">
      <w:pPr>
        <w:numPr>
          <w:ilvl w:val="0"/>
          <w:numId w:val="3"/>
        </w:numPr>
        <w:spacing w:line="240" w:lineRule="auto"/>
        <w:rPr>
          <w:sz w:val="24"/>
        </w:rPr>
      </w:pPr>
      <w:r w:rsidRPr="00181710">
        <w:rPr>
          <w:sz w:val="24"/>
        </w:rPr>
        <w:t>speak in sentences, using familiar vocabulary, phrases and basic language structures</w:t>
      </w:r>
    </w:p>
    <w:p w:rsidR="0050774C" w:rsidRPr="00181710" w:rsidRDefault="0050774C" w:rsidP="0050774C">
      <w:pPr>
        <w:numPr>
          <w:ilvl w:val="0"/>
          <w:numId w:val="3"/>
        </w:numPr>
        <w:spacing w:line="240" w:lineRule="auto"/>
        <w:rPr>
          <w:sz w:val="24"/>
        </w:rPr>
      </w:pPr>
      <w:r w:rsidRPr="00181710">
        <w:rPr>
          <w:sz w:val="24"/>
        </w:rPr>
        <w:t>develop accurate pronunciation and intonation so that others understand when they are reading aloud or using familiar words and phrases*</w:t>
      </w:r>
    </w:p>
    <w:p w:rsidR="0050774C" w:rsidRPr="00181710" w:rsidRDefault="0050774C" w:rsidP="0050774C">
      <w:pPr>
        <w:numPr>
          <w:ilvl w:val="0"/>
          <w:numId w:val="3"/>
        </w:numPr>
        <w:spacing w:line="240" w:lineRule="auto"/>
        <w:rPr>
          <w:sz w:val="24"/>
        </w:rPr>
      </w:pPr>
      <w:r w:rsidRPr="00181710">
        <w:rPr>
          <w:sz w:val="24"/>
        </w:rPr>
        <w:t>present ideas and information orally to a range of audiences*</w:t>
      </w:r>
    </w:p>
    <w:p w:rsidR="0050774C" w:rsidRPr="00181710" w:rsidRDefault="0050774C" w:rsidP="0050774C">
      <w:pPr>
        <w:numPr>
          <w:ilvl w:val="0"/>
          <w:numId w:val="3"/>
        </w:numPr>
        <w:spacing w:line="240" w:lineRule="auto"/>
        <w:rPr>
          <w:sz w:val="24"/>
        </w:rPr>
      </w:pPr>
      <w:r w:rsidRPr="00181710">
        <w:rPr>
          <w:sz w:val="24"/>
        </w:rPr>
        <w:t>read carefully and show understanding of words, phrases and simple writing</w:t>
      </w:r>
    </w:p>
    <w:p w:rsidR="0050774C" w:rsidRPr="00181710" w:rsidRDefault="0050774C" w:rsidP="0050774C">
      <w:pPr>
        <w:numPr>
          <w:ilvl w:val="0"/>
          <w:numId w:val="3"/>
        </w:numPr>
        <w:spacing w:line="240" w:lineRule="auto"/>
        <w:rPr>
          <w:sz w:val="24"/>
        </w:rPr>
      </w:pPr>
      <w:r w:rsidRPr="00181710">
        <w:rPr>
          <w:sz w:val="24"/>
        </w:rPr>
        <w:t>appreciate stories, songs, poems and rhymes in the language</w:t>
      </w:r>
    </w:p>
    <w:p w:rsidR="0050774C" w:rsidRPr="00181710" w:rsidRDefault="0050774C" w:rsidP="0050774C">
      <w:pPr>
        <w:numPr>
          <w:ilvl w:val="0"/>
          <w:numId w:val="3"/>
        </w:numPr>
        <w:spacing w:line="240" w:lineRule="auto"/>
        <w:rPr>
          <w:sz w:val="24"/>
        </w:rPr>
      </w:pPr>
      <w:r w:rsidRPr="00181710">
        <w:rPr>
          <w:sz w:val="24"/>
        </w:rPr>
        <w:t>broaden their vocabulary and develop their ability to understand new words that are introduced into familiar written material, including through using a dictionary</w:t>
      </w:r>
    </w:p>
    <w:p w:rsidR="0050774C" w:rsidRPr="00181710" w:rsidRDefault="0050774C" w:rsidP="0050774C">
      <w:pPr>
        <w:numPr>
          <w:ilvl w:val="0"/>
          <w:numId w:val="3"/>
        </w:numPr>
        <w:spacing w:line="240" w:lineRule="auto"/>
        <w:rPr>
          <w:sz w:val="24"/>
        </w:rPr>
      </w:pPr>
      <w:r w:rsidRPr="00181710">
        <w:rPr>
          <w:sz w:val="24"/>
        </w:rPr>
        <w:t>write phrases from memory, and adapt these to create new sentences, to express ideas clearly</w:t>
      </w:r>
    </w:p>
    <w:p w:rsidR="0050774C" w:rsidRPr="00181710" w:rsidRDefault="0050774C" w:rsidP="0050774C">
      <w:pPr>
        <w:numPr>
          <w:ilvl w:val="0"/>
          <w:numId w:val="3"/>
        </w:numPr>
        <w:spacing w:line="240" w:lineRule="auto"/>
        <w:rPr>
          <w:sz w:val="24"/>
        </w:rPr>
      </w:pPr>
      <w:r w:rsidRPr="00181710">
        <w:rPr>
          <w:sz w:val="24"/>
        </w:rPr>
        <w:t>describe people, places, things and actions orally* and in writing</w:t>
      </w:r>
    </w:p>
    <w:p w:rsidR="0050774C" w:rsidRPr="00181710" w:rsidRDefault="0050774C" w:rsidP="0050774C">
      <w:pPr>
        <w:numPr>
          <w:ilvl w:val="0"/>
          <w:numId w:val="3"/>
        </w:numPr>
        <w:spacing w:line="240" w:lineRule="auto"/>
        <w:rPr>
          <w:sz w:val="24"/>
        </w:rPr>
      </w:pPr>
      <w:r w:rsidRPr="00181710">
        <w:rPr>
          <w:sz w:val="24"/>
        </w:rPr>
        <w:t>understand basic grammar appropriate to the language being studied, including (where relevant): feminine, masculine and neuter forms and the conjugation of high-frequency verbs; key features and patterns of the language; how to apply these, for instance, to build sentences; and how these differ from or are similar to English.</w:t>
      </w:r>
    </w:p>
    <w:p w:rsidR="0050774C" w:rsidRDefault="0050774C">
      <w:pPr>
        <w:rPr>
          <w:color w:val="FFC000" w:themeColor="accent4"/>
          <w:sz w:val="24"/>
        </w:rPr>
      </w:pPr>
      <w:r>
        <w:rPr>
          <w:color w:val="FFC000" w:themeColor="accent4"/>
          <w:sz w:val="24"/>
        </w:rPr>
        <w:br w:type="page"/>
      </w:r>
    </w:p>
    <w:p w:rsidR="0050774C" w:rsidRPr="00181710" w:rsidRDefault="0050774C">
      <w:pPr>
        <w:rPr>
          <w:b/>
          <w:sz w:val="18"/>
          <w:szCs w:val="18"/>
          <w:u w:val="single"/>
        </w:rPr>
      </w:pPr>
      <w:r w:rsidRPr="00181710">
        <w:rPr>
          <w:b/>
          <w:sz w:val="18"/>
          <w:szCs w:val="18"/>
          <w:u w:val="single"/>
        </w:rPr>
        <w:lastRenderedPageBreak/>
        <w:t>KS2 planning</w:t>
      </w:r>
    </w:p>
    <w:p w:rsidR="0050774C" w:rsidRPr="00181710" w:rsidRDefault="0050774C">
      <w:pPr>
        <w:rPr>
          <w:color w:val="FFC000" w:themeColor="accent4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43"/>
        <w:gridCol w:w="2769"/>
        <w:gridCol w:w="2742"/>
        <w:gridCol w:w="2773"/>
        <w:gridCol w:w="3021"/>
      </w:tblGrid>
      <w:tr w:rsidR="00095C89" w:rsidRPr="00181710" w:rsidTr="0050774C">
        <w:tc>
          <w:tcPr>
            <w:tcW w:w="2643" w:type="dxa"/>
          </w:tcPr>
          <w:p w:rsidR="00095C89" w:rsidRPr="00181710" w:rsidRDefault="00095C89" w:rsidP="00095C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69" w:type="dxa"/>
          </w:tcPr>
          <w:p w:rsidR="00095C89" w:rsidRPr="00181710" w:rsidRDefault="00095C89" w:rsidP="00095C89">
            <w:p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b/>
                <w:sz w:val="18"/>
                <w:szCs w:val="18"/>
              </w:rPr>
              <w:t>Year 3</w:t>
            </w:r>
          </w:p>
        </w:tc>
        <w:tc>
          <w:tcPr>
            <w:tcW w:w="2742" w:type="dxa"/>
          </w:tcPr>
          <w:p w:rsidR="00095C89" w:rsidRPr="00181710" w:rsidRDefault="00095C89" w:rsidP="00095C89">
            <w:p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b/>
                <w:sz w:val="18"/>
                <w:szCs w:val="18"/>
              </w:rPr>
              <w:t>Year 4</w:t>
            </w:r>
          </w:p>
        </w:tc>
        <w:tc>
          <w:tcPr>
            <w:tcW w:w="2773" w:type="dxa"/>
          </w:tcPr>
          <w:p w:rsidR="00095C89" w:rsidRPr="00181710" w:rsidRDefault="00095C89" w:rsidP="00095C89">
            <w:p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b/>
                <w:sz w:val="18"/>
                <w:szCs w:val="18"/>
              </w:rPr>
              <w:t>Year 5</w:t>
            </w:r>
          </w:p>
        </w:tc>
        <w:tc>
          <w:tcPr>
            <w:tcW w:w="3021" w:type="dxa"/>
          </w:tcPr>
          <w:p w:rsidR="00095C89" w:rsidRPr="00181710" w:rsidRDefault="00095C89" w:rsidP="00095C89">
            <w:p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b/>
                <w:sz w:val="18"/>
                <w:szCs w:val="18"/>
              </w:rPr>
              <w:t>Year 6</w:t>
            </w:r>
          </w:p>
        </w:tc>
      </w:tr>
      <w:tr w:rsidR="00095C89" w:rsidRPr="00181710" w:rsidTr="0050774C">
        <w:tc>
          <w:tcPr>
            <w:tcW w:w="2643" w:type="dxa"/>
          </w:tcPr>
          <w:p w:rsidR="00095C89" w:rsidRPr="00181710" w:rsidRDefault="00095C89" w:rsidP="00095C89">
            <w:p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b/>
                <w:sz w:val="18"/>
                <w:szCs w:val="18"/>
              </w:rPr>
              <w:t>Autumn</w:t>
            </w:r>
          </w:p>
        </w:tc>
        <w:tc>
          <w:tcPr>
            <w:tcW w:w="2769" w:type="dxa"/>
          </w:tcPr>
          <w:p w:rsidR="004910F3" w:rsidRPr="00181710" w:rsidRDefault="00095C89" w:rsidP="00095C89">
            <w:p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b/>
                <w:sz w:val="18"/>
                <w:szCs w:val="18"/>
              </w:rPr>
              <w:t>Moi (all about me)</w:t>
            </w:r>
            <w:r w:rsidR="00231B24" w:rsidRPr="00181710">
              <w:rPr>
                <w:b/>
                <w:sz w:val="18"/>
                <w:szCs w:val="18"/>
              </w:rPr>
              <w:t xml:space="preserve"> </w:t>
            </w:r>
          </w:p>
          <w:p w:rsidR="00095C89" w:rsidRPr="00181710" w:rsidRDefault="00231B24" w:rsidP="00095C89">
            <w:p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b/>
                <w:sz w:val="18"/>
                <w:szCs w:val="18"/>
              </w:rPr>
              <w:t>How could you introduce yourself to a French speaking person?</w:t>
            </w:r>
          </w:p>
          <w:p w:rsidR="007E3201" w:rsidRPr="00181710" w:rsidRDefault="007E3201" w:rsidP="00095C89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sz w:val="18"/>
                <w:szCs w:val="18"/>
              </w:rPr>
              <w:t>greetings</w:t>
            </w:r>
          </w:p>
          <w:p w:rsidR="007E3201" w:rsidRPr="00181710" w:rsidRDefault="007E3201" w:rsidP="00095C89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sz w:val="18"/>
                <w:szCs w:val="18"/>
              </w:rPr>
              <w:t>giving name and age</w:t>
            </w:r>
          </w:p>
          <w:p w:rsidR="007E3201" w:rsidRPr="00181710" w:rsidRDefault="007E3201" w:rsidP="00095C89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sz w:val="18"/>
                <w:szCs w:val="18"/>
              </w:rPr>
              <w:t>family members</w:t>
            </w:r>
          </w:p>
          <w:p w:rsidR="007E3201" w:rsidRPr="00181710" w:rsidRDefault="007E3201" w:rsidP="00095C89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sz w:val="18"/>
                <w:szCs w:val="18"/>
              </w:rPr>
              <w:t>pets</w:t>
            </w:r>
          </w:p>
          <w:p w:rsidR="007E3201" w:rsidRPr="00181710" w:rsidRDefault="007E3201" w:rsidP="00095C89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sz w:val="18"/>
                <w:szCs w:val="18"/>
              </w:rPr>
              <w:t>likes/dislikes</w:t>
            </w:r>
          </w:p>
          <w:p w:rsidR="00095C89" w:rsidRPr="00181710" w:rsidRDefault="00095C89" w:rsidP="00B52426">
            <w:pPr>
              <w:ind w:left="360"/>
              <w:rPr>
                <w:b/>
                <w:sz w:val="18"/>
                <w:szCs w:val="18"/>
              </w:rPr>
            </w:pPr>
          </w:p>
          <w:p w:rsidR="00095C89" w:rsidRPr="00181710" w:rsidRDefault="00095C89" w:rsidP="00095C8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42" w:type="dxa"/>
          </w:tcPr>
          <w:p w:rsidR="004910F3" w:rsidRPr="00181710" w:rsidRDefault="00095C89" w:rsidP="00095C89">
            <w:p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b/>
                <w:sz w:val="18"/>
                <w:szCs w:val="18"/>
              </w:rPr>
              <w:t>Vive le sport! (sports)</w:t>
            </w:r>
            <w:r w:rsidR="00231B24" w:rsidRPr="00181710">
              <w:rPr>
                <w:b/>
                <w:sz w:val="18"/>
                <w:szCs w:val="18"/>
              </w:rPr>
              <w:t xml:space="preserve"> </w:t>
            </w:r>
          </w:p>
          <w:p w:rsidR="00095C89" w:rsidRPr="00181710" w:rsidRDefault="009634A3" w:rsidP="00095C89">
            <w:p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b/>
                <w:sz w:val="18"/>
                <w:szCs w:val="18"/>
              </w:rPr>
              <w:t>How could you describe w</w:t>
            </w:r>
            <w:r w:rsidR="00231B24" w:rsidRPr="00181710">
              <w:rPr>
                <w:b/>
                <w:sz w:val="18"/>
                <w:szCs w:val="18"/>
              </w:rPr>
              <w:t>hat do you like to do in your spare time</w:t>
            </w:r>
            <w:r w:rsidRPr="00181710">
              <w:rPr>
                <w:b/>
                <w:sz w:val="18"/>
                <w:szCs w:val="18"/>
              </w:rPr>
              <w:t xml:space="preserve"> to a French speaking person</w:t>
            </w:r>
            <w:r w:rsidR="00231B24" w:rsidRPr="00181710">
              <w:rPr>
                <w:b/>
                <w:sz w:val="18"/>
                <w:szCs w:val="18"/>
              </w:rPr>
              <w:t>?</w:t>
            </w:r>
          </w:p>
          <w:p w:rsidR="00B52426" w:rsidRPr="00181710" w:rsidRDefault="00B52426" w:rsidP="00095C89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sz w:val="18"/>
                <w:szCs w:val="18"/>
              </w:rPr>
              <w:t>sports vocabulary</w:t>
            </w:r>
            <w:r w:rsidR="00E504CB" w:rsidRPr="00181710">
              <w:rPr>
                <w:sz w:val="18"/>
                <w:szCs w:val="18"/>
              </w:rPr>
              <w:t xml:space="preserve"> (</w:t>
            </w:r>
            <w:r w:rsidR="00E504CB" w:rsidRPr="00181710">
              <w:rPr>
                <w:sz w:val="18"/>
                <w:szCs w:val="18"/>
                <w:u w:val="single"/>
              </w:rPr>
              <w:t>PE link</w:t>
            </w:r>
            <w:r w:rsidR="00E504CB" w:rsidRPr="00181710">
              <w:rPr>
                <w:sz w:val="18"/>
                <w:szCs w:val="18"/>
              </w:rPr>
              <w:t>)</w:t>
            </w:r>
          </w:p>
          <w:p w:rsidR="00B52426" w:rsidRPr="00181710" w:rsidRDefault="00B52426" w:rsidP="00095C89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sz w:val="18"/>
                <w:szCs w:val="18"/>
              </w:rPr>
              <w:t>hobbies</w:t>
            </w:r>
          </w:p>
          <w:p w:rsidR="00095C89" w:rsidRPr="00181710" w:rsidRDefault="00B52426" w:rsidP="00B52426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sz w:val="18"/>
                <w:szCs w:val="18"/>
              </w:rPr>
              <w:t>Discussion of preferences – use of the negative</w:t>
            </w:r>
            <w:r w:rsidR="00095C89" w:rsidRPr="00181710">
              <w:rPr>
                <w:b/>
                <w:sz w:val="18"/>
                <w:szCs w:val="18"/>
              </w:rPr>
              <w:t xml:space="preserve"> </w:t>
            </w:r>
          </w:p>
          <w:p w:rsidR="00095C89" w:rsidRPr="00181710" w:rsidRDefault="00095C89" w:rsidP="00095C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3" w:type="dxa"/>
          </w:tcPr>
          <w:p w:rsidR="004910F3" w:rsidRPr="00181710" w:rsidRDefault="00095C89" w:rsidP="00095C89">
            <w:p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b/>
                <w:sz w:val="18"/>
                <w:szCs w:val="18"/>
              </w:rPr>
              <w:t>Bon appetit! (food and healthy eating)</w:t>
            </w:r>
            <w:r w:rsidR="00231B24" w:rsidRPr="00181710">
              <w:rPr>
                <w:b/>
                <w:sz w:val="18"/>
                <w:szCs w:val="18"/>
              </w:rPr>
              <w:t xml:space="preserve"> </w:t>
            </w:r>
          </w:p>
          <w:p w:rsidR="00095C89" w:rsidRPr="00181710" w:rsidRDefault="00D029F0" w:rsidP="00095C89">
            <w:p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b/>
                <w:sz w:val="18"/>
                <w:szCs w:val="18"/>
              </w:rPr>
              <w:t>How can we describe our food choices to a</w:t>
            </w:r>
            <w:r w:rsidR="00231B24" w:rsidRPr="00181710">
              <w:rPr>
                <w:b/>
                <w:sz w:val="18"/>
                <w:szCs w:val="18"/>
              </w:rPr>
              <w:t xml:space="preserve"> French</w:t>
            </w:r>
            <w:r w:rsidRPr="00181710">
              <w:rPr>
                <w:b/>
                <w:sz w:val="18"/>
                <w:szCs w:val="18"/>
              </w:rPr>
              <w:t xml:space="preserve"> speaker</w:t>
            </w:r>
            <w:r w:rsidR="00231B24" w:rsidRPr="00181710">
              <w:rPr>
                <w:b/>
                <w:sz w:val="18"/>
                <w:szCs w:val="18"/>
              </w:rPr>
              <w:t>?</w:t>
            </w:r>
          </w:p>
          <w:p w:rsidR="00095C89" w:rsidRPr="00181710" w:rsidRDefault="00095C89" w:rsidP="00095C89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  <w:r w:rsidRPr="00181710">
              <w:rPr>
                <w:b/>
                <w:sz w:val="18"/>
                <w:szCs w:val="18"/>
              </w:rPr>
              <w:t xml:space="preserve"> </w:t>
            </w:r>
            <w:r w:rsidR="00E504CB" w:rsidRPr="00181710">
              <w:rPr>
                <w:sz w:val="18"/>
                <w:szCs w:val="18"/>
              </w:rPr>
              <w:t>food vocabulary</w:t>
            </w:r>
          </w:p>
          <w:p w:rsidR="00E504CB" w:rsidRPr="00181710" w:rsidRDefault="00E504CB" w:rsidP="00095C89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  <w:r w:rsidRPr="00181710">
              <w:rPr>
                <w:sz w:val="18"/>
                <w:szCs w:val="18"/>
              </w:rPr>
              <w:t>likes and dislikes</w:t>
            </w:r>
          </w:p>
          <w:p w:rsidR="00E504CB" w:rsidRPr="00181710" w:rsidRDefault="00E504CB" w:rsidP="00095C89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  <w:r w:rsidRPr="00181710">
              <w:rPr>
                <w:sz w:val="18"/>
                <w:szCs w:val="18"/>
              </w:rPr>
              <w:t>healthy/unhealthy (</w:t>
            </w:r>
            <w:r w:rsidRPr="00181710">
              <w:rPr>
                <w:sz w:val="18"/>
                <w:szCs w:val="18"/>
                <w:u w:val="single"/>
              </w:rPr>
              <w:t>science/PSHE link</w:t>
            </w:r>
            <w:r w:rsidRPr="00181710">
              <w:rPr>
                <w:sz w:val="18"/>
                <w:szCs w:val="18"/>
              </w:rPr>
              <w:t>)</w:t>
            </w:r>
          </w:p>
          <w:p w:rsidR="00E504CB" w:rsidRPr="00181710" w:rsidRDefault="00E504CB" w:rsidP="00095C89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  <w:r w:rsidRPr="00181710">
              <w:rPr>
                <w:sz w:val="18"/>
                <w:szCs w:val="18"/>
              </w:rPr>
              <w:t>adjectives to describe food</w:t>
            </w:r>
          </w:p>
          <w:p w:rsidR="00095C89" w:rsidRPr="00181710" w:rsidRDefault="00095C89" w:rsidP="00095C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4910F3" w:rsidRPr="00181710" w:rsidRDefault="00DD150B" w:rsidP="00095C89">
            <w:p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b/>
                <w:sz w:val="18"/>
                <w:szCs w:val="18"/>
              </w:rPr>
              <w:t xml:space="preserve">Notre </w:t>
            </w:r>
            <w:r w:rsidRPr="00181710">
              <w:rPr>
                <w:rFonts w:cstheme="minorHAnsi"/>
                <w:b/>
                <w:sz w:val="18"/>
                <w:szCs w:val="18"/>
              </w:rPr>
              <w:t>é</w:t>
            </w:r>
            <w:r w:rsidRPr="00181710">
              <w:rPr>
                <w:b/>
                <w:sz w:val="18"/>
                <w:szCs w:val="18"/>
              </w:rPr>
              <w:t>cole</w:t>
            </w:r>
            <w:r w:rsidR="00095C89" w:rsidRPr="00181710">
              <w:rPr>
                <w:b/>
                <w:sz w:val="18"/>
                <w:szCs w:val="18"/>
              </w:rPr>
              <w:t xml:space="preserve"> (</w:t>
            </w:r>
            <w:r w:rsidRPr="00181710">
              <w:rPr>
                <w:b/>
                <w:sz w:val="18"/>
                <w:szCs w:val="18"/>
              </w:rPr>
              <w:t>our school</w:t>
            </w:r>
            <w:r w:rsidR="00095C89" w:rsidRPr="00181710">
              <w:rPr>
                <w:b/>
                <w:sz w:val="18"/>
                <w:szCs w:val="18"/>
              </w:rPr>
              <w:t>)</w:t>
            </w:r>
            <w:r w:rsidR="004910F3" w:rsidRPr="00181710">
              <w:rPr>
                <w:b/>
                <w:sz w:val="18"/>
                <w:szCs w:val="18"/>
              </w:rPr>
              <w:t xml:space="preserve"> </w:t>
            </w:r>
          </w:p>
          <w:p w:rsidR="00095C89" w:rsidRPr="00181710" w:rsidRDefault="004910F3" w:rsidP="00095C89">
            <w:p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b/>
                <w:sz w:val="18"/>
                <w:szCs w:val="18"/>
              </w:rPr>
              <w:t>How would we describe aspects of our school to a French speaker?</w:t>
            </w:r>
          </w:p>
          <w:p w:rsidR="00095C89" w:rsidRPr="00181710" w:rsidRDefault="00DD150B" w:rsidP="00DD150B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181710">
              <w:rPr>
                <w:sz w:val="18"/>
                <w:szCs w:val="18"/>
              </w:rPr>
              <w:t>names of lessons</w:t>
            </w:r>
          </w:p>
          <w:p w:rsidR="00DD150B" w:rsidRPr="00181710" w:rsidRDefault="00DD150B" w:rsidP="00DD150B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181710">
              <w:rPr>
                <w:sz w:val="18"/>
                <w:szCs w:val="18"/>
              </w:rPr>
              <w:t>school equipment</w:t>
            </w:r>
          </w:p>
          <w:p w:rsidR="00DD150B" w:rsidRPr="00181710" w:rsidRDefault="00DD150B" w:rsidP="00DD150B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181710">
              <w:rPr>
                <w:sz w:val="18"/>
                <w:szCs w:val="18"/>
              </w:rPr>
              <w:t>time &amp; timetables</w:t>
            </w:r>
            <w:r w:rsidR="00E504CB" w:rsidRPr="00181710">
              <w:rPr>
                <w:sz w:val="18"/>
                <w:szCs w:val="18"/>
              </w:rPr>
              <w:t xml:space="preserve"> (</w:t>
            </w:r>
            <w:r w:rsidR="00E504CB" w:rsidRPr="00181710">
              <w:rPr>
                <w:sz w:val="18"/>
                <w:szCs w:val="18"/>
                <w:u w:val="single"/>
              </w:rPr>
              <w:t>maths link</w:t>
            </w:r>
            <w:r w:rsidR="00E504CB" w:rsidRPr="00181710">
              <w:rPr>
                <w:sz w:val="18"/>
                <w:szCs w:val="18"/>
              </w:rPr>
              <w:t>)</w:t>
            </w:r>
          </w:p>
          <w:p w:rsidR="007E3201" w:rsidRPr="00181710" w:rsidRDefault="007E3201" w:rsidP="00DD150B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181710">
              <w:rPr>
                <w:sz w:val="18"/>
                <w:szCs w:val="18"/>
              </w:rPr>
              <w:t>classroom instructions</w:t>
            </w:r>
          </w:p>
          <w:p w:rsidR="00095C89" w:rsidRPr="00181710" w:rsidRDefault="00DD150B" w:rsidP="006D772B">
            <w:pPr>
              <w:pStyle w:val="ListParagraph"/>
              <w:numPr>
                <w:ilvl w:val="0"/>
                <w:numId w:val="2"/>
              </w:numPr>
              <w:rPr>
                <w:b/>
                <w:sz w:val="18"/>
                <w:szCs w:val="18"/>
              </w:rPr>
            </w:pPr>
            <w:r w:rsidRPr="00181710">
              <w:rPr>
                <w:sz w:val="18"/>
                <w:szCs w:val="18"/>
              </w:rPr>
              <w:t>describing teachers (personality and appearance)</w:t>
            </w:r>
          </w:p>
        </w:tc>
      </w:tr>
      <w:tr w:rsidR="00095C89" w:rsidRPr="00181710" w:rsidTr="0050774C">
        <w:tc>
          <w:tcPr>
            <w:tcW w:w="2643" w:type="dxa"/>
          </w:tcPr>
          <w:p w:rsidR="00095C89" w:rsidRPr="00181710" w:rsidRDefault="00095C89" w:rsidP="00095C89">
            <w:p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b/>
                <w:sz w:val="18"/>
                <w:szCs w:val="18"/>
              </w:rPr>
              <w:t>Spring</w:t>
            </w:r>
          </w:p>
        </w:tc>
        <w:tc>
          <w:tcPr>
            <w:tcW w:w="2769" w:type="dxa"/>
          </w:tcPr>
          <w:p w:rsidR="004910F3" w:rsidRPr="00181710" w:rsidRDefault="00095C89" w:rsidP="00095C89">
            <w:p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b/>
                <w:sz w:val="18"/>
                <w:szCs w:val="18"/>
              </w:rPr>
              <w:t>On fait la f</w:t>
            </w:r>
            <w:r w:rsidRPr="00181710">
              <w:rPr>
                <w:rFonts w:cstheme="minorHAnsi"/>
                <w:b/>
                <w:sz w:val="18"/>
                <w:szCs w:val="18"/>
              </w:rPr>
              <w:t>ê</w:t>
            </w:r>
            <w:r w:rsidRPr="00181710">
              <w:rPr>
                <w:b/>
                <w:sz w:val="18"/>
                <w:szCs w:val="18"/>
              </w:rPr>
              <w:t>te (celebrations)</w:t>
            </w:r>
            <w:r w:rsidR="00231B24" w:rsidRPr="00181710">
              <w:rPr>
                <w:b/>
                <w:sz w:val="18"/>
                <w:szCs w:val="18"/>
              </w:rPr>
              <w:t xml:space="preserve"> </w:t>
            </w:r>
          </w:p>
          <w:p w:rsidR="00095C89" w:rsidRPr="00181710" w:rsidRDefault="00231B24" w:rsidP="00095C89">
            <w:p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b/>
                <w:sz w:val="18"/>
                <w:szCs w:val="18"/>
              </w:rPr>
              <w:t>What and how do we celebrate</w:t>
            </w:r>
            <w:r w:rsidR="009634A3" w:rsidRPr="00181710">
              <w:rPr>
                <w:b/>
                <w:sz w:val="18"/>
                <w:szCs w:val="18"/>
              </w:rPr>
              <w:t xml:space="preserve"> here and how is that similar or different in France</w:t>
            </w:r>
            <w:r w:rsidRPr="00181710">
              <w:rPr>
                <w:b/>
                <w:sz w:val="18"/>
                <w:szCs w:val="18"/>
              </w:rPr>
              <w:t>?</w:t>
            </w:r>
          </w:p>
          <w:p w:rsidR="00B52426" w:rsidRPr="00181710" w:rsidRDefault="00B52426" w:rsidP="00095C89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  <w:r w:rsidRPr="00181710">
              <w:rPr>
                <w:sz w:val="18"/>
                <w:szCs w:val="18"/>
              </w:rPr>
              <w:t>months</w:t>
            </w:r>
          </w:p>
          <w:p w:rsidR="00B52426" w:rsidRPr="00181710" w:rsidRDefault="00B52426" w:rsidP="00095C89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  <w:r w:rsidRPr="00181710">
              <w:rPr>
                <w:sz w:val="18"/>
                <w:szCs w:val="18"/>
              </w:rPr>
              <w:t>French annual traditions – compare/contrast (</w:t>
            </w:r>
            <w:r w:rsidRPr="00181710">
              <w:rPr>
                <w:sz w:val="18"/>
                <w:szCs w:val="18"/>
                <w:u w:val="single"/>
              </w:rPr>
              <w:t>RE, PSHE link</w:t>
            </w:r>
            <w:r w:rsidRPr="00181710">
              <w:rPr>
                <w:sz w:val="18"/>
                <w:szCs w:val="18"/>
              </w:rPr>
              <w:t>)</w:t>
            </w:r>
          </w:p>
          <w:p w:rsidR="00095C89" w:rsidRPr="00181710" w:rsidRDefault="00B52426" w:rsidP="00095C89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  <w:r w:rsidRPr="00181710">
              <w:rPr>
                <w:sz w:val="18"/>
                <w:szCs w:val="18"/>
              </w:rPr>
              <w:t>talk about what we are good at</w:t>
            </w:r>
            <w:r w:rsidR="00095C89" w:rsidRPr="00181710">
              <w:rPr>
                <w:sz w:val="18"/>
                <w:szCs w:val="18"/>
              </w:rPr>
              <w:t xml:space="preserve"> </w:t>
            </w:r>
          </w:p>
          <w:p w:rsidR="00095C89" w:rsidRPr="00181710" w:rsidRDefault="00095C89" w:rsidP="00095C89">
            <w:pPr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2742" w:type="dxa"/>
          </w:tcPr>
          <w:p w:rsidR="004910F3" w:rsidRPr="00181710" w:rsidRDefault="00095C89" w:rsidP="00095C89">
            <w:p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b/>
                <w:sz w:val="18"/>
                <w:szCs w:val="18"/>
              </w:rPr>
              <w:t>Les animaux (animals)</w:t>
            </w:r>
            <w:r w:rsidR="00231B24" w:rsidRPr="00181710">
              <w:rPr>
                <w:b/>
                <w:sz w:val="18"/>
                <w:szCs w:val="18"/>
              </w:rPr>
              <w:t xml:space="preserve"> </w:t>
            </w:r>
          </w:p>
          <w:p w:rsidR="00095C89" w:rsidRPr="00181710" w:rsidRDefault="009634A3" w:rsidP="00095C89">
            <w:p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b/>
                <w:sz w:val="18"/>
                <w:szCs w:val="18"/>
              </w:rPr>
              <w:t>How could</w:t>
            </w:r>
            <w:r w:rsidR="00231B24" w:rsidRPr="00181710">
              <w:rPr>
                <w:b/>
                <w:sz w:val="18"/>
                <w:szCs w:val="18"/>
              </w:rPr>
              <w:t xml:space="preserve"> we describe animals </w:t>
            </w:r>
            <w:r w:rsidR="00FF357F" w:rsidRPr="00181710">
              <w:rPr>
                <w:b/>
                <w:sz w:val="18"/>
                <w:szCs w:val="18"/>
              </w:rPr>
              <w:t>from around</w:t>
            </w:r>
            <w:r w:rsidR="00231B24" w:rsidRPr="00181710">
              <w:rPr>
                <w:b/>
                <w:sz w:val="18"/>
                <w:szCs w:val="18"/>
              </w:rPr>
              <w:t xml:space="preserve"> the world</w:t>
            </w:r>
            <w:r w:rsidRPr="00181710">
              <w:rPr>
                <w:b/>
                <w:sz w:val="18"/>
                <w:szCs w:val="18"/>
              </w:rPr>
              <w:t xml:space="preserve"> to a French speaking person</w:t>
            </w:r>
            <w:r w:rsidR="00231B24" w:rsidRPr="00181710">
              <w:rPr>
                <w:b/>
                <w:sz w:val="18"/>
                <w:szCs w:val="18"/>
              </w:rPr>
              <w:t>?</w:t>
            </w:r>
          </w:p>
          <w:p w:rsidR="00B52426" w:rsidRPr="00181710" w:rsidRDefault="00B52426" w:rsidP="00095C89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sz w:val="18"/>
                <w:szCs w:val="18"/>
              </w:rPr>
              <w:t>recap pets</w:t>
            </w:r>
          </w:p>
          <w:p w:rsidR="00095C89" w:rsidRPr="00181710" w:rsidRDefault="00B52426" w:rsidP="00095C89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sz w:val="18"/>
                <w:szCs w:val="18"/>
              </w:rPr>
              <w:t>focus on areas of the world and their native animals (</w:t>
            </w:r>
            <w:r w:rsidRPr="00181710">
              <w:rPr>
                <w:sz w:val="18"/>
                <w:szCs w:val="18"/>
                <w:u w:val="single"/>
              </w:rPr>
              <w:t>geography link</w:t>
            </w:r>
            <w:r w:rsidRPr="00181710">
              <w:rPr>
                <w:sz w:val="18"/>
                <w:szCs w:val="18"/>
              </w:rPr>
              <w:t>)</w:t>
            </w:r>
            <w:r w:rsidR="00095C89" w:rsidRPr="00181710">
              <w:rPr>
                <w:b/>
                <w:sz w:val="18"/>
                <w:szCs w:val="18"/>
              </w:rPr>
              <w:t xml:space="preserve"> </w:t>
            </w:r>
          </w:p>
          <w:p w:rsidR="00095C89" w:rsidRPr="00181710" w:rsidRDefault="00B52426" w:rsidP="006D772B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  <w:r w:rsidRPr="00181710">
              <w:rPr>
                <w:sz w:val="18"/>
                <w:szCs w:val="18"/>
              </w:rPr>
              <w:t>adjectives to describe characteristics of animals – friendly, fierce, dangerous etc</w:t>
            </w:r>
          </w:p>
        </w:tc>
        <w:tc>
          <w:tcPr>
            <w:tcW w:w="2773" w:type="dxa"/>
          </w:tcPr>
          <w:p w:rsidR="004910F3" w:rsidRPr="00181710" w:rsidRDefault="00095C89" w:rsidP="00095C89">
            <w:p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b/>
                <w:sz w:val="18"/>
                <w:szCs w:val="18"/>
              </w:rPr>
              <w:t>Notre ville (our town)</w:t>
            </w:r>
            <w:r w:rsidR="004910F3" w:rsidRPr="00181710">
              <w:rPr>
                <w:b/>
                <w:sz w:val="18"/>
                <w:szCs w:val="18"/>
              </w:rPr>
              <w:t xml:space="preserve"> </w:t>
            </w:r>
          </w:p>
          <w:p w:rsidR="00095C89" w:rsidRPr="00181710" w:rsidRDefault="004910F3" w:rsidP="00095C89">
            <w:p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b/>
                <w:sz w:val="18"/>
                <w:szCs w:val="18"/>
              </w:rPr>
              <w:t>How would we describe Ashington to a French speaker?</w:t>
            </w:r>
          </w:p>
          <w:p w:rsidR="005B34EE" w:rsidRPr="00181710" w:rsidRDefault="005B34EE" w:rsidP="005B34EE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sz w:val="18"/>
                <w:szCs w:val="18"/>
              </w:rPr>
              <w:t>buildings around town</w:t>
            </w:r>
          </w:p>
          <w:p w:rsidR="005B34EE" w:rsidRPr="00181710" w:rsidRDefault="005B34EE" w:rsidP="00095C89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sz w:val="18"/>
                <w:szCs w:val="18"/>
              </w:rPr>
              <w:t>positional vocabulary</w:t>
            </w:r>
          </w:p>
          <w:p w:rsidR="00E504CB" w:rsidRPr="00181710" w:rsidRDefault="005B34EE" w:rsidP="00E504CB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sz w:val="18"/>
                <w:szCs w:val="18"/>
              </w:rPr>
              <w:t>asking for and giving directions</w:t>
            </w:r>
            <w:r w:rsidR="00095C89" w:rsidRPr="00181710">
              <w:rPr>
                <w:b/>
                <w:sz w:val="18"/>
                <w:szCs w:val="18"/>
              </w:rPr>
              <w:t xml:space="preserve"> </w:t>
            </w:r>
            <w:r w:rsidR="00E504CB" w:rsidRPr="00181710">
              <w:rPr>
                <w:sz w:val="18"/>
                <w:szCs w:val="18"/>
              </w:rPr>
              <w:t>(</w:t>
            </w:r>
            <w:r w:rsidR="00E504CB" w:rsidRPr="00181710">
              <w:rPr>
                <w:sz w:val="18"/>
                <w:szCs w:val="18"/>
                <w:u w:val="single"/>
              </w:rPr>
              <w:t>maths link – describing translations</w:t>
            </w:r>
            <w:r w:rsidR="00E504CB" w:rsidRPr="00181710">
              <w:rPr>
                <w:sz w:val="18"/>
                <w:szCs w:val="18"/>
              </w:rPr>
              <w:t>)</w:t>
            </w:r>
          </w:p>
          <w:p w:rsidR="00095C89" w:rsidRPr="00181710" w:rsidRDefault="00095C89" w:rsidP="00095C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095C89" w:rsidRPr="00181710" w:rsidRDefault="00DD150B" w:rsidP="00095C89">
            <w:p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b/>
                <w:sz w:val="18"/>
                <w:szCs w:val="18"/>
              </w:rPr>
              <w:t>La France</w:t>
            </w:r>
            <w:r w:rsidR="00095C89" w:rsidRPr="00181710">
              <w:rPr>
                <w:b/>
                <w:sz w:val="18"/>
                <w:szCs w:val="18"/>
              </w:rPr>
              <w:t xml:space="preserve"> (</w:t>
            </w:r>
            <w:r w:rsidRPr="00181710">
              <w:rPr>
                <w:b/>
                <w:sz w:val="18"/>
                <w:szCs w:val="18"/>
              </w:rPr>
              <w:t>France</w:t>
            </w:r>
            <w:r w:rsidR="00095C89" w:rsidRPr="00181710">
              <w:rPr>
                <w:b/>
                <w:sz w:val="18"/>
                <w:szCs w:val="18"/>
              </w:rPr>
              <w:t>)</w:t>
            </w:r>
          </w:p>
          <w:p w:rsidR="004910F3" w:rsidRPr="00181710" w:rsidRDefault="004910F3" w:rsidP="00095C89">
            <w:p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b/>
                <w:sz w:val="18"/>
                <w:szCs w:val="18"/>
              </w:rPr>
              <w:t>How does life in France differ to life in Britain?</w:t>
            </w:r>
          </w:p>
          <w:p w:rsidR="00E504CB" w:rsidRPr="00181710" w:rsidRDefault="00E504CB" w:rsidP="00095C89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  <w:r w:rsidRPr="00181710">
              <w:rPr>
                <w:sz w:val="18"/>
                <w:szCs w:val="18"/>
              </w:rPr>
              <w:t>French geography (</w:t>
            </w:r>
            <w:r w:rsidRPr="00181710">
              <w:rPr>
                <w:sz w:val="18"/>
                <w:szCs w:val="18"/>
                <w:u w:val="single"/>
              </w:rPr>
              <w:t>geography link</w:t>
            </w:r>
            <w:r w:rsidRPr="00181710">
              <w:rPr>
                <w:sz w:val="18"/>
                <w:szCs w:val="18"/>
              </w:rPr>
              <w:t>)</w:t>
            </w:r>
          </w:p>
          <w:p w:rsidR="00E504CB" w:rsidRPr="00181710" w:rsidRDefault="00E504CB" w:rsidP="00095C89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  <w:r w:rsidRPr="00181710">
              <w:rPr>
                <w:sz w:val="18"/>
                <w:szCs w:val="18"/>
              </w:rPr>
              <w:t>differences between France and UK (</w:t>
            </w:r>
            <w:r w:rsidRPr="00181710">
              <w:rPr>
                <w:sz w:val="18"/>
                <w:szCs w:val="18"/>
                <w:u w:val="single"/>
              </w:rPr>
              <w:t>ICT link – research</w:t>
            </w:r>
            <w:r w:rsidRPr="00181710">
              <w:rPr>
                <w:sz w:val="18"/>
                <w:szCs w:val="18"/>
              </w:rPr>
              <w:t>)</w:t>
            </w:r>
          </w:p>
          <w:p w:rsidR="00E504CB" w:rsidRPr="00181710" w:rsidRDefault="00E504CB" w:rsidP="00095C89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  <w:r w:rsidRPr="00181710">
              <w:rPr>
                <w:sz w:val="18"/>
                <w:szCs w:val="18"/>
              </w:rPr>
              <w:t xml:space="preserve">Contrast </w:t>
            </w:r>
            <w:r w:rsidRPr="00181710">
              <w:rPr>
                <w:sz w:val="18"/>
                <w:szCs w:val="18"/>
                <w:u w:val="single"/>
              </w:rPr>
              <w:t>British values</w:t>
            </w:r>
            <w:r w:rsidRPr="00181710">
              <w:rPr>
                <w:sz w:val="18"/>
                <w:szCs w:val="18"/>
              </w:rPr>
              <w:t xml:space="preserve"> with libert</w:t>
            </w:r>
            <w:r w:rsidRPr="00181710">
              <w:rPr>
                <w:rFonts w:cstheme="minorHAnsi"/>
                <w:sz w:val="18"/>
                <w:szCs w:val="18"/>
              </w:rPr>
              <w:t>é</w:t>
            </w:r>
            <w:r w:rsidRPr="00181710">
              <w:rPr>
                <w:sz w:val="18"/>
                <w:szCs w:val="18"/>
              </w:rPr>
              <w:t>, egalit</w:t>
            </w:r>
            <w:r w:rsidRPr="00181710">
              <w:rPr>
                <w:rFonts w:cstheme="minorHAnsi"/>
                <w:sz w:val="18"/>
                <w:szCs w:val="18"/>
              </w:rPr>
              <w:t>é</w:t>
            </w:r>
            <w:r w:rsidRPr="00181710">
              <w:rPr>
                <w:sz w:val="18"/>
                <w:szCs w:val="18"/>
              </w:rPr>
              <w:t>, fraternit</w:t>
            </w:r>
            <w:r w:rsidRPr="00181710">
              <w:rPr>
                <w:rFonts w:cstheme="minorHAnsi"/>
                <w:sz w:val="18"/>
                <w:szCs w:val="18"/>
              </w:rPr>
              <w:t>é</w:t>
            </w:r>
            <w:r w:rsidRPr="00181710">
              <w:rPr>
                <w:sz w:val="18"/>
                <w:szCs w:val="18"/>
              </w:rPr>
              <w:t xml:space="preserve"> </w:t>
            </w:r>
          </w:p>
          <w:p w:rsidR="00095C89" w:rsidRPr="00181710" w:rsidRDefault="00E504CB" w:rsidP="006D772B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  <w:r w:rsidRPr="00181710">
              <w:rPr>
                <w:sz w:val="18"/>
                <w:szCs w:val="18"/>
              </w:rPr>
              <w:t>typical features of a French town – shops etc</w:t>
            </w:r>
            <w:r w:rsidR="00095C89" w:rsidRPr="00181710">
              <w:rPr>
                <w:sz w:val="18"/>
                <w:szCs w:val="18"/>
              </w:rPr>
              <w:t xml:space="preserve"> </w:t>
            </w:r>
          </w:p>
        </w:tc>
      </w:tr>
      <w:tr w:rsidR="00095C89" w:rsidRPr="00181710" w:rsidTr="00181710">
        <w:trPr>
          <w:trHeight w:val="2473"/>
        </w:trPr>
        <w:tc>
          <w:tcPr>
            <w:tcW w:w="2643" w:type="dxa"/>
          </w:tcPr>
          <w:p w:rsidR="00095C89" w:rsidRPr="00181710" w:rsidRDefault="00095C89" w:rsidP="00095C89">
            <w:p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b/>
                <w:sz w:val="18"/>
                <w:szCs w:val="18"/>
              </w:rPr>
              <w:t>Summer</w:t>
            </w:r>
          </w:p>
        </w:tc>
        <w:tc>
          <w:tcPr>
            <w:tcW w:w="2769" w:type="dxa"/>
          </w:tcPr>
          <w:p w:rsidR="004910F3" w:rsidRPr="00181710" w:rsidRDefault="00095C89" w:rsidP="004910F3">
            <w:p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b/>
                <w:sz w:val="18"/>
                <w:szCs w:val="18"/>
              </w:rPr>
              <w:t>Les vetements (clothes)</w:t>
            </w:r>
          </w:p>
          <w:p w:rsidR="00095C89" w:rsidRPr="00181710" w:rsidRDefault="00231B24" w:rsidP="004910F3">
            <w:p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b/>
                <w:sz w:val="18"/>
                <w:szCs w:val="18"/>
              </w:rPr>
              <w:t>How could you describe your clothing to a French speaking person?</w:t>
            </w:r>
          </w:p>
          <w:p w:rsidR="00B52426" w:rsidRPr="00181710" w:rsidRDefault="00095C89" w:rsidP="00095C89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  <w:r w:rsidRPr="00181710">
              <w:rPr>
                <w:sz w:val="18"/>
                <w:szCs w:val="18"/>
              </w:rPr>
              <w:t xml:space="preserve"> </w:t>
            </w:r>
            <w:r w:rsidR="00B52426" w:rsidRPr="00181710">
              <w:rPr>
                <w:sz w:val="18"/>
                <w:szCs w:val="18"/>
              </w:rPr>
              <w:t>names of items of clothing</w:t>
            </w:r>
          </w:p>
          <w:p w:rsidR="00B52426" w:rsidRPr="00181710" w:rsidRDefault="00B52426" w:rsidP="00095C89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  <w:r w:rsidRPr="00181710">
              <w:rPr>
                <w:sz w:val="18"/>
                <w:szCs w:val="18"/>
              </w:rPr>
              <w:t>colours</w:t>
            </w:r>
          </w:p>
          <w:p w:rsidR="00095C89" w:rsidRPr="00181710" w:rsidRDefault="00B52426" w:rsidP="00095C89">
            <w:pPr>
              <w:pStyle w:val="ListParagraph"/>
              <w:numPr>
                <w:ilvl w:val="0"/>
                <w:numId w:val="2"/>
              </w:numPr>
              <w:jc w:val="center"/>
              <w:rPr>
                <w:sz w:val="18"/>
                <w:szCs w:val="18"/>
              </w:rPr>
            </w:pPr>
            <w:r w:rsidRPr="00181710">
              <w:rPr>
                <w:sz w:val="18"/>
                <w:szCs w:val="18"/>
              </w:rPr>
              <w:t xml:space="preserve">basic adjectives </w:t>
            </w:r>
          </w:p>
          <w:p w:rsidR="00095C89" w:rsidRPr="00181710" w:rsidRDefault="00095C89" w:rsidP="00095C89">
            <w:pPr>
              <w:pStyle w:val="ListParagraph"/>
              <w:rPr>
                <w:i/>
                <w:sz w:val="18"/>
                <w:szCs w:val="18"/>
              </w:rPr>
            </w:pPr>
          </w:p>
        </w:tc>
        <w:tc>
          <w:tcPr>
            <w:tcW w:w="2742" w:type="dxa"/>
          </w:tcPr>
          <w:p w:rsidR="004910F3" w:rsidRPr="00181710" w:rsidRDefault="00095C89" w:rsidP="00095C89">
            <w:p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b/>
                <w:sz w:val="18"/>
                <w:szCs w:val="18"/>
              </w:rPr>
              <w:t>Quel temps fait il? (weather)</w:t>
            </w:r>
            <w:r w:rsidR="00231B24" w:rsidRPr="00181710">
              <w:rPr>
                <w:b/>
                <w:sz w:val="18"/>
                <w:szCs w:val="18"/>
              </w:rPr>
              <w:t xml:space="preserve"> </w:t>
            </w:r>
          </w:p>
          <w:p w:rsidR="00095C89" w:rsidRPr="00181710" w:rsidRDefault="009634A3" w:rsidP="00095C89">
            <w:p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b/>
                <w:sz w:val="18"/>
                <w:szCs w:val="18"/>
              </w:rPr>
              <w:t>How could we report the weather to a French speaking audience</w:t>
            </w:r>
            <w:r w:rsidR="00231B24" w:rsidRPr="00181710">
              <w:rPr>
                <w:b/>
                <w:sz w:val="18"/>
                <w:szCs w:val="18"/>
              </w:rPr>
              <w:t>?</w:t>
            </w:r>
          </w:p>
          <w:p w:rsidR="00B52426" w:rsidRPr="00181710" w:rsidRDefault="00B52426" w:rsidP="00095C89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sz w:val="18"/>
                <w:szCs w:val="18"/>
              </w:rPr>
              <w:t>basic weather vocabulary</w:t>
            </w:r>
          </w:p>
          <w:p w:rsidR="00B52426" w:rsidRPr="00181710" w:rsidRDefault="00B52426" w:rsidP="00095C89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sz w:val="18"/>
                <w:szCs w:val="18"/>
              </w:rPr>
              <w:t>seasons</w:t>
            </w:r>
          </w:p>
          <w:p w:rsidR="00B52426" w:rsidRPr="00181710" w:rsidRDefault="00B52426" w:rsidP="00095C89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sz w:val="18"/>
                <w:szCs w:val="18"/>
              </w:rPr>
              <w:t>weather report – today in… it is…</w:t>
            </w:r>
          </w:p>
          <w:p w:rsidR="00095C89" w:rsidRPr="00181710" w:rsidRDefault="00B52426" w:rsidP="00095C89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sz w:val="18"/>
                <w:szCs w:val="18"/>
              </w:rPr>
              <w:t>(</w:t>
            </w:r>
            <w:r w:rsidRPr="00181710">
              <w:rPr>
                <w:sz w:val="18"/>
                <w:szCs w:val="18"/>
                <w:u w:val="single"/>
              </w:rPr>
              <w:t>ICT link – film reports</w:t>
            </w:r>
            <w:r w:rsidRPr="00181710">
              <w:rPr>
                <w:sz w:val="18"/>
                <w:szCs w:val="18"/>
              </w:rPr>
              <w:t>)</w:t>
            </w:r>
            <w:r w:rsidR="00095C89" w:rsidRPr="00181710">
              <w:rPr>
                <w:b/>
                <w:sz w:val="18"/>
                <w:szCs w:val="18"/>
              </w:rPr>
              <w:t xml:space="preserve"> </w:t>
            </w:r>
          </w:p>
          <w:p w:rsidR="00095C89" w:rsidRPr="00181710" w:rsidRDefault="00095C89" w:rsidP="00095C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73" w:type="dxa"/>
          </w:tcPr>
          <w:p w:rsidR="004910F3" w:rsidRPr="00181710" w:rsidRDefault="000D2E4F" w:rsidP="00095C89">
            <w:p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b/>
                <w:sz w:val="18"/>
                <w:szCs w:val="18"/>
              </w:rPr>
              <w:t>La</w:t>
            </w:r>
            <w:r w:rsidR="005B34EE" w:rsidRPr="00181710">
              <w:rPr>
                <w:b/>
                <w:sz w:val="18"/>
                <w:szCs w:val="18"/>
              </w:rPr>
              <w:t xml:space="preserve"> plage et les vacances</w:t>
            </w:r>
            <w:r w:rsidR="00095C89" w:rsidRPr="00181710">
              <w:rPr>
                <w:b/>
                <w:sz w:val="18"/>
                <w:szCs w:val="18"/>
              </w:rPr>
              <w:t xml:space="preserve"> (</w:t>
            </w:r>
            <w:r w:rsidR="005B34EE" w:rsidRPr="00181710">
              <w:rPr>
                <w:b/>
                <w:sz w:val="18"/>
                <w:szCs w:val="18"/>
              </w:rPr>
              <w:t>holidays)</w:t>
            </w:r>
            <w:r w:rsidR="004910F3" w:rsidRPr="00181710">
              <w:rPr>
                <w:b/>
                <w:sz w:val="18"/>
                <w:szCs w:val="18"/>
              </w:rPr>
              <w:t xml:space="preserve"> </w:t>
            </w:r>
          </w:p>
          <w:p w:rsidR="00095C89" w:rsidRPr="00181710" w:rsidRDefault="00D029F0" w:rsidP="00095C89">
            <w:p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b/>
                <w:sz w:val="18"/>
                <w:szCs w:val="18"/>
              </w:rPr>
              <w:t>How could we describe w</w:t>
            </w:r>
            <w:r w:rsidR="004910F3" w:rsidRPr="00181710">
              <w:rPr>
                <w:b/>
                <w:sz w:val="18"/>
                <w:szCs w:val="18"/>
              </w:rPr>
              <w:t>hat do</w:t>
            </w:r>
            <w:r w:rsidRPr="00181710">
              <w:rPr>
                <w:b/>
                <w:sz w:val="18"/>
                <w:szCs w:val="18"/>
              </w:rPr>
              <w:t xml:space="preserve"> you like to do in the holidays to a French speaker?</w:t>
            </w:r>
          </w:p>
          <w:p w:rsidR="005B34EE" w:rsidRPr="00181710" w:rsidRDefault="005B34EE" w:rsidP="00E504CB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sz w:val="18"/>
                <w:szCs w:val="18"/>
              </w:rPr>
              <w:t>weather</w:t>
            </w:r>
            <w:r w:rsidR="00E504CB" w:rsidRPr="00181710">
              <w:rPr>
                <w:sz w:val="18"/>
                <w:szCs w:val="18"/>
              </w:rPr>
              <w:t xml:space="preserve"> – extend from y5 with use of il, il fait, il fait du</w:t>
            </w:r>
          </w:p>
          <w:p w:rsidR="00E504CB" w:rsidRPr="00181710" w:rsidRDefault="005B34EE" w:rsidP="005B34EE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sz w:val="18"/>
                <w:szCs w:val="18"/>
              </w:rPr>
              <w:t>beach vocabulary</w:t>
            </w:r>
          </w:p>
          <w:p w:rsidR="00E504CB" w:rsidRPr="00181710" w:rsidRDefault="00E504CB" w:rsidP="005B34EE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sz w:val="18"/>
                <w:szCs w:val="18"/>
              </w:rPr>
              <w:t>methods of transport</w:t>
            </w:r>
          </w:p>
          <w:p w:rsidR="00095C89" w:rsidRPr="00181710" w:rsidRDefault="00E504CB" w:rsidP="005B34EE">
            <w:pPr>
              <w:pStyle w:val="ListParagraph"/>
              <w:numPr>
                <w:ilvl w:val="0"/>
                <w:numId w:val="2"/>
              </w:num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sz w:val="18"/>
                <w:szCs w:val="18"/>
              </w:rPr>
              <w:t>how we like to spend our holidays</w:t>
            </w:r>
            <w:r w:rsidR="00095C89" w:rsidRPr="00181710">
              <w:rPr>
                <w:b/>
                <w:sz w:val="18"/>
                <w:szCs w:val="18"/>
              </w:rPr>
              <w:t xml:space="preserve"> </w:t>
            </w:r>
          </w:p>
          <w:p w:rsidR="00095C89" w:rsidRPr="00181710" w:rsidRDefault="00095C89" w:rsidP="00095C8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21" w:type="dxa"/>
          </w:tcPr>
          <w:p w:rsidR="00095C89" w:rsidRPr="00181710" w:rsidRDefault="00DD150B" w:rsidP="00095C89">
            <w:p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b/>
                <w:sz w:val="18"/>
                <w:szCs w:val="18"/>
              </w:rPr>
              <w:t>Monter un caf</w:t>
            </w:r>
            <w:r w:rsidRPr="00181710">
              <w:rPr>
                <w:rFonts w:cstheme="minorHAnsi"/>
                <w:b/>
                <w:sz w:val="18"/>
                <w:szCs w:val="18"/>
              </w:rPr>
              <w:t>é</w:t>
            </w:r>
            <w:r w:rsidR="00095C89" w:rsidRPr="00181710">
              <w:rPr>
                <w:b/>
                <w:sz w:val="18"/>
                <w:szCs w:val="18"/>
              </w:rPr>
              <w:t xml:space="preserve"> (</w:t>
            </w:r>
            <w:r w:rsidRPr="00181710">
              <w:rPr>
                <w:b/>
                <w:sz w:val="18"/>
                <w:szCs w:val="18"/>
              </w:rPr>
              <w:t>setting up a caf</w:t>
            </w:r>
            <w:r w:rsidRPr="00181710">
              <w:rPr>
                <w:rFonts w:cstheme="minorHAnsi"/>
                <w:b/>
                <w:sz w:val="18"/>
                <w:szCs w:val="18"/>
              </w:rPr>
              <w:t>é</w:t>
            </w:r>
            <w:r w:rsidRPr="00181710">
              <w:rPr>
                <w:b/>
                <w:sz w:val="18"/>
                <w:szCs w:val="18"/>
              </w:rPr>
              <w:t>)</w:t>
            </w:r>
          </w:p>
          <w:p w:rsidR="004910F3" w:rsidRPr="00181710" w:rsidRDefault="004910F3" w:rsidP="00095C89">
            <w:pPr>
              <w:jc w:val="center"/>
              <w:rPr>
                <w:b/>
                <w:sz w:val="18"/>
                <w:szCs w:val="18"/>
              </w:rPr>
            </w:pPr>
            <w:r w:rsidRPr="00181710">
              <w:rPr>
                <w:b/>
                <w:sz w:val="18"/>
                <w:szCs w:val="18"/>
              </w:rPr>
              <w:t>What do we need to know in order to ask for food and drink in French?</w:t>
            </w:r>
          </w:p>
          <w:p w:rsidR="00E504CB" w:rsidRPr="00181710" w:rsidRDefault="00E504CB" w:rsidP="00095C89">
            <w:pPr>
              <w:pStyle w:val="ListParagraph"/>
              <w:numPr>
                <w:ilvl w:val="0"/>
                <w:numId w:val="2"/>
              </w:numPr>
              <w:jc w:val="center"/>
              <w:rPr>
                <w:i/>
                <w:sz w:val="18"/>
                <w:szCs w:val="18"/>
              </w:rPr>
            </w:pPr>
            <w:r w:rsidRPr="00181710">
              <w:rPr>
                <w:sz w:val="18"/>
                <w:szCs w:val="18"/>
              </w:rPr>
              <w:t>ordering food</w:t>
            </w:r>
          </w:p>
          <w:p w:rsidR="00E504CB" w:rsidRPr="00181710" w:rsidRDefault="00E504CB" w:rsidP="00095C89">
            <w:pPr>
              <w:pStyle w:val="ListParagraph"/>
              <w:numPr>
                <w:ilvl w:val="0"/>
                <w:numId w:val="2"/>
              </w:numPr>
              <w:jc w:val="center"/>
              <w:rPr>
                <w:i/>
                <w:sz w:val="18"/>
                <w:szCs w:val="18"/>
              </w:rPr>
            </w:pPr>
            <w:r w:rsidRPr="00181710">
              <w:rPr>
                <w:sz w:val="18"/>
                <w:szCs w:val="18"/>
              </w:rPr>
              <w:t>asking questions</w:t>
            </w:r>
          </w:p>
          <w:p w:rsidR="00E504CB" w:rsidRPr="00181710" w:rsidRDefault="00E504CB" w:rsidP="00095C89">
            <w:pPr>
              <w:pStyle w:val="ListParagraph"/>
              <w:numPr>
                <w:ilvl w:val="0"/>
                <w:numId w:val="2"/>
              </w:numPr>
              <w:jc w:val="center"/>
              <w:rPr>
                <w:i/>
                <w:sz w:val="18"/>
                <w:szCs w:val="18"/>
              </w:rPr>
            </w:pPr>
            <w:r w:rsidRPr="00181710">
              <w:rPr>
                <w:sz w:val="18"/>
                <w:szCs w:val="18"/>
              </w:rPr>
              <w:t>forming negative sentences</w:t>
            </w:r>
          </w:p>
          <w:p w:rsidR="00095C89" w:rsidRPr="00181710" w:rsidRDefault="00E504CB" w:rsidP="00095C89">
            <w:pPr>
              <w:pStyle w:val="ListParagraph"/>
              <w:numPr>
                <w:ilvl w:val="0"/>
                <w:numId w:val="2"/>
              </w:numPr>
              <w:jc w:val="center"/>
              <w:rPr>
                <w:i/>
                <w:sz w:val="18"/>
                <w:szCs w:val="18"/>
              </w:rPr>
            </w:pPr>
            <w:r w:rsidRPr="00181710">
              <w:rPr>
                <w:sz w:val="18"/>
                <w:szCs w:val="18"/>
              </w:rPr>
              <w:t>money/euros/numbers (</w:t>
            </w:r>
            <w:r w:rsidRPr="00181710">
              <w:rPr>
                <w:sz w:val="18"/>
                <w:szCs w:val="18"/>
                <w:u w:val="single"/>
              </w:rPr>
              <w:t>maths link</w:t>
            </w:r>
            <w:r w:rsidRPr="00181710">
              <w:rPr>
                <w:sz w:val="18"/>
                <w:szCs w:val="18"/>
              </w:rPr>
              <w:t>)</w:t>
            </w:r>
            <w:r w:rsidR="00095C89" w:rsidRPr="00181710">
              <w:rPr>
                <w:i/>
                <w:sz w:val="18"/>
                <w:szCs w:val="18"/>
              </w:rPr>
              <w:t xml:space="preserve"> </w:t>
            </w:r>
          </w:p>
          <w:p w:rsidR="00095C89" w:rsidRPr="00181710" w:rsidRDefault="00095C89" w:rsidP="00095C89">
            <w:pPr>
              <w:jc w:val="center"/>
              <w:rPr>
                <w:sz w:val="18"/>
                <w:szCs w:val="18"/>
              </w:rPr>
            </w:pPr>
          </w:p>
        </w:tc>
      </w:tr>
    </w:tbl>
    <w:p w:rsidR="0050774C" w:rsidRPr="00181710" w:rsidRDefault="0050774C" w:rsidP="00181710">
      <w:pPr>
        <w:rPr>
          <w:sz w:val="18"/>
          <w:szCs w:val="18"/>
        </w:rPr>
      </w:pPr>
      <w:bookmarkStart w:id="0" w:name="_GoBack"/>
      <w:bookmarkEnd w:id="0"/>
    </w:p>
    <w:sectPr w:rsidR="0050774C" w:rsidRPr="00181710" w:rsidSect="00095C89">
      <w:footerReference w:type="default" r:id="rId7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AD1" w:rsidRDefault="00261AD1" w:rsidP="00072711">
      <w:pPr>
        <w:spacing w:after="0" w:line="240" w:lineRule="auto"/>
      </w:pPr>
      <w:r>
        <w:separator/>
      </w:r>
    </w:p>
  </w:endnote>
  <w:endnote w:type="continuationSeparator" w:id="0">
    <w:p w:rsidR="00261AD1" w:rsidRDefault="00261AD1" w:rsidP="00072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477194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72711" w:rsidRDefault="0007271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17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72711" w:rsidRDefault="000727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AD1" w:rsidRDefault="00261AD1" w:rsidP="00072711">
      <w:pPr>
        <w:spacing w:after="0" w:line="240" w:lineRule="auto"/>
      </w:pPr>
      <w:r>
        <w:separator/>
      </w:r>
    </w:p>
  </w:footnote>
  <w:footnote w:type="continuationSeparator" w:id="0">
    <w:p w:rsidR="00261AD1" w:rsidRDefault="00261AD1" w:rsidP="00072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A31C5"/>
    <w:multiLevelType w:val="hybridMultilevel"/>
    <w:tmpl w:val="BD10B4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8A37FA"/>
    <w:multiLevelType w:val="hybridMultilevel"/>
    <w:tmpl w:val="D1AC6D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6D2233"/>
    <w:multiLevelType w:val="hybridMultilevel"/>
    <w:tmpl w:val="72DE31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8551AB8"/>
    <w:multiLevelType w:val="hybridMultilevel"/>
    <w:tmpl w:val="421A41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C89"/>
    <w:rsid w:val="00072711"/>
    <w:rsid w:val="00095C89"/>
    <w:rsid w:val="000D2E4F"/>
    <w:rsid w:val="00181710"/>
    <w:rsid w:val="0020307E"/>
    <w:rsid w:val="00231B24"/>
    <w:rsid w:val="00261AD1"/>
    <w:rsid w:val="003F5708"/>
    <w:rsid w:val="00412849"/>
    <w:rsid w:val="004910F3"/>
    <w:rsid w:val="0050774C"/>
    <w:rsid w:val="005B34EE"/>
    <w:rsid w:val="006D772B"/>
    <w:rsid w:val="007A1D6E"/>
    <w:rsid w:val="007E3201"/>
    <w:rsid w:val="009634A3"/>
    <w:rsid w:val="00A56B6B"/>
    <w:rsid w:val="00B52426"/>
    <w:rsid w:val="00D029F0"/>
    <w:rsid w:val="00DD150B"/>
    <w:rsid w:val="00E504CB"/>
    <w:rsid w:val="00E95212"/>
    <w:rsid w:val="00FF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F6521F"/>
  <w15:chartTrackingRefBased/>
  <w15:docId w15:val="{57088A41-5605-444C-9515-E932CB9E7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95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95C8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72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2711"/>
  </w:style>
  <w:style w:type="paragraph" w:styleId="Footer">
    <w:name w:val="footer"/>
    <w:basedOn w:val="Normal"/>
    <w:link w:val="FooterChar"/>
    <w:uiPriority w:val="99"/>
    <w:unhideWhenUsed/>
    <w:rsid w:val="000727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2711"/>
  </w:style>
  <w:style w:type="paragraph" w:styleId="BalloonText">
    <w:name w:val="Balloon Text"/>
    <w:basedOn w:val="Normal"/>
    <w:link w:val="BalloonTextChar"/>
    <w:uiPriority w:val="99"/>
    <w:semiHidden/>
    <w:unhideWhenUsed/>
    <w:rsid w:val="00072711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711"/>
    <w:rPr>
      <w:rFonts w:ascii="Segoe UI" w:hAnsi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Gunn</dc:creator>
  <cp:keywords/>
  <dc:description/>
  <cp:lastModifiedBy>R Alexander</cp:lastModifiedBy>
  <cp:revision>2</cp:revision>
  <cp:lastPrinted>2019-07-10T08:40:00Z</cp:lastPrinted>
  <dcterms:created xsi:type="dcterms:W3CDTF">2021-10-25T14:44:00Z</dcterms:created>
  <dcterms:modified xsi:type="dcterms:W3CDTF">2021-10-25T14:44:00Z</dcterms:modified>
</cp:coreProperties>
</file>