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6254" w14:textId="77777777" w:rsidR="0044675F" w:rsidRDefault="00857BD2">
      <w:pPr>
        <w:spacing w:before="73"/>
        <w:ind w:left="2952" w:right="2911" w:hanging="8"/>
        <w:jc w:val="center"/>
        <w:rPr>
          <w:b/>
          <w:sz w:val="44"/>
        </w:rPr>
      </w:pPr>
      <w:r>
        <w:rPr>
          <w:b/>
          <w:noProof/>
          <w:sz w:val="44"/>
        </w:rPr>
        <w:drawing>
          <wp:anchor distT="0" distB="0" distL="0" distR="0" simplePos="0" relativeHeight="487587840" behindDoc="1" locked="0" layoutInCell="1" allowOverlap="1" wp14:anchorId="662A4D48" wp14:editId="7FE3BF16">
            <wp:simplePos x="0" y="0"/>
            <wp:positionH relativeFrom="page">
              <wp:posOffset>999486</wp:posOffset>
            </wp:positionH>
            <wp:positionV relativeFrom="paragraph">
              <wp:posOffset>1017016</wp:posOffset>
            </wp:positionV>
            <wp:extent cx="2531748" cy="188404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748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4"/>
        </w:rPr>
        <w:drawing>
          <wp:anchor distT="0" distB="0" distL="0" distR="0" simplePos="0" relativeHeight="487588352" behindDoc="1" locked="0" layoutInCell="1" allowOverlap="1" wp14:anchorId="5F269977" wp14:editId="66DA486A">
            <wp:simplePos x="0" y="0"/>
            <wp:positionH relativeFrom="page">
              <wp:posOffset>4111625</wp:posOffset>
            </wp:positionH>
            <wp:positionV relativeFrom="paragraph">
              <wp:posOffset>1017016</wp:posOffset>
            </wp:positionV>
            <wp:extent cx="3026204" cy="187994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204" cy="1879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F18F0B5" wp14:editId="5AD746AA">
                <wp:simplePos x="0" y="0"/>
                <wp:positionH relativeFrom="page">
                  <wp:posOffset>4898135</wp:posOffset>
                </wp:positionH>
                <wp:positionV relativeFrom="page">
                  <wp:posOffset>7555992</wp:posOffset>
                </wp:positionV>
                <wp:extent cx="254508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5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5080" h="6350">
                              <a:moveTo>
                                <a:pt x="254508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45080" y="6095"/>
                              </a:lnTo>
                              <a:lnTo>
                                <a:pt x="2545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50430" id="Graphic 3" o:spid="_x0000_s1026" style="position:absolute;margin-left:385.7pt;margin-top:594.95pt;width:200.4pt;height: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50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" path="m2545080,l,,,6095r2545080,l254508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FBECBB7" wp14:editId="2599EACC">
                <wp:simplePos x="0" y="0"/>
                <wp:positionH relativeFrom="page">
                  <wp:posOffset>4898135</wp:posOffset>
                </wp:positionH>
                <wp:positionV relativeFrom="page">
                  <wp:posOffset>7970519</wp:posOffset>
                </wp:positionV>
                <wp:extent cx="254508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5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5080" h="6350">
                              <a:moveTo>
                                <a:pt x="254508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45080" y="6095"/>
                              </a:lnTo>
                              <a:lnTo>
                                <a:pt x="2545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B276D" id="Graphic 4" o:spid="_x0000_s1026" style="position:absolute;margin-left:385.7pt;margin-top:627.6pt;width:200.4pt;height: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50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" path="m2545080,l,,,6095r2545080,l254508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CD15A3F" wp14:editId="267FD6F7">
                <wp:simplePos x="0" y="0"/>
                <wp:positionH relativeFrom="page">
                  <wp:posOffset>4898135</wp:posOffset>
                </wp:positionH>
                <wp:positionV relativeFrom="page">
                  <wp:posOffset>8385047</wp:posOffset>
                </wp:positionV>
                <wp:extent cx="254508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5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5080" h="6350">
                              <a:moveTo>
                                <a:pt x="254508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45080" y="6095"/>
                              </a:lnTo>
                              <a:lnTo>
                                <a:pt x="2545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A9884" id="Graphic 5" o:spid="_x0000_s1026" style="position:absolute;margin-left:385.7pt;margin-top:660.25pt;width:200.4pt;height: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50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" path="m2545080,l,,,6095r2545080,l254508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1667E6D" wp14:editId="240CD405">
                <wp:simplePos x="0" y="0"/>
                <wp:positionH relativeFrom="page">
                  <wp:posOffset>4898135</wp:posOffset>
                </wp:positionH>
                <wp:positionV relativeFrom="page">
                  <wp:posOffset>8799576</wp:posOffset>
                </wp:positionV>
                <wp:extent cx="254508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5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5080" h="6350">
                              <a:moveTo>
                                <a:pt x="25450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545080" y="6096"/>
                              </a:lnTo>
                              <a:lnTo>
                                <a:pt x="2545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465A7" id="Graphic 6" o:spid="_x0000_s1026" style="position:absolute;margin-left:385.7pt;margin-top:692.9pt;width:200.4pt;height: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50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" path="m2545080,l,,,6096r2545080,l254508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Edwardian Script ITC"/>
          <w:sz w:val="43"/>
        </w:rPr>
        <w:t>Michael's Believe Foundation</w:t>
      </w:r>
      <w:r>
        <w:rPr>
          <w:rFonts w:ascii="Edwardian Script ITC"/>
          <w:spacing w:val="80"/>
          <w:sz w:val="43"/>
        </w:rPr>
        <w:t xml:space="preserve"> </w:t>
      </w:r>
      <w:r>
        <w:rPr>
          <w:b/>
          <w:sz w:val="44"/>
        </w:rPr>
        <w:t>11</w:t>
      </w:r>
      <w:r>
        <w:rPr>
          <w:b/>
          <w:sz w:val="44"/>
          <w:vertAlign w:val="superscript"/>
        </w:rPr>
        <w:t>th</w:t>
      </w:r>
      <w:r>
        <w:rPr>
          <w:b/>
          <w:spacing w:val="-11"/>
          <w:sz w:val="44"/>
        </w:rPr>
        <w:t xml:space="preserve"> </w:t>
      </w:r>
      <w:r>
        <w:rPr>
          <w:b/>
          <w:sz w:val="44"/>
        </w:rPr>
        <w:t>Annual</w:t>
      </w:r>
      <w:r>
        <w:rPr>
          <w:b/>
          <w:spacing w:val="-14"/>
          <w:sz w:val="44"/>
        </w:rPr>
        <w:t xml:space="preserve"> </w:t>
      </w:r>
      <w:r>
        <w:rPr>
          <w:b/>
          <w:sz w:val="44"/>
        </w:rPr>
        <w:t>Golf</w:t>
      </w:r>
      <w:r>
        <w:rPr>
          <w:b/>
          <w:spacing w:val="-13"/>
          <w:sz w:val="44"/>
        </w:rPr>
        <w:t xml:space="preserve"> </w:t>
      </w:r>
      <w:r>
        <w:rPr>
          <w:b/>
          <w:sz w:val="44"/>
        </w:rPr>
        <w:t>Outing Monday June 16, 2025</w:t>
      </w:r>
    </w:p>
    <w:p w14:paraId="706016CA" w14:textId="77777777" w:rsidR="0044675F" w:rsidRDefault="00857BD2">
      <w:pPr>
        <w:spacing w:before="249" w:line="229" w:lineRule="exact"/>
        <w:ind w:left="38" w:right="136"/>
        <w:jc w:val="center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outing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take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place</w:t>
      </w:r>
      <w:r>
        <w:rPr>
          <w:b/>
          <w:spacing w:val="-5"/>
          <w:sz w:val="20"/>
        </w:rPr>
        <w:t xml:space="preserve"> </w:t>
      </w:r>
      <w:r>
        <w:rPr>
          <w:b/>
          <w:spacing w:val="-7"/>
          <w:sz w:val="20"/>
        </w:rPr>
        <w:t>at</w:t>
      </w:r>
    </w:p>
    <w:p w14:paraId="31574143" w14:textId="77777777" w:rsidR="0044675F" w:rsidRDefault="00857BD2">
      <w:pPr>
        <w:pStyle w:val="Title"/>
        <w:spacing w:line="321" w:lineRule="exact"/>
        <w:ind w:left="134"/>
      </w:pPr>
      <w:proofErr w:type="spellStart"/>
      <w:r>
        <w:t>Heatherwoode</w:t>
      </w:r>
      <w:proofErr w:type="spellEnd"/>
      <w:r>
        <w:rPr>
          <w:spacing w:val="-10"/>
        </w:rPr>
        <w:t xml:space="preserve"> </w:t>
      </w:r>
      <w:r>
        <w:t>Golf</w:t>
      </w:r>
      <w:r>
        <w:rPr>
          <w:spacing w:val="-10"/>
        </w:rPr>
        <w:t xml:space="preserve"> </w:t>
      </w:r>
      <w:r>
        <w:rPr>
          <w:spacing w:val="-4"/>
        </w:rPr>
        <w:t>Club</w:t>
      </w:r>
    </w:p>
    <w:p w14:paraId="7B6F872B" w14:textId="77777777" w:rsidR="0044675F" w:rsidRDefault="00857BD2">
      <w:pPr>
        <w:pStyle w:val="Title"/>
      </w:pPr>
      <w:r>
        <w:t>88</w:t>
      </w:r>
      <w:r>
        <w:rPr>
          <w:spacing w:val="-9"/>
        </w:rPr>
        <w:t xml:space="preserve"> </w:t>
      </w:r>
      <w:proofErr w:type="spellStart"/>
      <w:r>
        <w:t>Heatherwoode</w:t>
      </w:r>
      <w:proofErr w:type="spellEnd"/>
      <w:r>
        <w:rPr>
          <w:spacing w:val="-9"/>
        </w:rPr>
        <w:t xml:space="preserve"> </w:t>
      </w:r>
      <w:r>
        <w:t>Boulevard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Springboro,</w:t>
      </w:r>
      <w:r>
        <w:rPr>
          <w:spacing w:val="-9"/>
        </w:rPr>
        <w:t xml:space="preserve"> </w:t>
      </w:r>
      <w:r>
        <w:rPr>
          <w:spacing w:val="-2"/>
        </w:rPr>
        <w:t>Ohio.</w:t>
      </w:r>
    </w:p>
    <w:p w14:paraId="00A1890A" w14:textId="77777777" w:rsidR="0044675F" w:rsidRDefault="00857BD2">
      <w:pPr>
        <w:pStyle w:val="BodyText"/>
        <w:spacing w:before="232"/>
        <w:ind w:left="52" w:right="56"/>
      </w:pPr>
      <w:proofErr w:type="gramStart"/>
      <w:r>
        <w:t>Cost</w:t>
      </w:r>
      <w:proofErr w:type="gram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$125.00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golfer,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holes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golf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golf</w:t>
      </w:r>
      <w:r>
        <w:rPr>
          <w:spacing w:val="-2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driving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grill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afterwards.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 xml:space="preserve">goodies and surprises will be included. There will be several skills games as well as split the pot, silent auction and door prizes. </w:t>
      </w:r>
      <w:proofErr w:type="gramStart"/>
      <w:r>
        <w:t>Check</w:t>
      </w:r>
      <w:proofErr w:type="gramEnd"/>
      <w:r>
        <w:t xml:space="preserve"> in will begin</w:t>
      </w:r>
      <w:r>
        <w:rPr>
          <w:spacing w:val="-1"/>
        </w:rPr>
        <w:t xml:space="preserve"> </w:t>
      </w:r>
      <w:r>
        <w:t>at 8:30</w:t>
      </w:r>
      <w:r>
        <w:rPr>
          <w:spacing w:val="-1"/>
        </w:rPr>
        <w:t xml:space="preserve"> </w:t>
      </w:r>
      <w:r>
        <w:t>A.M. 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shotgun</w:t>
      </w:r>
      <w:r>
        <w:rPr>
          <w:spacing w:val="-1"/>
        </w:rPr>
        <w:t xml:space="preserve"> </w:t>
      </w:r>
      <w:r>
        <w:t xml:space="preserve">start at </w:t>
      </w:r>
      <w:r>
        <w:rPr>
          <w:sz w:val="24"/>
        </w:rPr>
        <w:t>10:00 A.M</w:t>
      </w:r>
      <w:r>
        <w:t>. We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playing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Scramble</w:t>
      </w:r>
      <w:r>
        <w:rPr>
          <w:spacing w:val="-1"/>
        </w:rPr>
        <w:t xml:space="preserve"> </w:t>
      </w:r>
      <w:r>
        <w:t>format. Additional information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rules will be available at the golf course. All proceeds from this event benefit Miracle League of Warren County and Greater Dayton to help fund the playground, just behind Miracl</w:t>
      </w:r>
      <w:r>
        <w:t>e Field, along with other improvements, as well as a Scholarship at Springboro High School</w:t>
      </w:r>
    </w:p>
    <w:p w14:paraId="50130765" w14:textId="77777777" w:rsidR="0044675F" w:rsidRDefault="00857BD2">
      <w:pPr>
        <w:pStyle w:val="BodyText"/>
        <w:spacing w:before="0"/>
        <w:ind w:left="3597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questions,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at</w:t>
      </w:r>
      <w:proofErr w:type="gramEnd"/>
    </w:p>
    <w:p w14:paraId="050F8177" w14:textId="77777777" w:rsidR="0044675F" w:rsidRDefault="00857BD2">
      <w:pPr>
        <w:ind w:left="136" w:right="98"/>
        <w:jc w:val="center"/>
        <w:rPr>
          <w:b/>
          <w:sz w:val="20"/>
        </w:rPr>
      </w:pPr>
      <w:hyperlink r:id="rId6">
        <w:r>
          <w:rPr>
            <w:b/>
            <w:spacing w:val="-2"/>
            <w:sz w:val="20"/>
          </w:rPr>
          <w:t>tepebill22@gmail.com</w:t>
        </w:r>
      </w:hyperlink>
    </w:p>
    <w:p w14:paraId="3EE67405" w14:textId="77777777" w:rsidR="0044675F" w:rsidRDefault="00857BD2">
      <w:pPr>
        <w:spacing w:before="1"/>
        <w:ind w:left="2661" w:right="2620"/>
        <w:jc w:val="center"/>
        <w:rPr>
          <w:b/>
          <w:sz w:val="20"/>
        </w:rPr>
      </w:pPr>
      <w:r>
        <w:rPr>
          <w:b/>
          <w:sz w:val="20"/>
        </w:rPr>
        <w:t>You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visit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website, </w:t>
      </w:r>
      <w:r>
        <w:rPr>
          <w:b/>
          <w:spacing w:val="-2"/>
          <w:sz w:val="20"/>
        </w:rPr>
        <w:t>Michaelsbelievefoundation.org</w:t>
      </w:r>
    </w:p>
    <w:p w14:paraId="29FDA9BA" w14:textId="77777777" w:rsidR="0044675F" w:rsidRDefault="00857BD2">
      <w:pPr>
        <w:ind w:left="135" w:right="98"/>
        <w:jc w:val="center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help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honor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Michael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Tepe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support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great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cause.</w:t>
      </w:r>
    </w:p>
    <w:p w14:paraId="03650A1C" w14:textId="77777777" w:rsidR="0044675F" w:rsidRDefault="00857BD2">
      <w:pPr>
        <w:spacing w:before="1" w:line="242" w:lineRule="auto"/>
        <w:ind w:left="3763" w:right="3722"/>
        <w:jc w:val="center"/>
        <w:rPr>
          <w:b/>
          <w:sz w:val="20"/>
        </w:rPr>
      </w:pPr>
      <w:r>
        <w:rPr>
          <w:b/>
          <w:sz w:val="20"/>
        </w:rPr>
        <w:t xml:space="preserve">Make Checks Payable to: Michael's </w:t>
      </w:r>
      <w:r>
        <w:rPr>
          <w:rFonts w:ascii="Edwardian Script ITC"/>
          <w:position w:val="1"/>
          <w:sz w:val="39"/>
        </w:rPr>
        <w:t xml:space="preserve">Believe </w:t>
      </w:r>
      <w:r>
        <w:rPr>
          <w:b/>
          <w:sz w:val="20"/>
        </w:rPr>
        <w:t>Foundation 288 Tamarack Trail</w:t>
      </w:r>
    </w:p>
    <w:p w14:paraId="564176DD" w14:textId="77777777" w:rsidR="0044675F" w:rsidRDefault="00857BD2">
      <w:pPr>
        <w:spacing w:before="2"/>
        <w:ind w:left="135" w:right="98"/>
        <w:jc w:val="center"/>
        <w:rPr>
          <w:b/>
          <w:sz w:val="20"/>
        </w:rPr>
      </w:pPr>
      <w:r>
        <w:rPr>
          <w:b/>
          <w:sz w:val="20"/>
        </w:rPr>
        <w:t>Springboro,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Ohio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45066</w:t>
      </w:r>
    </w:p>
    <w:p w14:paraId="2879D9F3" w14:textId="77777777" w:rsidR="0044675F" w:rsidRDefault="0044675F">
      <w:pPr>
        <w:pStyle w:val="BodyText"/>
        <w:spacing w:before="1"/>
        <w:rPr>
          <w:sz w:val="20"/>
        </w:rPr>
      </w:pPr>
    </w:p>
    <w:p w14:paraId="65AAF4B3" w14:textId="77777777" w:rsidR="0044675F" w:rsidRDefault="00857BD2">
      <w:pPr>
        <w:spacing w:line="480" w:lineRule="auto"/>
        <w:ind w:left="2661" w:right="2620"/>
        <w:jc w:val="center"/>
        <w:rPr>
          <w:b/>
          <w:sz w:val="20"/>
        </w:rPr>
      </w:pPr>
      <w:r>
        <w:rPr>
          <w:b/>
          <w:sz w:val="20"/>
        </w:rPr>
        <w:t>Your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spot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guaranteed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payment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received. Please include your name and email address below:</w:t>
      </w:r>
    </w:p>
    <w:p w14:paraId="6A7A646C" w14:textId="77777777" w:rsidR="0044675F" w:rsidRDefault="00857BD2">
      <w:pPr>
        <w:tabs>
          <w:tab w:val="left" w:pos="5713"/>
        </w:tabs>
        <w:spacing w:before="228"/>
        <w:ind w:left="23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2E950B" wp14:editId="65187693">
                <wp:simplePos x="0" y="0"/>
                <wp:positionH relativeFrom="page">
                  <wp:posOffset>1642872</wp:posOffset>
                </wp:positionH>
                <wp:positionV relativeFrom="paragraph">
                  <wp:posOffset>351523</wp:posOffset>
                </wp:positionV>
                <wp:extent cx="251460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6350">
                              <a:moveTo>
                                <a:pt x="25146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14600" y="6095"/>
                              </a:lnTo>
                              <a:lnTo>
                                <a:pt x="2514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346B1" id="Graphic 7" o:spid="_x0000_s1026" style="position:absolute;margin-left:129.35pt;margin-top:27.7pt;width:198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" path="m2514600,l,,,6095r2514600,l2514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PLAYER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EMAIL</w:t>
      </w:r>
    </w:p>
    <w:p w14:paraId="746B6490" w14:textId="77777777" w:rsidR="0044675F" w:rsidRDefault="0044675F">
      <w:pPr>
        <w:pStyle w:val="BodyText"/>
        <w:rPr>
          <w:sz w:val="24"/>
        </w:rPr>
      </w:pPr>
    </w:p>
    <w:p w14:paraId="56FDE6A4" w14:textId="77777777" w:rsidR="0044675F" w:rsidRDefault="00857BD2">
      <w:pPr>
        <w:tabs>
          <w:tab w:val="left" w:pos="5713"/>
        </w:tabs>
        <w:ind w:left="23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89CC5A" wp14:editId="1F718891">
                <wp:simplePos x="0" y="0"/>
                <wp:positionH relativeFrom="page">
                  <wp:posOffset>1642872</wp:posOffset>
                </wp:positionH>
                <wp:positionV relativeFrom="paragraph">
                  <wp:posOffset>206516</wp:posOffset>
                </wp:positionV>
                <wp:extent cx="251460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6350">
                              <a:moveTo>
                                <a:pt x="25146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14600" y="6095"/>
                              </a:lnTo>
                              <a:lnTo>
                                <a:pt x="2514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8204E" id="Graphic 8" o:spid="_x0000_s1026" style="position:absolute;margin-left:129.35pt;margin-top:16.25pt;width:198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" path="m2514600,l,,,6095r2514600,l2514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PLAYER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2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EMAIL</w:t>
      </w:r>
    </w:p>
    <w:p w14:paraId="65860502" w14:textId="77777777" w:rsidR="0044675F" w:rsidRDefault="0044675F">
      <w:pPr>
        <w:pStyle w:val="BodyText"/>
        <w:rPr>
          <w:sz w:val="24"/>
        </w:rPr>
      </w:pPr>
    </w:p>
    <w:p w14:paraId="617AF8FD" w14:textId="77777777" w:rsidR="0044675F" w:rsidRDefault="00857BD2">
      <w:pPr>
        <w:tabs>
          <w:tab w:val="left" w:pos="5713"/>
        </w:tabs>
        <w:ind w:left="23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90DD7E" wp14:editId="0D8E1B2B">
                <wp:simplePos x="0" y="0"/>
                <wp:positionH relativeFrom="page">
                  <wp:posOffset>1642872</wp:posOffset>
                </wp:positionH>
                <wp:positionV relativeFrom="paragraph">
                  <wp:posOffset>206516</wp:posOffset>
                </wp:positionV>
                <wp:extent cx="251460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6350">
                              <a:moveTo>
                                <a:pt x="25146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14600" y="6095"/>
                              </a:lnTo>
                              <a:lnTo>
                                <a:pt x="2514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806A2" id="Graphic 9" o:spid="_x0000_s1026" style="position:absolute;margin-left:129.35pt;margin-top:16.25pt;width:198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" path="m2514600,l,,,6095r2514600,l2514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PLAYER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3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EMAIL</w:t>
      </w:r>
    </w:p>
    <w:p w14:paraId="45AEE4E4" w14:textId="77777777" w:rsidR="0044675F" w:rsidRDefault="0044675F">
      <w:pPr>
        <w:pStyle w:val="BodyText"/>
        <w:rPr>
          <w:sz w:val="24"/>
        </w:rPr>
      </w:pPr>
    </w:p>
    <w:p w14:paraId="618FD6A4" w14:textId="77777777" w:rsidR="0044675F" w:rsidRDefault="00857BD2">
      <w:pPr>
        <w:tabs>
          <w:tab w:val="left" w:pos="5713"/>
        </w:tabs>
        <w:ind w:left="115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B505C8" wp14:editId="7EAB963B">
                <wp:simplePos x="0" y="0"/>
                <wp:positionH relativeFrom="page">
                  <wp:posOffset>1642872</wp:posOffset>
                </wp:positionH>
                <wp:positionV relativeFrom="paragraph">
                  <wp:posOffset>196991</wp:posOffset>
                </wp:positionV>
                <wp:extent cx="251460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6350">
                              <a:moveTo>
                                <a:pt x="25146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514600" y="6096"/>
                              </a:lnTo>
                              <a:lnTo>
                                <a:pt x="2514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35FF9" id="Graphic 10" o:spid="_x0000_s1026" style="position:absolute;margin-left:129.35pt;margin-top:15.5pt;width:198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" path="m2514600,l,,,6096r2514600,l2514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PLAYER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4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EMAIL</w:t>
      </w:r>
    </w:p>
    <w:sectPr w:rsidR="0044675F">
      <w:type w:val="continuous"/>
      <w:pgSz w:w="12240" w:h="15840"/>
      <w:pgMar w:top="88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5F"/>
    <w:rsid w:val="0044675F"/>
    <w:rsid w:val="00857BD2"/>
    <w:rsid w:val="00E8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1110"/>
  <w15:docId w15:val="{BA78EC53-7D76-4DFE-86B9-D094C89F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</w:pPr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ind w:left="132" w:right="98"/>
      <w:jc w:val="center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pebill22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Page</dc:creator>
  <cp:lastModifiedBy>Mike Page</cp:lastModifiedBy>
  <cp:revision>2</cp:revision>
  <dcterms:created xsi:type="dcterms:W3CDTF">2025-03-30T21:39:00Z</dcterms:created>
  <dcterms:modified xsi:type="dcterms:W3CDTF">2025-03-30T21:39:00Z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LastSaved">
    <vt:filetime>2025-03-30T00:00:00Z</vt:filetime>
  </property>
  <property fmtid="{D5CDD505-2E9C-101B-9397-08002B2CF9AE}" pid="4" name="Producer">
    <vt:lpwstr>3-Heights(TM) PDF Security Shell 4.8.25.2 (http://www.pdf-tools.com)</vt:lpwstr>
  </property>
</Properties>
</file>