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13E8" w14:textId="280D4821" w:rsidR="0028361C" w:rsidRDefault="00816265" w:rsidP="00816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16265">
        <w:rPr>
          <w:sz w:val="22"/>
          <w:szCs w:val="22"/>
        </w:rPr>
        <w:t>Bryan Kirkpatrick, Chief of Police</w:t>
      </w:r>
    </w:p>
    <w:p w14:paraId="2094E25F" w14:textId="0ABD1BD3" w:rsidR="00902263" w:rsidRPr="00902263" w:rsidRDefault="00902263" w:rsidP="00902263">
      <w:pPr>
        <w:rPr>
          <w:sz w:val="22"/>
          <w:szCs w:val="22"/>
        </w:rPr>
      </w:pPr>
    </w:p>
    <w:p w14:paraId="13E121CE" w14:textId="3EDA9F7F" w:rsidR="00902263" w:rsidRPr="00902263" w:rsidRDefault="00902263" w:rsidP="00902263">
      <w:pPr>
        <w:rPr>
          <w:sz w:val="22"/>
          <w:szCs w:val="22"/>
        </w:rPr>
      </w:pPr>
    </w:p>
    <w:p w14:paraId="6425A5CC" w14:textId="08F03210" w:rsidR="00902263" w:rsidRDefault="00C74AC5" w:rsidP="00C74AC5">
      <w:pPr>
        <w:jc w:val="center"/>
        <w:rPr>
          <w:b/>
          <w:bCs/>
          <w:sz w:val="56"/>
          <w:szCs w:val="56"/>
          <w:u w:val="single"/>
        </w:rPr>
      </w:pPr>
      <w:r w:rsidRPr="00C74AC5">
        <w:rPr>
          <w:b/>
          <w:bCs/>
          <w:sz w:val="56"/>
          <w:szCs w:val="56"/>
          <w:u w:val="single"/>
        </w:rPr>
        <w:t>Report Pay Schedule</w:t>
      </w:r>
    </w:p>
    <w:p w14:paraId="01BD3668" w14:textId="52DCD5CC" w:rsidR="00C74AC5" w:rsidRDefault="00C74AC5" w:rsidP="00C74AC5">
      <w:pPr>
        <w:jc w:val="center"/>
        <w:rPr>
          <w:b/>
          <w:bCs/>
          <w:sz w:val="56"/>
          <w:szCs w:val="56"/>
          <w:u w:val="single"/>
        </w:rPr>
      </w:pPr>
    </w:p>
    <w:p w14:paraId="7D02DEC8" w14:textId="0EF3C128" w:rsidR="00C74AC5" w:rsidRDefault="00C74AC5" w:rsidP="00C74AC5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Incident/Offense reports: </w:t>
      </w:r>
      <w:r>
        <w:rPr>
          <w:sz w:val="44"/>
          <w:szCs w:val="44"/>
          <w:u w:val="single"/>
        </w:rPr>
        <w:t>$5.00</w:t>
      </w:r>
    </w:p>
    <w:p w14:paraId="3845E2F1" w14:textId="7B2A82D7" w:rsidR="00C74AC5" w:rsidRDefault="00C74AC5" w:rsidP="00C74AC5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Private Property Accident Reports: </w:t>
      </w:r>
      <w:r>
        <w:rPr>
          <w:sz w:val="44"/>
          <w:szCs w:val="44"/>
          <w:u w:val="single"/>
        </w:rPr>
        <w:t>$5.00</w:t>
      </w:r>
    </w:p>
    <w:p w14:paraId="045AE370" w14:textId="6F65820F" w:rsidR="00C74AC5" w:rsidRDefault="00C74AC5" w:rsidP="00C74AC5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Traffic Accident Reports: </w:t>
      </w:r>
      <w:r>
        <w:rPr>
          <w:sz w:val="44"/>
          <w:szCs w:val="44"/>
          <w:u w:val="single"/>
        </w:rPr>
        <w:t>$15.00</w:t>
      </w:r>
    </w:p>
    <w:p w14:paraId="243B7B9A" w14:textId="61426C66" w:rsidR="00C74AC5" w:rsidRPr="00C74AC5" w:rsidRDefault="00C74AC5" w:rsidP="00C74AC5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Photos of Traffic Accident Scenes, (Parties Involved Only, Including Attorneys and Insurance Co.) </w:t>
      </w:r>
      <w:r>
        <w:rPr>
          <w:sz w:val="44"/>
          <w:szCs w:val="44"/>
          <w:u w:val="single"/>
        </w:rPr>
        <w:t>$10.00 Each Photo</w:t>
      </w:r>
    </w:p>
    <w:p w14:paraId="77BC33F5" w14:textId="0A2236B8" w:rsidR="00902263" w:rsidRPr="00902263" w:rsidRDefault="00902263" w:rsidP="00902263">
      <w:pPr>
        <w:rPr>
          <w:sz w:val="22"/>
          <w:szCs w:val="22"/>
        </w:rPr>
      </w:pPr>
    </w:p>
    <w:p w14:paraId="5D99D5EF" w14:textId="71B1084A" w:rsidR="00902263" w:rsidRPr="00902263" w:rsidRDefault="00902263" w:rsidP="00902263">
      <w:pPr>
        <w:rPr>
          <w:sz w:val="22"/>
          <w:szCs w:val="22"/>
        </w:rPr>
      </w:pPr>
    </w:p>
    <w:p w14:paraId="2F97F040" w14:textId="72E89A58" w:rsidR="00902263" w:rsidRPr="00902263" w:rsidRDefault="00902263" w:rsidP="00902263">
      <w:pPr>
        <w:rPr>
          <w:sz w:val="22"/>
          <w:szCs w:val="22"/>
        </w:rPr>
      </w:pPr>
    </w:p>
    <w:p w14:paraId="60760CAA" w14:textId="2BD0C8C6" w:rsidR="00902263" w:rsidRDefault="00902263" w:rsidP="00902263">
      <w:pPr>
        <w:rPr>
          <w:sz w:val="28"/>
          <w:szCs w:val="28"/>
        </w:rPr>
      </w:pPr>
    </w:p>
    <w:p w14:paraId="03B326CE" w14:textId="080E5201" w:rsidR="00902263" w:rsidRPr="00902263" w:rsidRDefault="00902263" w:rsidP="00902263">
      <w:pPr>
        <w:rPr>
          <w:sz w:val="18"/>
          <w:szCs w:val="18"/>
        </w:rPr>
      </w:pPr>
    </w:p>
    <w:sectPr w:rsidR="00902263" w:rsidRPr="00902263" w:rsidSect="009022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2693" w14:textId="77777777" w:rsidR="009C7DC1" w:rsidRDefault="009C7DC1" w:rsidP="00816265">
      <w:pPr>
        <w:spacing w:before="0" w:after="0" w:line="240" w:lineRule="auto"/>
      </w:pPr>
      <w:r>
        <w:separator/>
      </w:r>
    </w:p>
  </w:endnote>
  <w:endnote w:type="continuationSeparator" w:id="0">
    <w:p w14:paraId="0A63B145" w14:textId="77777777" w:rsidR="009C7DC1" w:rsidRDefault="009C7DC1" w:rsidP="008162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B01513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889"/>
      <w:gridCol w:w="471"/>
    </w:tblGrid>
    <w:tr w:rsidR="00EA4D40" w14:paraId="5A9DD3D5" w14:textId="77777777" w:rsidTr="00EA4D40">
      <w:tc>
        <w:tcPr>
          <w:tcW w:w="4808" w:type="pct"/>
          <w:shd w:val="clear" w:color="auto" w:fill="B01513" w:themeFill="accent1"/>
          <w:vAlign w:val="center"/>
        </w:tcPr>
        <w:p w14:paraId="6E512CCE" w14:textId="3DDAA8F1" w:rsidR="00EA4D40" w:rsidRDefault="0000000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6E41F9BA89F94ABFB2705C61A20722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A4D40">
                <w:rPr>
                  <w:caps/>
                  <w:color w:val="FFFFFF" w:themeColor="background1"/>
                  <w:sz w:val="18"/>
                  <w:szCs w:val="18"/>
                </w:rPr>
                <w:t>P.O. BOX 145 LYNN, AL. 35575   Phone: 205-893-5250   Fax: 205-893-2404   LYNNPOLICEDEPT@TDS.NET</w:t>
              </w:r>
            </w:sdtContent>
          </w:sdt>
        </w:p>
      </w:tc>
      <w:tc>
        <w:tcPr>
          <w:tcW w:w="192" w:type="pct"/>
          <w:shd w:val="clear" w:color="auto" w:fill="B01513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D5F950B5B4FA4705A6338B3B3D7F37D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B30CFBA" w14:textId="3DE20596" w:rsidR="00EA4D40" w:rsidRDefault="00EA4D40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pd</w:t>
              </w:r>
            </w:p>
          </w:sdtContent>
        </w:sdt>
      </w:tc>
    </w:tr>
  </w:tbl>
  <w:p w14:paraId="5574CA25" w14:textId="77777777" w:rsidR="00816265" w:rsidRDefault="0081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CA2D" w14:textId="77777777" w:rsidR="009C7DC1" w:rsidRDefault="009C7DC1" w:rsidP="00816265">
      <w:pPr>
        <w:spacing w:before="0" w:after="0" w:line="240" w:lineRule="auto"/>
      </w:pPr>
      <w:r>
        <w:separator/>
      </w:r>
    </w:p>
  </w:footnote>
  <w:footnote w:type="continuationSeparator" w:id="0">
    <w:p w14:paraId="396678CE" w14:textId="77777777" w:rsidR="009C7DC1" w:rsidRDefault="009C7DC1" w:rsidP="008162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44B6" w14:textId="0E130873" w:rsidR="00816265" w:rsidRDefault="0081626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37D1F0" wp14:editId="34D3288E">
          <wp:simplePos x="0" y="0"/>
          <wp:positionH relativeFrom="column">
            <wp:posOffset>428625</wp:posOffset>
          </wp:positionH>
          <wp:positionV relativeFrom="paragraph">
            <wp:posOffset>-276225</wp:posOffset>
          </wp:positionV>
          <wp:extent cx="1257300" cy="16731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726AF4" wp14:editId="287DC4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3E2661" w14:textId="7B47AEEA" w:rsidR="00816265" w:rsidRPr="00816265" w:rsidRDefault="0090226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LYNN POLICE DEPARTMENT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726AF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" o:allowoverlap="f" fillcolor="#b01513 [3204]" stroked="f" strokeweight="1.5pt">
              <v:stroke endcap="round"/>
              <v:textbox style="mso-fit-shape-to-text:t">
                <w:txbxContent>
                  <w:p w14:paraId="573E2661" w14:textId="7B47AEEA" w:rsidR="00816265" w:rsidRPr="00816265" w:rsidRDefault="0090226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t xml:space="preserve">                     LYNN POLICE DEPARTMENT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65"/>
    <w:rsid w:val="0028361C"/>
    <w:rsid w:val="002A3C90"/>
    <w:rsid w:val="003801B2"/>
    <w:rsid w:val="003B305B"/>
    <w:rsid w:val="00816265"/>
    <w:rsid w:val="00842340"/>
    <w:rsid w:val="008F3BBD"/>
    <w:rsid w:val="00902263"/>
    <w:rsid w:val="009C7DC1"/>
    <w:rsid w:val="00A03BEF"/>
    <w:rsid w:val="00B5492D"/>
    <w:rsid w:val="00C74AC5"/>
    <w:rsid w:val="00E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7B89F"/>
  <w15:chartTrackingRefBased/>
  <w15:docId w15:val="{BA58B6B2-64EC-4A87-A8ED-96035BFF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65"/>
  </w:style>
  <w:style w:type="paragraph" w:styleId="Heading1">
    <w:name w:val="heading 1"/>
    <w:basedOn w:val="Normal"/>
    <w:next w:val="Normal"/>
    <w:link w:val="Heading1Char"/>
    <w:uiPriority w:val="9"/>
    <w:qFormat/>
    <w:rsid w:val="00816265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265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265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265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265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265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265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2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2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65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265"/>
    <w:rPr>
      <w:caps/>
      <w:spacing w:val="15"/>
      <w:shd w:val="clear" w:color="auto" w:fill="F9C6C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265"/>
    <w:rPr>
      <w:caps/>
      <w:color w:val="570A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265"/>
    <w:rPr>
      <w:caps/>
      <w:color w:val="830F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265"/>
    <w:rPr>
      <w:caps/>
      <w:color w:val="830F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265"/>
    <w:rPr>
      <w:caps/>
      <w:color w:val="830F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265"/>
    <w:rPr>
      <w:caps/>
      <w:color w:val="830F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2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26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6265"/>
    <w:rPr>
      <w:b/>
      <w:bCs/>
      <w:color w:val="830F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6265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265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2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626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16265"/>
    <w:rPr>
      <w:b/>
      <w:bCs/>
    </w:rPr>
  </w:style>
  <w:style w:type="character" w:styleId="Emphasis">
    <w:name w:val="Emphasis"/>
    <w:uiPriority w:val="20"/>
    <w:qFormat/>
    <w:rsid w:val="00816265"/>
    <w:rPr>
      <w:caps/>
      <w:color w:val="570A09" w:themeColor="accent1" w:themeShade="7F"/>
      <w:spacing w:val="5"/>
    </w:rPr>
  </w:style>
  <w:style w:type="paragraph" w:styleId="NoSpacing">
    <w:name w:val="No Spacing"/>
    <w:uiPriority w:val="1"/>
    <w:qFormat/>
    <w:rsid w:val="008162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626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626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265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265"/>
    <w:rPr>
      <w:color w:val="B01513" w:themeColor="accent1"/>
      <w:sz w:val="24"/>
      <w:szCs w:val="24"/>
    </w:rPr>
  </w:style>
  <w:style w:type="character" w:styleId="SubtleEmphasis">
    <w:name w:val="Subtle Emphasis"/>
    <w:uiPriority w:val="19"/>
    <w:qFormat/>
    <w:rsid w:val="00816265"/>
    <w:rPr>
      <w:i/>
      <w:iCs/>
      <w:color w:val="570A09" w:themeColor="accent1" w:themeShade="7F"/>
    </w:rPr>
  </w:style>
  <w:style w:type="character" w:styleId="IntenseEmphasis">
    <w:name w:val="Intense Emphasis"/>
    <w:uiPriority w:val="21"/>
    <w:qFormat/>
    <w:rsid w:val="00816265"/>
    <w:rPr>
      <w:b/>
      <w:bCs/>
      <w:caps/>
      <w:color w:val="570A09" w:themeColor="accent1" w:themeShade="7F"/>
      <w:spacing w:val="10"/>
    </w:rPr>
  </w:style>
  <w:style w:type="character" w:styleId="SubtleReference">
    <w:name w:val="Subtle Reference"/>
    <w:uiPriority w:val="31"/>
    <w:qFormat/>
    <w:rsid w:val="00816265"/>
    <w:rPr>
      <w:b/>
      <w:bCs/>
      <w:color w:val="B01513" w:themeColor="accent1"/>
    </w:rPr>
  </w:style>
  <w:style w:type="character" w:styleId="IntenseReference">
    <w:name w:val="Intense Reference"/>
    <w:uiPriority w:val="32"/>
    <w:qFormat/>
    <w:rsid w:val="00816265"/>
    <w:rPr>
      <w:b/>
      <w:bCs/>
      <w:i/>
      <w:iCs/>
      <w:caps/>
      <w:color w:val="B01513" w:themeColor="accent1"/>
    </w:rPr>
  </w:style>
  <w:style w:type="character" w:styleId="BookTitle">
    <w:name w:val="Book Title"/>
    <w:uiPriority w:val="33"/>
    <w:qFormat/>
    <w:rsid w:val="0081626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2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62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5"/>
  </w:style>
  <w:style w:type="paragraph" w:styleId="Footer">
    <w:name w:val="footer"/>
    <w:basedOn w:val="Normal"/>
    <w:link w:val="FooterChar"/>
    <w:uiPriority w:val="99"/>
    <w:unhideWhenUsed/>
    <w:rsid w:val="008162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1F9BA89F94ABFB2705C61A207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96C7-CA36-4209-93DE-B3D6B9F617A3}"/>
      </w:docPartPr>
      <w:docPartBody>
        <w:p w:rsidR="001F6EAC" w:rsidRDefault="005F6D02" w:rsidP="005F6D02">
          <w:pPr>
            <w:pStyle w:val="6E41F9BA89F94ABFB2705C61A20722E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5F950B5B4FA4705A6338B3B3D7F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61E6-5AA6-474A-99C4-1E69F56937DA}"/>
      </w:docPartPr>
      <w:docPartBody>
        <w:p w:rsidR="001F6EAC" w:rsidRDefault="005F6D02" w:rsidP="005F6D02">
          <w:pPr>
            <w:pStyle w:val="D5F950B5B4FA4705A6338B3B3D7F37D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4"/>
    <w:rsid w:val="001F6EAC"/>
    <w:rsid w:val="003F0E61"/>
    <w:rsid w:val="005F6D02"/>
    <w:rsid w:val="008E3ADF"/>
    <w:rsid w:val="00A05CA0"/>
    <w:rsid w:val="00D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1F9BA89F94ABFB2705C61A20722E5">
    <w:name w:val="6E41F9BA89F94ABFB2705C61A20722E5"/>
    <w:rsid w:val="005F6D02"/>
  </w:style>
  <w:style w:type="paragraph" w:customStyle="1" w:styleId="D5F950B5B4FA4705A6338B3B3D7F37D5">
    <w:name w:val="D5F950B5B4FA4705A6338B3B3D7F37D5"/>
    <w:rsid w:val="005F6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P.O. BOX 145 LYNN, AL. 35575   Phone: 205-893-5250   Fax: 205-893-2404   LYNNPOLICEDEPT@TDS.NET</dc:title>
  <dc:subject/>
  <dc:creator>pd</dc:creator>
  <cp:keywords/>
  <dc:description/>
  <cp:lastModifiedBy>bryan kirkpatrick</cp:lastModifiedBy>
  <cp:revision>2</cp:revision>
  <cp:lastPrinted>2022-09-22T14:24:00Z</cp:lastPrinted>
  <dcterms:created xsi:type="dcterms:W3CDTF">2022-11-08T19:37:00Z</dcterms:created>
  <dcterms:modified xsi:type="dcterms:W3CDTF">2022-11-08T19:37:00Z</dcterms:modified>
</cp:coreProperties>
</file>