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3B" w:rsidRPr="00815692" w:rsidRDefault="00EA3164" w:rsidP="00815692">
      <w:pPr>
        <w:pStyle w:val="NormalWeb"/>
        <w:spacing w:before="0" w:beforeAutospacing="0" w:after="0" w:afterAutospacing="0"/>
        <w:jc w:val="center"/>
        <w:rPr>
          <w:b/>
          <w:color w:val="000000"/>
          <w:sz w:val="27"/>
          <w:szCs w:val="27"/>
        </w:rPr>
      </w:pPr>
      <w:r>
        <w:rPr>
          <w:b/>
          <w:color w:val="000000"/>
          <w:sz w:val="27"/>
          <w:szCs w:val="27"/>
        </w:rPr>
        <w:t xml:space="preserve">Anthony </w:t>
      </w:r>
      <w:r w:rsidR="00B21765">
        <w:rPr>
          <w:b/>
          <w:color w:val="000000"/>
          <w:sz w:val="27"/>
          <w:szCs w:val="27"/>
        </w:rPr>
        <w:t xml:space="preserve">J. </w:t>
      </w:r>
      <w:r>
        <w:rPr>
          <w:b/>
          <w:color w:val="000000"/>
          <w:sz w:val="27"/>
          <w:szCs w:val="27"/>
        </w:rPr>
        <w:t>King</w:t>
      </w:r>
      <w:r w:rsidR="00CF193B" w:rsidRPr="00815692">
        <w:rPr>
          <w:b/>
          <w:color w:val="000000"/>
          <w:sz w:val="27"/>
          <w:szCs w:val="27"/>
        </w:rPr>
        <w:t>, Found</w:t>
      </w:r>
      <w:r>
        <w:rPr>
          <w:b/>
          <w:color w:val="000000"/>
          <w:sz w:val="27"/>
          <w:szCs w:val="27"/>
        </w:rPr>
        <w:t>ing Member</w:t>
      </w:r>
    </w:p>
    <w:p w:rsidR="00CF193B" w:rsidRDefault="00CF193B" w:rsidP="00815692">
      <w:pPr>
        <w:pStyle w:val="NormalWeb"/>
        <w:spacing w:before="0" w:beforeAutospacing="0"/>
        <w:jc w:val="center"/>
        <w:rPr>
          <w:b/>
          <w:color w:val="000000"/>
          <w:sz w:val="27"/>
          <w:szCs w:val="27"/>
        </w:rPr>
      </w:pPr>
      <w:r w:rsidRPr="00815692">
        <w:rPr>
          <w:b/>
          <w:color w:val="000000"/>
          <w:sz w:val="27"/>
          <w:szCs w:val="27"/>
        </w:rPr>
        <w:t xml:space="preserve">Equipping Kingdom Men for Kingdom </w:t>
      </w:r>
      <w:r w:rsidR="002E30D1" w:rsidRPr="00815692">
        <w:rPr>
          <w:b/>
          <w:color w:val="000000"/>
          <w:sz w:val="27"/>
          <w:szCs w:val="27"/>
        </w:rPr>
        <w:t>Business</w:t>
      </w:r>
    </w:p>
    <w:p w:rsidR="00815692" w:rsidRPr="00815692" w:rsidRDefault="00397291" w:rsidP="00815692">
      <w:pPr>
        <w:pStyle w:val="NormalWeb"/>
        <w:jc w:val="center"/>
        <w:rPr>
          <w:b/>
          <w:color w:val="000000"/>
          <w:sz w:val="27"/>
          <w:szCs w:val="27"/>
        </w:rPr>
      </w:pPr>
      <w:hyperlink r:id="rId5" w:history="1">
        <w:r w:rsidR="00B34041">
          <w:rPr>
            <w:rStyle w:val="Hyperlink"/>
          </w:rPr>
          <w:t>http://kingdom1.godaddysites.com/</w:t>
        </w:r>
      </w:hyperlink>
    </w:p>
    <w:p w:rsidR="00763EED" w:rsidRPr="000B294C" w:rsidRDefault="00CF193B" w:rsidP="0063468A">
      <w:pPr>
        <w:pStyle w:val="NormalWeb"/>
        <w:jc w:val="both"/>
        <w:rPr>
          <w:color w:val="000000"/>
        </w:rPr>
      </w:pPr>
      <w:r w:rsidRPr="000B294C">
        <w:rPr>
          <w:color w:val="000000"/>
        </w:rPr>
        <w:t xml:space="preserve">Mr. </w:t>
      </w:r>
      <w:r w:rsidR="00EA3164" w:rsidRPr="000B294C">
        <w:rPr>
          <w:color w:val="000000"/>
        </w:rPr>
        <w:t>Anthony</w:t>
      </w:r>
      <w:r w:rsidR="00763EED" w:rsidRPr="000B294C">
        <w:rPr>
          <w:color w:val="000000"/>
        </w:rPr>
        <w:t xml:space="preserve"> </w:t>
      </w:r>
      <w:r w:rsidR="00C916BE" w:rsidRPr="000B294C">
        <w:rPr>
          <w:color w:val="000000"/>
        </w:rPr>
        <w:t>J.</w:t>
      </w:r>
      <w:r w:rsidR="00EA3164" w:rsidRPr="000B294C">
        <w:rPr>
          <w:color w:val="000000"/>
        </w:rPr>
        <w:t xml:space="preserve"> King</w:t>
      </w:r>
      <w:r w:rsidRPr="000B294C">
        <w:rPr>
          <w:color w:val="000000"/>
        </w:rPr>
        <w:t xml:space="preserve"> is </w:t>
      </w:r>
      <w:r w:rsidR="00EA3164" w:rsidRPr="000B294C">
        <w:rPr>
          <w:color w:val="000000"/>
        </w:rPr>
        <w:t xml:space="preserve">one of the five founding members of the </w:t>
      </w:r>
      <w:r w:rsidRPr="000B294C">
        <w:rPr>
          <w:color w:val="000000"/>
        </w:rPr>
        <w:t xml:space="preserve">“Equipping Kingdom Men for Kingdom </w:t>
      </w:r>
      <w:r w:rsidR="002E30D1" w:rsidRPr="000B294C">
        <w:rPr>
          <w:color w:val="000000"/>
        </w:rPr>
        <w:t>Business</w:t>
      </w:r>
      <w:r w:rsidRPr="000B294C">
        <w:rPr>
          <w:color w:val="000000"/>
        </w:rPr>
        <w:t>”</w:t>
      </w:r>
      <w:r w:rsidR="00EA3164" w:rsidRPr="000B294C">
        <w:rPr>
          <w:color w:val="000000"/>
        </w:rPr>
        <w:t xml:space="preserve"> ministry</w:t>
      </w:r>
      <w:r w:rsidRPr="000B294C">
        <w:rPr>
          <w:color w:val="000000"/>
        </w:rPr>
        <w:t>.</w:t>
      </w:r>
      <w:r w:rsidR="00815692" w:rsidRPr="000B294C">
        <w:rPr>
          <w:color w:val="000000"/>
        </w:rPr>
        <w:t xml:space="preserve"> </w:t>
      </w:r>
      <w:r w:rsidRPr="000B294C">
        <w:rPr>
          <w:color w:val="000000"/>
        </w:rPr>
        <w:t xml:space="preserve"> </w:t>
      </w:r>
      <w:r w:rsidR="00EA3164" w:rsidRPr="000B294C">
        <w:rPr>
          <w:color w:val="000000"/>
        </w:rPr>
        <w:t>Mr. King was motivated to join this visionary project because he understands the importan</w:t>
      </w:r>
      <w:r w:rsidR="00763EED" w:rsidRPr="000B294C">
        <w:rPr>
          <w:color w:val="000000"/>
        </w:rPr>
        <w:t>ce</w:t>
      </w:r>
      <w:r w:rsidR="00EA3164" w:rsidRPr="000B294C">
        <w:rPr>
          <w:color w:val="000000"/>
        </w:rPr>
        <w:t xml:space="preserve"> of men taking their rightful </w:t>
      </w:r>
      <w:r w:rsidR="00A112D0" w:rsidRPr="000B294C">
        <w:rPr>
          <w:color w:val="000000"/>
        </w:rPr>
        <w:t xml:space="preserve">place </w:t>
      </w:r>
      <w:r w:rsidR="00EA3164" w:rsidRPr="000B294C">
        <w:rPr>
          <w:color w:val="000000"/>
        </w:rPr>
        <w:t xml:space="preserve">as </w:t>
      </w:r>
      <w:r w:rsidRPr="000B294C">
        <w:rPr>
          <w:color w:val="000000"/>
        </w:rPr>
        <w:t>leaders within their churches, their families, and their communities.</w:t>
      </w:r>
      <w:r w:rsidR="00EA3164" w:rsidRPr="000B294C">
        <w:rPr>
          <w:color w:val="000000"/>
        </w:rPr>
        <w:t xml:space="preserve"> </w:t>
      </w:r>
      <w:r w:rsidRPr="000B294C">
        <w:rPr>
          <w:color w:val="000000"/>
        </w:rPr>
        <w:t xml:space="preserve"> He believes men </w:t>
      </w:r>
      <w:r w:rsidR="00EA3164" w:rsidRPr="000B294C">
        <w:rPr>
          <w:color w:val="000000"/>
        </w:rPr>
        <w:t xml:space="preserve">have been negligent </w:t>
      </w:r>
      <w:r w:rsidR="00B04FF1" w:rsidRPr="000B294C">
        <w:rPr>
          <w:color w:val="000000"/>
        </w:rPr>
        <w:t xml:space="preserve">in asserting their God-ordained role as </w:t>
      </w:r>
      <w:r w:rsidR="00763EED" w:rsidRPr="000B294C">
        <w:rPr>
          <w:color w:val="000000"/>
        </w:rPr>
        <w:t xml:space="preserve">the </w:t>
      </w:r>
      <w:r w:rsidR="00B04FF1" w:rsidRPr="000B294C">
        <w:rPr>
          <w:color w:val="000000"/>
        </w:rPr>
        <w:t>priests of their homes and</w:t>
      </w:r>
      <w:r w:rsidR="00763EED" w:rsidRPr="000B294C">
        <w:rPr>
          <w:color w:val="000000"/>
        </w:rPr>
        <w:t xml:space="preserve"> the spiritual</w:t>
      </w:r>
      <w:r w:rsidR="00B04FF1" w:rsidRPr="000B294C">
        <w:rPr>
          <w:color w:val="000000"/>
        </w:rPr>
        <w:t xml:space="preserve"> leaders and influ</w:t>
      </w:r>
      <w:r w:rsidR="00C916BE" w:rsidRPr="000B294C">
        <w:rPr>
          <w:color w:val="000000"/>
        </w:rPr>
        <w:t>encers within their communities.  He believes their absence</w:t>
      </w:r>
      <w:r w:rsidR="000B294C">
        <w:rPr>
          <w:color w:val="000000"/>
        </w:rPr>
        <w:t xml:space="preserve"> in these areas</w:t>
      </w:r>
      <w:r w:rsidR="00C916BE" w:rsidRPr="000B294C">
        <w:rPr>
          <w:color w:val="000000"/>
        </w:rPr>
        <w:t xml:space="preserve"> has been evident in the </w:t>
      </w:r>
      <w:r w:rsidR="00763EED" w:rsidRPr="000B294C">
        <w:rPr>
          <w:color w:val="000000"/>
        </w:rPr>
        <w:t xml:space="preserve">decrease </w:t>
      </w:r>
      <w:r w:rsidR="00C916BE" w:rsidRPr="000B294C">
        <w:rPr>
          <w:color w:val="000000"/>
        </w:rPr>
        <w:t>of men in the church</w:t>
      </w:r>
      <w:r w:rsidR="00A112D0" w:rsidRPr="000B294C">
        <w:rPr>
          <w:color w:val="000000"/>
        </w:rPr>
        <w:t xml:space="preserve"> and</w:t>
      </w:r>
      <w:r w:rsidR="00232DB9" w:rsidRPr="000B294C">
        <w:rPr>
          <w:color w:val="000000"/>
        </w:rPr>
        <w:t xml:space="preserve"> </w:t>
      </w:r>
      <w:r w:rsidR="00763EED" w:rsidRPr="000B294C">
        <w:rPr>
          <w:color w:val="000000"/>
        </w:rPr>
        <w:t>the subsequent increase of men in institutions for correction</w:t>
      </w:r>
      <w:r w:rsidR="00232DB9" w:rsidRPr="000B294C">
        <w:rPr>
          <w:color w:val="000000"/>
        </w:rPr>
        <w:t xml:space="preserve">. Mr. King </w:t>
      </w:r>
      <w:r w:rsidR="00A112D0" w:rsidRPr="000B294C">
        <w:rPr>
          <w:color w:val="000000"/>
        </w:rPr>
        <w:t xml:space="preserve">sees Kingdom </w:t>
      </w:r>
      <w:r w:rsidR="00B21765">
        <w:rPr>
          <w:color w:val="000000"/>
        </w:rPr>
        <w:t>M</w:t>
      </w:r>
      <w:r w:rsidR="00763EED" w:rsidRPr="000B294C">
        <w:rPr>
          <w:color w:val="000000"/>
        </w:rPr>
        <w:t xml:space="preserve">en as a much needed intervention for change. </w:t>
      </w:r>
    </w:p>
    <w:p w:rsidR="003F4DF0" w:rsidRPr="000B294C" w:rsidRDefault="00763EED" w:rsidP="0063468A">
      <w:pPr>
        <w:pStyle w:val="NormalWeb"/>
        <w:jc w:val="both"/>
        <w:rPr>
          <w:color w:val="000000"/>
        </w:rPr>
      </w:pPr>
      <w:r w:rsidRPr="000B294C">
        <w:rPr>
          <w:color w:val="000000"/>
        </w:rPr>
        <w:t>Mr.</w:t>
      </w:r>
      <w:r w:rsidR="000B294C">
        <w:rPr>
          <w:color w:val="000000"/>
        </w:rPr>
        <w:t xml:space="preserve"> Anthony</w:t>
      </w:r>
      <w:r w:rsidRPr="000B294C">
        <w:rPr>
          <w:color w:val="000000"/>
        </w:rPr>
        <w:t xml:space="preserve"> King has maintained an active walk of faith since early childhood and presently holds a </w:t>
      </w:r>
      <w:r w:rsidR="00AB6984" w:rsidRPr="000B294C">
        <w:rPr>
          <w:color w:val="000000"/>
        </w:rPr>
        <w:t xml:space="preserve">position of leadership within his faith community, Bethel </w:t>
      </w:r>
      <w:r w:rsidR="0040007E">
        <w:rPr>
          <w:color w:val="000000"/>
        </w:rPr>
        <w:t xml:space="preserve">St. Paul </w:t>
      </w:r>
      <w:r w:rsidR="00AB6984" w:rsidRPr="000B294C">
        <w:rPr>
          <w:color w:val="000000"/>
        </w:rPr>
        <w:t xml:space="preserve">Missionary Baptist Church. As </w:t>
      </w:r>
      <w:r w:rsidR="0040007E">
        <w:rPr>
          <w:color w:val="000000"/>
        </w:rPr>
        <w:t>Co-</w:t>
      </w:r>
      <w:r w:rsidR="004B637F">
        <w:rPr>
          <w:color w:val="000000"/>
        </w:rPr>
        <w:t>C</w:t>
      </w:r>
      <w:r w:rsidR="00AB6984" w:rsidRPr="000B294C">
        <w:rPr>
          <w:color w:val="000000"/>
        </w:rPr>
        <w:t xml:space="preserve">hairman of the Deacon Board, he provides leadership and training for other deacons in the fellowship of faith. </w:t>
      </w:r>
      <w:r w:rsidR="003F4DF0" w:rsidRPr="000B294C">
        <w:rPr>
          <w:color w:val="000000"/>
        </w:rPr>
        <w:t>Deacon King</w:t>
      </w:r>
      <w:r w:rsidR="00232DB9" w:rsidRPr="000B294C">
        <w:rPr>
          <w:color w:val="000000"/>
        </w:rPr>
        <w:t xml:space="preserve"> believes his calling includes mentoring younger men in the faith, en</w:t>
      </w:r>
      <w:r w:rsidR="00A112D0" w:rsidRPr="000B294C">
        <w:rPr>
          <w:color w:val="000000"/>
        </w:rPr>
        <w:t xml:space="preserve">couraging them to </w:t>
      </w:r>
      <w:r w:rsidR="00232DB9" w:rsidRPr="000B294C">
        <w:rPr>
          <w:color w:val="000000"/>
        </w:rPr>
        <w:t>prioritize God as first in their lives.</w:t>
      </w:r>
      <w:r w:rsidR="003F4DF0" w:rsidRPr="000B294C">
        <w:rPr>
          <w:color w:val="000000"/>
        </w:rPr>
        <w:t xml:space="preserve"> </w:t>
      </w:r>
      <w:r w:rsidR="008A2730" w:rsidRPr="000B294C">
        <w:rPr>
          <w:color w:val="000000"/>
        </w:rPr>
        <w:t xml:space="preserve">His role as servant leader has also been evident in his long standing commitment to the Lion’s Club International, where he </w:t>
      </w:r>
      <w:r w:rsidR="004B637F">
        <w:rPr>
          <w:color w:val="000000"/>
        </w:rPr>
        <w:t>has s</w:t>
      </w:r>
      <w:r w:rsidR="008A2730" w:rsidRPr="000B294C">
        <w:rPr>
          <w:color w:val="000000"/>
        </w:rPr>
        <w:t>erve</w:t>
      </w:r>
      <w:r w:rsidR="004B637F">
        <w:rPr>
          <w:color w:val="000000"/>
        </w:rPr>
        <w:t>d</w:t>
      </w:r>
      <w:r w:rsidR="008A2730" w:rsidRPr="000B294C">
        <w:rPr>
          <w:color w:val="000000"/>
        </w:rPr>
        <w:t xml:space="preserve"> as club president</w:t>
      </w:r>
      <w:r w:rsidR="004B637F">
        <w:rPr>
          <w:color w:val="000000"/>
        </w:rPr>
        <w:t xml:space="preserve"> and</w:t>
      </w:r>
      <w:r w:rsidR="0040007E">
        <w:rPr>
          <w:color w:val="000000"/>
        </w:rPr>
        <w:t xml:space="preserve"> in</w:t>
      </w:r>
      <w:r w:rsidR="004B637F">
        <w:rPr>
          <w:color w:val="000000"/>
        </w:rPr>
        <w:t xml:space="preserve"> various positions on the Board of Directors</w:t>
      </w:r>
      <w:r w:rsidR="0040007E">
        <w:rPr>
          <w:color w:val="000000"/>
        </w:rPr>
        <w:t>. Additionally, he serves</w:t>
      </w:r>
      <w:r w:rsidR="008A2730" w:rsidRPr="000B294C">
        <w:rPr>
          <w:color w:val="000000"/>
        </w:rPr>
        <w:t xml:space="preserve"> </w:t>
      </w:r>
      <w:r w:rsidR="0040007E">
        <w:rPr>
          <w:color w:val="000000"/>
        </w:rPr>
        <w:t xml:space="preserve">on the </w:t>
      </w:r>
      <w:r w:rsidR="00B21765">
        <w:rPr>
          <w:color w:val="000000"/>
        </w:rPr>
        <w:t xml:space="preserve">Board of Directors for the </w:t>
      </w:r>
      <w:r w:rsidR="008A2730" w:rsidRPr="000B294C">
        <w:rPr>
          <w:color w:val="000000"/>
        </w:rPr>
        <w:t>Giddings Food Pantry,</w:t>
      </w:r>
      <w:r w:rsidR="0040007E">
        <w:rPr>
          <w:color w:val="000000"/>
        </w:rPr>
        <w:t xml:space="preserve"> Board of Directors for the Giddings State School, and is an </w:t>
      </w:r>
      <w:r w:rsidR="000B294C">
        <w:rPr>
          <w:color w:val="000000"/>
        </w:rPr>
        <w:t xml:space="preserve">active member in </w:t>
      </w:r>
      <w:r w:rsidR="00A112D0" w:rsidRPr="000B294C">
        <w:rPr>
          <w:color w:val="000000"/>
        </w:rPr>
        <w:t xml:space="preserve">the </w:t>
      </w:r>
      <w:r w:rsidR="008A2730" w:rsidRPr="000B294C">
        <w:rPr>
          <w:color w:val="000000"/>
        </w:rPr>
        <w:t xml:space="preserve">Prairie View </w:t>
      </w:r>
      <w:proofErr w:type="gramStart"/>
      <w:r w:rsidR="008A2730" w:rsidRPr="000B294C">
        <w:rPr>
          <w:color w:val="000000"/>
        </w:rPr>
        <w:t>A&amp;M</w:t>
      </w:r>
      <w:proofErr w:type="gramEnd"/>
      <w:r w:rsidR="008A2730" w:rsidRPr="000B294C">
        <w:rPr>
          <w:color w:val="000000"/>
        </w:rPr>
        <w:t xml:space="preserve"> Panther Club. </w:t>
      </w:r>
    </w:p>
    <w:p w:rsidR="00522B7A" w:rsidRPr="000B294C" w:rsidRDefault="003F4DF0" w:rsidP="0063468A">
      <w:pPr>
        <w:pStyle w:val="NormalWeb"/>
        <w:jc w:val="both"/>
        <w:rPr>
          <w:color w:val="000000"/>
        </w:rPr>
      </w:pPr>
      <w:r w:rsidRPr="000B294C">
        <w:rPr>
          <w:color w:val="000000"/>
        </w:rPr>
        <w:t xml:space="preserve">Deacon King is a man of great family conviction as well.  A husband of more than 40 years and the father of six children, he is most proud of the role he’s played in helping them become responsible adult members of their respective communities. </w:t>
      </w:r>
      <w:r w:rsidR="00522B7A" w:rsidRPr="000B294C">
        <w:rPr>
          <w:color w:val="000000"/>
        </w:rPr>
        <w:t>In spite of</w:t>
      </w:r>
      <w:r w:rsidR="000B294C">
        <w:rPr>
          <w:color w:val="000000"/>
        </w:rPr>
        <w:t xml:space="preserve"> the numerous demands on his life </w:t>
      </w:r>
      <w:r w:rsidR="00522B7A" w:rsidRPr="000B294C">
        <w:rPr>
          <w:color w:val="000000"/>
        </w:rPr>
        <w:t xml:space="preserve">as a business professional and servant leader in the community, he makes quality time with </w:t>
      </w:r>
      <w:r w:rsidR="000B294C">
        <w:rPr>
          <w:color w:val="000000"/>
        </w:rPr>
        <w:t xml:space="preserve">his </w:t>
      </w:r>
      <w:r w:rsidR="00522B7A" w:rsidRPr="000B294C">
        <w:rPr>
          <w:color w:val="000000"/>
        </w:rPr>
        <w:t>family a priority.</w:t>
      </w:r>
      <w:r w:rsidR="00763EED" w:rsidRPr="000B294C">
        <w:rPr>
          <w:color w:val="000000"/>
        </w:rPr>
        <w:t xml:space="preserve"> </w:t>
      </w:r>
      <w:r w:rsidR="0027407F" w:rsidRPr="000B294C">
        <w:rPr>
          <w:color w:val="000000"/>
        </w:rPr>
        <w:t>When asked how this powerful servant, husband, and father believes he’s viewed by those he serves, he says he’s portrayed as a wise leader, dependable father,</w:t>
      </w:r>
      <w:r w:rsidR="000B294C">
        <w:rPr>
          <w:color w:val="000000"/>
        </w:rPr>
        <w:t xml:space="preserve"> and </w:t>
      </w:r>
      <w:r w:rsidR="0027407F" w:rsidRPr="000B294C">
        <w:rPr>
          <w:color w:val="000000"/>
        </w:rPr>
        <w:t xml:space="preserve">loving husband, whose straightforward, nonjudgmental approach draws people to him and to the God who is the author and finisher of his faith.  </w:t>
      </w:r>
    </w:p>
    <w:p w:rsidR="00F60A94" w:rsidRPr="000B294C" w:rsidRDefault="00522B7A" w:rsidP="0063468A">
      <w:pPr>
        <w:pStyle w:val="NormalWeb"/>
        <w:jc w:val="both"/>
        <w:rPr>
          <w:color w:val="000000"/>
        </w:rPr>
      </w:pPr>
      <w:r w:rsidRPr="000B294C">
        <w:rPr>
          <w:color w:val="000000"/>
        </w:rPr>
        <w:t xml:space="preserve">Mr. King chronicles decades of experience working with </w:t>
      </w:r>
      <w:r w:rsidR="00F60A94" w:rsidRPr="000B294C">
        <w:rPr>
          <w:color w:val="000000"/>
        </w:rPr>
        <w:t xml:space="preserve">youth, teens, and young adult detainees, managing eight juvenile detention centers during </w:t>
      </w:r>
      <w:r w:rsidR="00A112D0" w:rsidRPr="000B294C">
        <w:rPr>
          <w:color w:val="000000"/>
        </w:rPr>
        <w:t xml:space="preserve">the course of </w:t>
      </w:r>
      <w:r w:rsidR="00F60A94" w:rsidRPr="000B294C">
        <w:rPr>
          <w:color w:val="000000"/>
        </w:rPr>
        <w:t xml:space="preserve">his career. His management experience also includes corporate leadership at </w:t>
      </w:r>
      <w:r w:rsidR="0040007E">
        <w:rPr>
          <w:color w:val="000000"/>
        </w:rPr>
        <w:t>84</w:t>
      </w:r>
      <w:r w:rsidR="00F60A94" w:rsidRPr="000B294C">
        <w:rPr>
          <w:color w:val="000000"/>
        </w:rPr>
        <w:t xml:space="preserve"> Lumber Company and 17 years of service with the U.S. Army, before retiring as a Major with the </w:t>
      </w:r>
      <w:r w:rsidR="0040007E">
        <w:rPr>
          <w:color w:val="000000"/>
        </w:rPr>
        <w:t>Army Chemical Corp.</w:t>
      </w:r>
      <w:r w:rsidR="00F60A94" w:rsidRPr="000B294C">
        <w:rPr>
          <w:color w:val="000000"/>
        </w:rPr>
        <w:t xml:space="preserve"> Mr. King’s academic preparation for his service began at Prairie View A</w:t>
      </w:r>
      <w:r w:rsidR="00B21765">
        <w:rPr>
          <w:color w:val="000000"/>
        </w:rPr>
        <w:t>&amp;</w:t>
      </w:r>
      <w:r w:rsidR="00F60A94" w:rsidRPr="000B294C">
        <w:rPr>
          <w:color w:val="000000"/>
        </w:rPr>
        <w:t xml:space="preserve">M University with a B.S. in Business Administration, followed by an M.S. in Psychology. </w:t>
      </w:r>
    </w:p>
    <w:p w:rsidR="00A112D0" w:rsidRPr="000B294C" w:rsidRDefault="004B637F" w:rsidP="0063468A">
      <w:pPr>
        <w:pStyle w:val="NormalWeb"/>
        <w:jc w:val="both"/>
        <w:rPr>
          <w:color w:val="000000"/>
        </w:rPr>
      </w:pPr>
      <w:r>
        <w:rPr>
          <w:color w:val="000000"/>
        </w:rPr>
        <w:t xml:space="preserve">Deacon </w:t>
      </w:r>
      <w:r w:rsidR="00A112D0" w:rsidRPr="000B294C">
        <w:rPr>
          <w:color w:val="000000"/>
        </w:rPr>
        <w:t xml:space="preserve">Anthony J. King is a proud founding member of the </w:t>
      </w:r>
      <w:r w:rsidR="00CF193B" w:rsidRPr="000B294C">
        <w:rPr>
          <w:color w:val="000000"/>
        </w:rPr>
        <w:t xml:space="preserve">Kingdom Men </w:t>
      </w:r>
      <w:r w:rsidR="00A112D0" w:rsidRPr="000B294C">
        <w:rPr>
          <w:color w:val="000000"/>
        </w:rPr>
        <w:t>ministry and understands its potential for connecting men across age, race, and religious experience for the purpose of spiritual development, fellowship, and service</w:t>
      </w:r>
      <w:r w:rsidR="00F603FA">
        <w:rPr>
          <w:color w:val="000000"/>
        </w:rPr>
        <w:t>. He views the ministry as an</w:t>
      </w:r>
      <w:bookmarkStart w:id="0" w:name="_GoBack"/>
      <w:bookmarkEnd w:id="0"/>
      <w:r w:rsidR="00A112D0" w:rsidRPr="000B294C">
        <w:rPr>
          <w:color w:val="000000"/>
        </w:rPr>
        <w:t xml:space="preserve"> essential element </w:t>
      </w:r>
      <w:r w:rsidR="000B294C" w:rsidRPr="000B294C">
        <w:rPr>
          <w:color w:val="000000"/>
        </w:rPr>
        <w:t>for the enrichment of</w:t>
      </w:r>
      <w:r w:rsidR="00A112D0" w:rsidRPr="000B294C">
        <w:rPr>
          <w:color w:val="000000"/>
        </w:rPr>
        <w:t xml:space="preserve"> </w:t>
      </w:r>
      <w:r w:rsidR="000B294C">
        <w:rPr>
          <w:color w:val="000000"/>
        </w:rPr>
        <w:t xml:space="preserve">our </w:t>
      </w:r>
      <w:r w:rsidR="00A112D0" w:rsidRPr="000B294C">
        <w:rPr>
          <w:color w:val="000000"/>
        </w:rPr>
        <w:t>famil</w:t>
      </w:r>
      <w:r w:rsidR="000B294C">
        <w:rPr>
          <w:color w:val="000000"/>
        </w:rPr>
        <w:t>ies</w:t>
      </w:r>
      <w:r w:rsidR="00A112D0" w:rsidRPr="000B294C">
        <w:rPr>
          <w:color w:val="000000"/>
        </w:rPr>
        <w:t>,</w:t>
      </w:r>
      <w:r w:rsidR="00610E0B" w:rsidRPr="000B294C">
        <w:rPr>
          <w:color w:val="000000"/>
        </w:rPr>
        <w:t xml:space="preserve"> church</w:t>
      </w:r>
      <w:r w:rsidR="000B294C">
        <w:rPr>
          <w:color w:val="000000"/>
        </w:rPr>
        <w:t>es</w:t>
      </w:r>
      <w:r w:rsidR="00610E0B" w:rsidRPr="000B294C">
        <w:rPr>
          <w:color w:val="000000"/>
        </w:rPr>
        <w:t>,</w:t>
      </w:r>
      <w:r w:rsidR="00A112D0" w:rsidRPr="000B294C">
        <w:rPr>
          <w:color w:val="000000"/>
        </w:rPr>
        <w:t xml:space="preserve"> communit</w:t>
      </w:r>
      <w:r w:rsidR="000B294C">
        <w:rPr>
          <w:color w:val="000000"/>
        </w:rPr>
        <w:t>ies</w:t>
      </w:r>
      <w:r w:rsidR="00A112D0" w:rsidRPr="000B294C">
        <w:rPr>
          <w:color w:val="000000"/>
        </w:rPr>
        <w:t xml:space="preserve">, and </w:t>
      </w:r>
      <w:r w:rsidR="000B294C">
        <w:rPr>
          <w:color w:val="000000"/>
        </w:rPr>
        <w:t xml:space="preserve">our </w:t>
      </w:r>
      <w:r w:rsidR="00A112D0" w:rsidRPr="000B294C">
        <w:rPr>
          <w:color w:val="000000"/>
        </w:rPr>
        <w:t xml:space="preserve">nation.  </w:t>
      </w:r>
    </w:p>
    <w:sectPr w:rsidR="00A112D0" w:rsidRPr="000B2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270"/>
    <w:multiLevelType w:val="hybridMultilevel"/>
    <w:tmpl w:val="F45CF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C33C9"/>
    <w:multiLevelType w:val="hybridMultilevel"/>
    <w:tmpl w:val="12687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15959"/>
    <w:multiLevelType w:val="hybridMultilevel"/>
    <w:tmpl w:val="12687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9078F"/>
    <w:multiLevelType w:val="hybridMultilevel"/>
    <w:tmpl w:val="64208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D2"/>
    <w:rsid w:val="000946D4"/>
    <w:rsid w:val="000B294C"/>
    <w:rsid w:val="00224100"/>
    <w:rsid w:val="00232DB9"/>
    <w:rsid w:val="0027407F"/>
    <w:rsid w:val="002E30D1"/>
    <w:rsid w:val="00320185"/>
    <w:rsid w:val="00397291"/>
    <w:rsid w:val="003F4DF0"/>
    <w:rsid w:val="0040007E"/>
    <w:rsid w:val="0041713A"/>
    <w:rsid w:val="00424BD2"/>
    <w:rsid w:val="00446BDB"/>
    <w:rsid w:val="004602D8"/>
    <w:rsid w:val="00481D77"/>
    <w:rsid w:val="004B637F"/>
    <w:rsid w:val="004F649C"/>
    <w:rsid w:val="00522B7A"/>
    <w:rsid w:val="00562541"/>
    <w:rsid w:val="005D366D"/>
    <w:rsid w:val="00607465"/>
    <w:rsid w:val="00610E0B"/>
    <w:rsid w:val="00627FDF"/>
    <w:rsid w:val="006333A8"/>
    <w:rsid w:val="0063468A"/>
    <w:rsid w:val="006F2C3E"/>
    <w:rsid w:val="00763EED"/>
    <w:rsid w:val="00786175"/>
    <w:rsid w:val="007B307A"/>
    <w:rsid w:val="007F668D"/>
    <w:rsid w:val="00815692"/>
    <w:rsid w:val="00882387"/>
    <w:rsid w:val="008A2730"/>
    <w:rsid w:val="0091140C"/>
    <w:rsid w:val="009748F7"/>
    <w:rsid w:val="009A0E97"/>
    <w:rsid w:val="009C6357"/>
    <w:rsid w:val="009D28D4"/>
    <w:rsid w:val="00A112D0"/>
    <w:rsid w:val="00A95F54"/>
    <w:rsid w:val="00AB6984"/>
    <w:rsid w:val="00B04FF1"/>
    <w:rsid w:val="00B21765"/>
    <w:rsid w:val="00B34041"/>
    <w:rsid w:val="00B3645F"/>
    <w:rsid w:val="00BD2D02"/>
    <w:rsid w:val="00BE3F8A"/>
    <w:rsid w:val="00C05F4A"/>
    <w:rsid w:val="00C16D87"/>
    <w:rsid w:val="00C33226"/>
    <w:rsid w:val="00C81B13"/>
    <w:rsid w:val="00C916BE"/>
    <w:rsid w:val="00C97E35"/>
    <w:rsid w:val="00CC1096"/>
    <w:rsid w:val="00CF193B"/>
    <w:rsid w:val="00D95C02"/>
    <w:rsid w:val="00DD2993"/>
    <w:rsid w:val="00EA3164"/>
    <w:rsid w:val="00ED46A2"/>
    <w:rsid w:val="00F603FA"/>
    <w:rsid w:val="00F60A94"/>
    <w:rsid w:val="00F77BA8"/>
    <w:rsid w:val="00F91993"/>
    <w:rsid w:val="00FA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D312"/>
  <w15:chartTrackingRefBased/>
  <w15:docId w15:val="{1EAF9E67-0116-46CE-8C0A-046CF31F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0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4041"/>
    <w:rPr>
      <w:color w:val="0000FF"/>
      <w:u w:val="single"/>
    </w:rPr>
  </w:style>
  <w:style w:type="paragraph" w:styleId="ListParagraph">
    <w:name w:val="List Paragraph"/>
    <w:basedOn w:val="Normal"/>
    <w:uiPriority w:val="34"/>
    <w:qFormat/>
    <w:rsid w:val="00481D77"/>
    <w:pPr>
      <w:ind w:left="720"/>
      <w:contextualSpacing/>
    </w:pPr>
  </w:style>
  <w:style w:type="character" w:customStyle="1" w:styleId="Heading1Char">
    <w:name w:val="Heading 1 Char"/>
    <w:basedOn w:val="DefaultParagraphFont"/>
    <w:link w:val="Heading1"/>
    <w:uiPriority w:val="9"/>
    <w:rsid w:val="0032018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0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0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83930">
      <w:bodyDiv w:val="1"/>
      <w:marLeft w:val="0"/>
      <w:marRight w:val="0"/>
      <w:marTop w:val="0"/>
      <w:marBottom w:val="0"/>
      <w:divBdr>
        <w:top w:val="none" w:sz="0" w:space="0" w:color="auto"/>
        <w:left w:val="none" w:sz="0" w:space="0" w:color="auto"/>
        <w:bottom w:val="none" w:sz="0" w:space="0" w:color="auto"/>
        <w:right w:val="none" w:sz="0" w:space="0" w:color="auto"/>
      </w:divBdr>
    </w:div>
    <w:div w:id="12050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ingdom1.godaddiysi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Scheherazade Perkins</dc:creator>
  <cp:keywords/>
  <dc:description/>
  <cp:lastModifiedBy>Scheherazade Perkins</cp:lastModifiedBy>
  <cp:revision>2</cp:revision>
  <dcterms:created xsi:type="dcterms:W3CDTF">2020-04-23T23:13:00Z</dcterms:created>
  <dcterms:modified xsi:type="dcterms:W3CDTF">2020-04-23T23:13:00Z</dcterms:modified>
</cp:coreProperties>
</file>