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FD" w:rsidRDefault="00D0301C" w:rsidP="00CC04B9">
      <w:pPr>
        <w:jc w:val="center"/>
      </w:pPr>
    </w:p>
    <w:p w:rsidR="00CC04B9" w:rsidRDefault="00CC04B9" w:rsidP="00CC04B9">
      <w:pPr>
        <w:jc w:val="center"/>
        <w:rPr>
          <w:b/>
          <w:sz w:val="32"/>
          <w:szCs w:val="32"/>
        </w:rPr>
      </w:pPr>
      <w:r w:rsidRPr="00CC04B9">
        <w:rPr>
          <w:b/>
          <w:sz w:val="32"/>
          <w:szCs w:val="32"/>
        </w:rPr>
        <w:t>Lee County Guide to Services</w:t>
      </w:r>
    </w:p>
    <w:p w:rsidR="00CC04B9" w:rsidRDefault="00CC04B9" w:rsidP="00CC0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Compiled by Meredith Franks</w:t>
      </w:r>
    </w:p>
    <w:p w:rsidR="00CC04B9" w:rsidRDefault="00CC04B9" w:rsidP="00CC0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281-744-6107 to Provide Updates </w:t>
      </w:r>
    </w:p>
    <w:p w:rsidR="00D0301C" w:rsidRDefault="00D0301C" w:rsidP="00CC04B9">
      <w:pPr>
        <w:rPr>
          <w:b/>
          <w:sz w:val="32"/>
          <w:szCs w:val="32"/>
        </w:rPr>
      </w:pP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General Services – 211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Police/Fire Emergency </w:t>
      </w:r>
      <w:r w:rsidRPr="00D0301C">
        <w:rPr>
          <w:sz w:val="32"/>
          <w:szCs w:val="32"/>
        </w:rPr>
        <w:t>–</w:t>
      </w:r>
      <w:r w:rsidRPr="00D0301C">
        <w:rPr>
          <w:sz w:val="32"/>
          <w:szCs w:val="32"/>
        </w:rPr>
        <w:t xml:space="preserve"> 911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Texas Health and Human Services – 979-542-3621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Texas Workforce Solutions </w:t>
      </w:r>
      <w:r w:rsidR="00D0301C" w:rsidRPr="00D0301C">
        <w:rPr>
          <w:sz w:val="32"/>
          <w:szCs w:val="32"/>
        </w:rPr>
        <w:t xml:space="preserve">(JOBS) </w:t>
      </w:r>
      <w:r w:rsidRPr="00D0301C">
        <w:rPr>
          <w:sz w:val="32"/>
          <w:szCs w:val="32"/>
        </w:rPr>
        <w:t>– 979-542-1740</w:t>
      </w:r>
    </w:p>
    <w:p w:rsidR="00D0301C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Bluebonnet Trails Mental Health and Mental Retardation - 800-841-</w:t>
      </w:r>
      <w:r w:rsidR="00D0301C" w:rsidRPr="00D0301C">
        <w:rPr>
          <w:sz w:val="32"/>
          <w:szCs w:val="32"/>
        </w:rPr>
        <w:t xml:space="preserve">  </w:t>
      </w:r>
    </w:p>
    <w:p w:rsidR="00CC04B9" w:rsidRPr="00D0301C" w:rsidRDefault="00D0301C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           </w:t>
      </w:r>
      <w:r w:rsidR="00CC04B9" w:rsidRPr="00D0301C">
        <w:rPr>
          <w:sz w:val="32"/>
          <w:szCs w:val="32"/>
        </w:rPr>
        <w:t>1255 (crisis); Giddings only - 844-892-2806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Texas Medical Clinic – 844-892-2806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Family Crisis Center – 888-311-7755 (24 hour hotline)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Home Rejuvenation/Remodeling – 979-542-0134</w:t>
      </w:r>
    </w:p>
    <w:p w:rsidR="00CC04B9" w:rsidRPr="00D0301C" w:rsidRDefault="00CC04B9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Foster Care Abuse </w:t>
      </w:r>
      <w:r w:rsidR="004005AE" w:rsidRPr="00D0301C">
        <w:rPr>
          <w:sz w:val="32"/>
          <w:szCs w:val="32"/>
        </w:rPr>
        <w:t>–</w:t>
      </w:r>
      <w:r w:rsidRPr="00D0301C">
        <w:rPr>
          <w:sz w:val="32"/>
          <w:szCs w:val="32"/>
        </w:rPr>
        <w:t xml:space="preserve"> </w:t>
      </w:r>
      <w:r w:rsidR="004005AE" w:rsidRPr="00D0301C">
        <w:rPr>
          <w:sz w:val="32"/>
          <w:szCs w:val="32"/>
        </w:rPr>
        <w:t>800-252-5400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Domestic Violence – 800-799-7233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Suicide Prevention – 800-273-8255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Runaway Hotline – 800 RUNAWAY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Children’s Chips – 855-691-6262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Giddings Police (non</w:t>
      </w:r>
      <w:r w:rsidR="00C86613" w:rsidRPr="00D0301C">
        <w:rPr>
          <w:sz w:val="32"/>
          <w:szCs w:val="32"/>
        </w:rPr>
        <w:t>-</w:t>
      </w:r>
      <w:r w:rsidRPr="00D0301C">
        <w:rPr>
          <w:sz w:val="32"/>
          <w:szCs w:val="32"/>
        </w:rPr>
        <w:t>emergency) – 979-540-2700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Sexual Assault Hotline – 800-656-4673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Housing (income based) – 979-968-3147 </w:t>
      </w:r>
    </w:p>
    <w:p w:rsidR="00CC04B9" w:rsidRPr="00D0301C" w:rsidRDefault="00CC04B9" w:rsidP="00CC04B9">
      <w:pPr>
        <w:rPr>
          <w:sz w:val="32"/>
          <w:szCs w:val="32"/>
        </w:rPr>
      </w:pPr>
    </w:p>
    <w:p w:rsidR="00CC04B9" w:rsidRPr="00D0301C" w:rsidRDefault="00CC04B9" w:rsidP="00CC04B9">
      <w:pPr>
        <w:rPr>
          <w:sz w:val="32"/>
          <w:szCs w:val="32"/>
        </w:rPr>
      </w:pP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Immigration and Customs – 866-347-2423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Veterans – 512-341-4964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Giddings Public Library – 979-542-2716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Lee County Youth Center – 979-542-4100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Food Pantry – 512-621-9928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Food Stamps – 979-542-0280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Meals on Wheels – 979-540-2980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Utility Assistance – 979-540-2980</w:t>
      </w:r>
    </w:p>
    <w:p w:rsidR="004005AE" w:rsidRPr="00D0301C" w:rsidRDefault="004005AE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Rent Assistance – 979-540-2984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Job Training</w:t>
      </w:r>
      <w:r w:rsidR="00C86613" w:rsidRPr="00D0301C">
        <w:rPr>
          <w:sz w:val="32"/>
          <w:szCs w:val="32"/>
        </w:rPr>
        <w:t xml:space="preserve"> -</w:t>
      </w:r>
      <w:r w:rsidRPr="00D0301C">
        <w:rPr>
          <w:sz w:val="32"/>
          <w:szCs w:val="32"/>
        </w:rPr>
        <w:t xml:space="preserve"> 979-542-1740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 xml:space="preserve">Human Trafficking Hotline – 888-373-7888 or 888-311-7755 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CARTS transportation Services – 512-478-7433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Women’s Health / Family Planning – 866-993-9972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Game Warden – 979-540-0194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Code Enforcement – 979-212-8070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Tax Assessor – 979-542-2640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Public Safety / Driver’s Licensing – 979-542-1726</w:t>
      </w:r>
    </w:p>
    <w:p w:rsidR="00BC4CD0" w:rsidRPr="00D0301C" w:rsidRDefault="00BC4CD0" w:rsidP="00CC04B9">
      <w:pPr>
        <w:rPr>
          <w:sz w:val="32"/>
          <w:szCs w:val="32"/>
        </w:rPr>
      </w:pPr>
      <w:r w:rsidRPr="00D0301C">
        <w:rPr>
          <w:sz w:val="32"/>
          <w:szCs w:val="32"/>
        </w:rPr>
        <w:t>Justice of the Peace – 9</w:t>
      </w:r>
      <w:bookmarkStart w:id="0" w:name="_GoBack"/>
      <w:bookmarkEnd w:id="0"/>
      <w:r w:rsidRPr="00D0301C">
        <w:rPr>
          <w:sz w:val="32"/>
          <w:szCs w:val="32"/>
        </w:rPr>
        <w:t>79-542-3030</w:t>
      </w:r>
    </w:p>
    <w:sectPr w:rsidR="00BC4CD0" w:rsidRPr="00D0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B9"/>
    <w:rsid w:val="004005AE"/>
    <w:rsid w:val="006F2C3E"/>
    <w:rsid w:val="00BC4CD0"/>
    <w:rsid w:val="00C86613"/>
    <w:rsid w:val="00CC04B9"/>
    <w:rsid w:val="00D0301C"/>
    <w:rsid w:val="00D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D370"/>
  <w15:chartTrackingRefBased/>
  <w15:docId w15:val="{D14BB139-4A57-4D84-BE4F-4C03E490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Scheherazade Perkins</dc:creator>
  <cp:keywords/>
  <dc:description/>
  <cp:lastModifiedBy>Scheherazade Perkins</cp:lastModifiedBy>
  <cp:revision>3</cp:revision>
  <dcterms:created xsi:type="dcterms:W3CDTF">2020-05-02T18:59:00Z</dcterms:created>
  <dcterms:modified xsi:type="dcterms:W3CDTF">2020-05-02T19:40:00Z</dcterms:modified>
</cp:coreProperties>
</file>