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243D6" w14:textId="571E8A0B" w:rsidR="0078567F" w:rsidRPr="00BB35D9" w:rsidRDefault="00D76BFF">
      <w:pPr>
        <w:rPr>
          <w:rFonts w:cstheme="minorHAnsi"/>
          <w:sz w:val="24"/>
          <w:szCs w:val="24"/>
        </w:rPr>
      </w:pP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Hello, I’m Colin Rod</w:t>
      </w:r>
      <w:bookmarkStart w:id="0" w:name="_GoBack"/>
      <w:bookmarkEnd w:id="0"/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riguez.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When I first went to play flag football with YALD I was 13 years young, with no experience playing organized sports and no idea what to expect.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My first year I met the coaches and teammates, followed instructions, learned to play the game and started to build confidence in my abilities to play football.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My second year I started to appreciate the early weekend workouts and the hard work that came along with the structure and organization. I had the opportunity to witnessed how a group of caring football fanatics led and modeled the essentials required to be successful.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I felt like I was getting better but not good enough to be satisfied with my contribution.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This year I knew what was expected from me and I approached the season with more focus and commitment.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 xml:space="preserve">I was able to learn how to be a quarterback during the offseason with </w:t>
      </w:r>
      <w:r w:rsidR="00BB35D9" w:rsidRPr="00BB35D9">
        <w:rPr>
          <w:rFonts w:cstheme="minorHAnsi"/>
          <w:color w:val="222222"/>
          <w:sz w:val="24"/>
          <w:szCs w:val="24"/>
          <w:shd w:val="clear" w:color="auto" w:fill="FFFFFF"/>
        </w:rPr>
        <w:t>Coach Jason Cedeno</w:t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. He t</w:t>
      </w:r>
      <w:r w:rsidR="00BB35D9" w:rsidRPr="00BB35D9">
        <w:rPr>
          <w:rFonts w:cstheme="minorHAnsi"/>
          <w:color w:val="222222"/>
          <w:sz w:val="24"/>
          <w:szCs w:val="24"/>
          <w:shd w:val="clear" w:color="auto" w:fill="FFFFFF"/>
        </w:rPr>
        <w:t>a</w:t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ught me the basics for the position and how to compete with the others in the league and more importantly how to contribute and be part of a team of positive community members.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More importantly, I learned how to integrate the requirements needed to be successful in the field into my personal life.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If it wasn’t for YALD, I’m not sure how I would of gotten to the point where I’m confident about my abilities to play, how to play my role as a teammate and how to strive to be the best I can be.</w:t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</w:rPr>
        <w:br/>
      </w:r>
      <w:r w:rsidRPr="00BB35D9">
        <w:rPr>
          <w:rFonts w:cstheme="minorHAnsi"/>
          <w:color w:val="222222"/>
          <w:sz w:val="24"/>
          <w:szCs w:val="24"/>
          <w:shd w:val="clear" w:color="auto" w:fill="FFFFFF"/>
        </w:rPr>
        <w:t>I am thankful for the team of coaches at YALD for showing me what being part of a fine community of men is all about and helping me grow into the young man I am today.</w:t>
      </w:r>
    </w:p>
    <w:sectPr w:rsidR="0078567F" w:rsidRPr="00BB3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BFF"/>
    <w:rsid w:val="00145A7F"/>
    <w:rsid w:val="00BB35D9"/>
    <w:rsid w:val="00C540E7"/>
    <w:rsid w:val="00D7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D5D29"/>
  <w15:chartTrackingRefBased/>
  <w15:docId w15:val="{4E60C750-726A-48E1-8D03-E98E5A14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Castellanos</dc:creator>
  <cp:keywords/>
  <dc:description/>
  <cp:lastModifiedBy>Carlos Castellanos</cp:lastModifiedBy>
  <cp:revision>2</cp:revision>
  <dcterms:created xsi:type="dcterms:W3CDTF">2019-12-23T21:02:00Z</dcterms:created>
  <dcterms:modified xsi:type="dcterms:W3CDTF">2019-12-24T06:13:00Z</dcterms:modified>
</cp:coreProperties>
</file>