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23E8" w14:textId="26A94C4C" w:rsidR="000E7891" w:rsidRDefault="000E7891" w:rsidP="000E7891">
      <w:r w:rsidRPr="00FE7DEF">
        <w:rPr>
          <w:b/>
        </w:rPr>
        <w:t>Jeremiah McGarvey</w:t>
      </w:r>
      <w:r>
        <w:t>, age 17, Joined YALD in 2011, born and raised in Washington Heights</w:t>
      </w:r>
      <w:bookmarkStart w:id="0" w:name="_GoBack"/>
      <w:bookmarkEnd w:id="0"/>
    </w:p>
    <w:p w14:paraId="215243D6" w14:textId="6E426F2E" w:rsidR="0078567F" w:rsidRPr="000E7891" w:rsidRDefault="000E7891" w:rsidP="000E7891">
      <w:r>
        <w:rPr>
          <w:rFonts w:ascii="Calibri" w:hAnsi="Calibri"/>
        </w:rPr>
        <w:t xml:space="preserve">I've been with YALD since I was about 12 or 13 and in two </w:t>
      </w:r>
      <w:r>
        <w:rPr>
          <w:rFonts w:ascii="Calibri" w:hAnsi="Calibri"/>
        </w:rPr>
        <w:t>months,</w:t>
      </w:r>
      <w:r>
        <w:rPr>
          <w:rFonts w:ascii="Calibri" w:hAnsi="Calibri"/>
        </w:rPr>
        <w:t xml:space="preserve"> I'm going to be 17. I have literally grown up with YALD and I wouldn't have it any other way. Looking at me now versus how I looked my first year in the league you wouldn't think we were the same person. With this league I had the opportunity to play a sport and at the time I didn't play any </w:t>
      </w:r>
      <w:r>
        <w:rPr>
          <w:rFonts w:ascii="Calibri" w:hAnsi="Calibri"/>
        </w:rPr>
        <w:t>whatsoever</w:t>
      </w:r>
      <w:r>
        <w:rPr>
          <w:rFonts w:ascii="Calibri" w:hAnsi="Calibri"/>
        </w:rPr>
        <w:t xml:space="preserve">. Now I'm on my varsity soccer team I've been on the basketball team since freshman year and I'm soon to play for my rugby </w:t>
      </w:r>
      <w:r>
        <w:rPr>
          <w:rFonts w:ascii="Calibri" w:hAnsi="Calibri"/>
        </w:rPr>
        <w:t>team all</w:t>
      </w:r>
      <w:r>
        <w:rPr>
          <w:rFonts w:ascii="Calibri" w:hAnsi="Calibri"/>
        </w:rPr>
        <w:t xml:space="preserve"> because I decided to come play flag football. But what makes this league just so great isn't the fact we play flag football no matter how tough we make it sound. It's the fact every Saturday or </w:t>
      </w:r>
      <w:r>
        <w:rPr>
          <w:rFonts w:ascii="Calibri" w:hAnsi="Calibri"/>
        </w:rPr>
        <w:t>weekday</w:t>
      </w:r>
      <w:r>
        <w:rPr>
          <w:rFonts w:ascii="Calibri" w:hAnsi="Calibri"/>
        </w:rPr>
        <w:t xml:space="preserve"> for years we've all had a place to come get to know each other have fun and build relationships an element of YALDs 11. I have a relationship and mostly good I hope with the guys here. Something that's key with this league and happens to be another core element is communication. This leagues communication is </w:t>
      </w:r>
      <w:r w:rsidRPr="00DF6AF6">
        <w:t xml:space="preserve">perfect with the social media pages and just the way the coaches talk with players and parents on and off the field. I can tell you </w:t>
      </w:r>
      <w:r w:rsidRPr="00DF6AF6">
        <w:t>firsthand</w:t>
      </w:r>
      <w:r w:rsidRPr="00DF6AF6">
        <w:t xml:space="preserve"> that with my coach Dave our communication isn't like any other coach and players communication.  He is my coach </w:t>
      </w:r>
      <w:r w:rsidRPr="00DF6AF6">
        <w:t>sure,</w:t>
      </w:r>
      <w:r w:rsidRPr="00DF6AF6">
        <w:t xml:space="preserve"> but I feel comfortable with talking to him about anything and especially having little competitions at practice when he </w:t>
      </w:r>
      <w:r w:rsidRPr="00DF6AF6">
        <w:t>swears,</w:t>
      </w:r>
      <w:r w:rsidRPr="00DF6AF6">
        <w:t xml:space="preserve"> he can do everything. But the one big core Element you can take away from this writing is MOTIVATION. This league had motivated all of us to come out every Saturday play hard and look forward to our next game every time. I know personally that I was motivated to play sports and do something important with my life other than video games and eating junk food. I haven't sat by myself and played for more than an hour of any video game in years and I can thank YALD for giving me that sense of self-regulation.</w:t>
      </w:r>
    </w:p>
    <w:sectPr w:rsidR="0078567F" w:rsidRPr="000E7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FF"/>
    <w:rsid w:val="000E7891"/>
    <w:rsid w:val="00145A7F"/>
    <w:rsid w:val="0075224A"/>
    <w:rsid w:val="00BB35D9"/>
    <w:rsid w:val="00C540E7"/>
    <w:rsid w:val="00C97EDA"/>
    <w:rsid w:val="00D7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5D29"/>
  <w15:chartTrackingRefBased/>
  <w15:docId w15:val="{4E60C750-726A-48E1-8D03-E98E5A14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Castellanos</dc:creator>
  <cp:keywords/>
  <dc:description/>
  <cp:lastModifiedBy>Carlos Castellanos</cp:lastModifiedBy>
  <cp:revision>2</cp:revision>
  <dcterms:created xsi:type="dcterms:W3CDTF">2019-12-24T06:29:00Z</dcterms:created>
  <dcterms:modified xsi:type="dcterms:W3CDTF">2019-12-24T06:29:00Z</dcterms:modified>
</cp:coreProperties>
</file>