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B1754" w14:textId="13C8B5E6" w:rsidR="009678AA" w:rsidRPr="000D4FA9" w:rsidRDefault="009678AA" w:rsidP="00740672">
      <w:pPr>
        <w:contextualSpacing/>
        <w:rPr>
          <w:b/>
          <w:bCs/>
          <w:sz w:val="28"/>
          <w:szCs w:val="28"/>
        </w:rPr>
      </w:pPr>
      <w:r w:rsidRPr="000D4FA9">
        <w:rPr>
          <w:b/>
          <w:bCs/>
          <w:sz w:val="28"/>
          <w:szCs w:val="28"/>
        </w:rPr>
        <w:t>SAC ACCA REUNION, CHARLESTON, SC TOUR AND ACTIVITY INFORMATION</w:t>
      </w:r>
    </w:p>
    <w:p w14:paraId="338C5EF9" w14:textId="48BAD8BC" w:rsidR="00B308E7" w:rsidRPr="00C1472D" w:rsidRDefault="00B308E7" w:rsidP="00C1472D">
      <w:pPr>
        <w:contextualSpacing/>
        <w:rPr>
          <w:b/>
          <w:bCs/>
          <w:sz w:val="24"/>
          <w:szCs w:val="24"/>
          <w:u w:val="single"/>
        </w:rPr>
      </w:pPr>
    </w:p>
    <w:p w14:paraId="0B97795A" w14:textId="2E002C1A" w:rsidR="00DD1079" w:rsidRDefault="00C1472D" w:rsidP="00C1472D">
      <w:pPr>
        <w:contextualSpacing/>
        <w:rPr>
          <w:sz w:val="24"/>
          <w:szCs w:val="24"/>
        </w:rPr>
      </w:pPr>
      <w:r>
        <w:rPr>
          <w:sz w:val="24"/>
          <w:szCs w:val="24"/>
        </w:rPr>
        <w:t xml:space="preserve">The following is the list of tours and events taking place during the reunion.  </w:t>
      </w:r>
      <w:r w:rsidR="00EF4E78">
        <w:rPr>
          <w:sz w:val="24"/>
          <w:szCs w:val="24"/>
        </w:rPr>
        <w:t>Space is limited at the venues</w:t>
      </w:r>
      <w:r w:rsidR="00CC52AE">
        <w:rPr>
          <w:sz w:val="24"/>
          <w:szCs w:val="24"/>
        </w:rPr>
        <w:t>, s</w:t>
      </w:r>
      <w:r w:rsidR="00EF4E78">
        <w:rPr>
          <w:sz w:val="24"/>
          <w:szCs w:val="24"/>
        </w:rPr>
        <w:t>o you want to sign up soon. Sp</w:t>
      </w:r>
      <w:r>
        <w:rPr>
          <w:sz w:val="24"/>
          <w:szCs w:val="24"/>
        </w:rPr>
        <w:t xml:space="preserve">ots will be filled on a first-come first-served basis.  </w:t>
      </w:r>
    </w:p>
    <w:p w14:paraId="0AFCE60A" w14:textId="77777777" w:rsidR="00DD1079" w:rsidRDefault="00DD1079" w:rsidP="00C1472D">
      <w:pPr>
        <w:contextualSpacing/>
        <w:rPr>
          <w:sz w:val="24"/>
          <w:szCs w:val="24"/>
        </w:rPr>
      </w:pPr>
    </w:p>
    <w:p w14:paraId="4319906B" w14:textId="381C4EF2" w:rsidR="00C1472D" w:rsidRDefault="00C1472D" w:rsidP="00C1472D">
      <w:pPr>
        <w:contextualSpacing/>
        <w:rPr>
          <w:sz w:val="24"/>
          <w:szCs w:val="24"/>
        </w:rPr>
      </w:pPr>
      <w:r>
        <w:rPr>
          <w:sz w:val="24"/>
          <w:szCs w:val="24"/>
        </w:rPr>
        <w:t>A lot of activities were planned to get the most out of our visit to Charleston</w:t>
      </w:r>
      <w:r w:rsidR="00DD1079">
        <w:rPr>
          <w:sz w:val="24"/>
          <w:szCs w:val="24"/>
        </w:rPr>
        <w:t xml:space="preserve"> and maximize the </w:t>
      </w:r>
      <w:bookmarkStart w:id="0" w:name="_GoBack"/>
      <w:bookmarkEnd w:id="0"/>
      <w:r w:rsidR="00DD1079">
        <w:rPr>
          <w:sz w:val="24"/>
          <w:szCs w:val="24"/>
        </w:rPr>
        <w:t>time we have together</w:t>
      </w:r>
      <w:r>
        <w:rPr>
          <w:sz w:val="24"/>
          <w:szCs w:val="24"/>
        </w:rPr>
        <w:t xml:space="preserve">.  </w:t>
      </w:r>
      <w:r w:rsidR="003F5BB6">
        <w:rPr>
          <w:sz w:val="24"/>
          <w:szCs w:val="24"/>
        </w:rPr>
        <w:t xml:space="preserve">Many </w:t>
      </w:r>
      <w:r w:rsidR="00DD1079">
        <w:rPr>
          <w:sz w:val="24"/>
          <w:szCs w:val="24"/>
        </w:rPr>
        <w:t xml:space="preserve">venues </w:t>
      </w:r>
      <w:r w:rsidR="003F5BB6">
        <w:rPr>
          <w:sz w:val="24"/>
          <w:szCs w:val="24"/>
        </w:rPr>
        <w:t xml:space="preserve">were recommended by people who live and work there.  And some were listed as “must do” items </w:t>
      </w:r>
      <w:r w:rsidR="00DD1079">
        <w:rPr>
          <w:sz w:val="24"/>
          <w:szCs w:val="24"/>
        </w:rPr>
        <w:t>when</w:t>
      </w:r>
      <w:r w:rsidR="003F5BB6">
        <w:rPr>
          <w:sz w:val="24"/>
          <w:szCs w:val="24"/>
        </w:rPr>
        <w:t xml:space="preserve"> visiting the Holy City.  The committee chose a variety of walking and riding activities</w:t>
      </w:r>
      <w:r w:rsidR="00DD1079">
        <w:rPr>
          <w:sz w:val="24"/>
          <w:szCs w:val="24"/>
        </w:rPr>
        <w:t xml:space="preserve">.  There is a little something for </w:t>
      </w:r>
      <w:r w:rsidR="003F5BB6">
        <w:rPr>
          <w:sz w:val="24"/>
          <w:szCs w:val="24"/>
        </w:rPr>
        <w:t xml:space="preserve">everyone.  </w:t>
      </w:r>
    </w:p>
    <w:p w14:paraId="33BD93B1" w14:textId="0AD7CD23" w:rsidR="003F5BB6" w:rsidRDefault="003F5BB6" w:rsidP="00C1472D">
      <w:pPr>
        <w:contextualSpacing/>
        <w:rPr>
          <w:sz w:val="24"/>
          <w:szCs w:val="24"/>
        </w:rPr>
      </w:pPr>
    </w:p>
    <w:p w14:paraId="13E57768" w14:textId="23AB3FBD" w:rsidR="003F5BB6" w:rsidRDefault="003F5BB6" w:rsidP="00C1472D">
      <w:pPr>
        <w:contextualSpacing/>
        <w:rPr>
          <w:sz w:val="24"/>
          <w:szCs w:val="24"/>
        </w:rPr>
      </w:pPr>
      <w:r>
        <w:rPr>
          <w:sz w:val="24"/>
          <w:szCs w:val="24"/>
        </w:rPr>
        <w:t xml:space="preserve">Please pay attention to any notes with the tours/events.  There is a lot of information provided and some that directly involves you writing in </w:t>
      </w:r>
      <w:r w:rsidR="00DD1079">
        <w:rPr>
          <w:sz w:val="24"/>
          <w:szCs w:val="24"/>
        </w:rPr>
        <w:t xml:space="preserve">or circling </w:t>
      </w:r>
      <w:r>
        <w:rPr>
          <w:sz w:val="24"/>
          <w:szCs w:val="24"/>
        </w:rPr>
        <w:t>choices on the registration form.  Website addresses were provided so you can see for yourself just how great these places are.  If you have any questions or concerns, please contact Buffie Elder at (402) 305-929</w:t>
      </w:r>
      <w:r w:rsidR="001428BE">
        <w:rPr>
          <w:sz w:val="24"/>
          <w:szCs w:val="24"/>
        </w:rPr>
        <w:t>6</w:t>
      </w:r>
      <w:r>
        <w:rPr>
          <w:sz w:val="24"/>
          <w:szCs w:val="24"/>
        </w:rPr>
        <w:t xml:space="preserve"> or  </w:t>
      </w:r>
      <w:hyperlink r:id="rId5" w:history="1">
        <w:r w:rsidRPr="0081682D">
          <w:rPr>
            <w:rStyle w:val="Hyperlink"/>
            <w:sz w:val="24"/>
            <w:szCs w:val="24"/>
          </w:rPr>
          <w:t>elderb.reunion2020@gmail.com</w:t>
        </w:r>
      </w:hyperlink>
      <w:r>
        <w:rPr>
          <w:sz w:val="24"/>
          <w:szCs w:val="24"/>
        </w:rPr>
        <w:t xml:space="preserve"> </w:t>
      </w:r>
    </w:p>
    <w:p w14:paraId="10A3AA02" w14:textId="77777777" w:rsidR="003F5BB6" w:rsidRPr="00C1472D" w:rsidRDefault="003F5BB6" w:rsidP="00C1472D">
      <w:pPr>
        <w:contextualSpacing/>
        <w:rPr>
          <w:sz w:val="24"/>
          <w:szCs w:val="24"/>
        </w:rPr>
      </w:pPr>
    </w:p>
    <w:p w14:paraId="57ABE787" w14:textId="40AC7835" w:rsidR="00163E09" w:rsidRDefault="00163E09" w:rsidP="00740672">
      <w:pPr>
        <w:contextualSpacing/>
        <w:jc w:val="both"/>
        <w:rPr>
          <w:b/>
          <w:bCs/>
          <w:sz w:val="28"/>
          <w:szCs w:val="28"/>
          <w:u w:val="single"/>
        </w:rPr>
      </w:pPr>
      <w:r>
        <w:rPr>
          <w:b/>
          <w:bCs/>
          <w:sz w:val="28"/>
          <w:szCs w:val="28"/>
          <w:u w:val="single"/>
        </w:rPr>
        <w:t>WEDNESDAY SEPTEMBER 16, 2020</w:t>
      </w:r>
    </w:p>
    <w:p w14:paraId="6AA792B9" w14:textId="712164E1" w:rsidR="009576D5" w:rsidRPr="009576D5" w:rsidRDefault="009576D5">
      <w:pPr>
        <w:contextualSpacing/>
        <w:rPr>
          <w:b/>
          <w:bCs/>
          <w:sz w:val="28"/>
          <w:szCs w:val="28"/>
        </w:rPr>
      </w:pPr>
      <w:r>
        <w:rPr>
          <w:b/>
          <w:bCs/>
          <w:sz w:val="28"/>
          <w:szCs w:val="28"/>
        </w:rPr>
        <w:t>Dinner Reception (</w:t>
      </w:r>
      <w:r w:rsidR="00C1472D">
        <w:rPr>
          <w:b/>
          <w:bCs/>
          <w:sz w:val="28"/>
          <w:szCs w:val="28"/>
        </w:rPr>
        <w:t>M</w:t>
      </w:r>
      <w:r>
        <w:rPr>
          <w:b/>
          <w:bCs/>
          <w:sz w:val="28"/>
          <w:szCs w:val="28"/>
        </w:rPr>
        <w:t xml:space="preserve">eet and </w:t>
      </w:r>
      <w:r w:rsidR="00C1472D">
        <w:rPr>
          <w:b/>
          <w:bCs/>
          <w:sz w:val="28"/>
          <w:szCs w:val="28"/>
        </w:rPr>
        <w:t>G</w:t>
      </w:r>
      <w:r>
        <w:rPr>
          <w:b/>
          <w:bCs/>
          <w:sz w:val="28"/>
          <w:szCs w:val="28"/>
        </w:rPr>
        <w:t>reet)</w:t>
      </w:r>
    </w:p>
    <w:p w14:paraId="5C90BAF9" w14:textId="77777777" w:rsidR="00DA4296" w:rsidRDefault="00163E09">
      <w:pPr>
        <w:contextualSpacing/>
        <w:rPr>
          <w:sz w:val="24"/>
          <w:szCs w:val="24"/>
        </w:rPr>
      </w:pPr>
      <w:r>
        <w:rPr>
          <w:sz w:val="24"/>
          <w:szCs w:val="24"/>
        </w:rPr>
        <w:t xml:space="preserve">Welcome to the SAC ACCA Reunion!  After you’ve settled into your room, join us in the </w:t>
      </w:r>
      <w:r w:rsidR="00802F08">
        <w:rPr>
          <w:sz w:val="24"/>
          <w:szCs w:val="24"/>
        </w:rPr>
        <w:t>reception</w:t>
      </w:r>
      <w:r>
        <w:rPr>
          <w:sz w:val="24"/>
          <w:szCs w:val="24"/>
        </w:rPr>
        <w:t xml:space="preserve"> room for food and fellowship.  Catch up with those you haven’t seen for </w:t>
      </w:r>
      <w:r w:rsidR="00651CD4">
        <w:rPr>
          <w:sz w:val="24"/>
          <w:szCs w:val="24"/>
        </w:rPr>
        <w:t>a</w:t>
      </w:r>
      <w:r w:rsidR="00586E6C">
        <w:rPr>
          <w:sz w:val="24"/>
          <w:szCs w:val="24"/>
        </w:rPr>
        <w:t xml:space="preserve"> </w:t>
      </w:r>
      <w:r w:rsidR="00651CD4">
        <w:rPr>
          <w:sz w:val="24"/>
          <w:szCs w:val="24"/>
        </w:rPr>
        <w:t>while</w:t>
      </w:r>
      <w:r>
        <w:rPr>
          <w:sz w:val="24"/>
          <w:szCs w:val="24"/>
        </w:rPr>
        <w:t xml:space="preserve"> or meet some of the new members </w:t>
      </w:r>
      <w:r w:rsidR="00651CD4">
        <w:rPr>
          <w:sz w:val="24"/>
          <w:szCs w:val="24"/>
        </w:rPr>
        <w:t>who</w:t>
      </w:r>
      <w:r>
        <w:rPr>
          <w:sz w:val="24"/>
          <w:szCs w:val="24"/>
        </w:rPr>
        <w:t xml:space="preserve"> w</w:t>
      </w:r>
      <w:r w:rsidR="00651CD4">
        <w:rPr>
          <w:sz w:val="24"/>
          <w:szCs w:val="24"/>
        </w:rPr>
        <w:t>e</w:t>
      </w:r>
      <w:r>
        <w:rPr>
          <w:sz w:val="24"/>
          <w:szCs w:val="24"/>
        </w:rPr>
        <w:t xml:space="preserve"> hope</w:t>
      </w:r>
      <w:r w:rsidR="00651CD4">
        <w:rPr>
          <w:sz w:val="24"/>
          <w:szCs w:val="24"/>
        </w:rPr>
        <w:t xml:space="preserve"> will</w:t>
      </w:r>
      <w:r>
        <w:rPr>
          <w:sz w:val="24"/>
          <w:szCs w:val="24"/>
        </w:rPr>
        <w:t xml:space="preserve"> join us.  Dinner is served buffet style from 6:00 - 7:00 PM and features some of Charleston’s signature Lowcountry Barbeque selections. </w:t>
      </w:r>
      <w:r w:rsidR="00802F08">
        <w:rPr>
          <w:sz w:val="24"/>
          <w:szCs w:val="24"/>
        </w:rPr>
        <w:t xml:space="preserve"> </w:t>
      </w:r>
      <w:r w:rsidR="00EF76FB">
        <w:rPr>
          <w:sz w:val="24"/>
          <w:szCs w:val="24"/>
        </w:rPr>
        <w:t xml:space="preserve"> </w:t>
      </w:r>
      <w:r>
        <w:rPr>
          <w:sz w:val="24"/>
          <w:szCs w:val="24"/>
        </w:rPr>
        <w:t xml:space="preserve"> Iced tea, both sweet and unsweetened</w:t>
      </w:r>
      <w:r w:rsidR="00651CD4">
        <w:rPr>
          <w:sz w:val="24"/>
          <w:szCs w:val="24"/>
        </w:rPr>
        <w:t>,</w:t>
      </w:r>
      <w:r>
        <w:rPr>
          <w:sz w:val="24"/>
          <w:szCs w:val="24"/>
        </w:rPr>
        <w:t xml:space="preserve"> are included.  </w:t>
      </w:r>
      <w:r w:rsidR="00476FA4">
        <w:rPr>
          <w:sz w:val="24"/>
          <w:szCs w:val="24"/>
        </w:rPr>
        <w:t>T</w:t>
      </w:r>
      <w:r>
        <w:rPr>
          <w:sz w:val="24"/>
          <w:szCs w:val="24"/>
        </w:rPr>
        <w:t xml:space="preserve">he hotel bar is open and allows members to open their own tabs.  </w:t>
      </w:r>
    </w:p>
    <w:p w14:paraId="3C2DF986" w14:textId="77777777" w:rsidR="00DA4296" w:rsidRDefault="00DA4296">
      <w:pPr>
        <w:contextualSpacing/>
        <w:rPr>
          <w:sz w:val="24"/>
          <w:szCs w:val="24"/>
        </w:rPr>
      </w:pPr>
    </w:p>
    <w:p w14:paraId="0EB31464" w14:textId="3761C0CB" w:rsidR="00163E09" w:rsidRPr="00EF76FB" w:rsidRDefault="00163E09">
      <w:pPr>
        <w:contextualSpacing/>
        <w:rPr>
          <w:i/>
          <w:iCs/>
          <w:sz w:val="24"/>
          <w:szCs w:val="24"/>
        </w:rPr>
      </w:pPr>
      <w:r>
        <w:rPr>
          <w:sz w:val="24"/>
          <w:szCs w:val="24"/>
        </w:rPr>
        <w:t>Make sure you come down and join us even if you don’t wish to eat.  We’ll have name tags, which are your tickets to the events, and itineraries</w:t>
      </w:r>
      <w:r w:rsidR="00476FA4">
        <w:rPr>
          <w:sz w:val="24"/>
          <w:szCs w:val="24"/>
        </w:rPr>
        <w:t xml:space="preserve"> to hand out</w:t>
      </w:r>
      <w:r>
        <w:rPr>
          <w:sz w:val="24"/>
          <w:szCs w:val="24"/>
        </w:rPr>
        <w:t xml:space="preserve">.  </w:t>
      </w:r>
      <w:r w:rsidR="00EF76FB" w:rsidRPr="00EF76FB">
        <w:rPr>
          <w:i/>
          <w:iCs/>
          <w:sz w:val="24"/>
          <w:szCs w:val="24"/>
        </w:rPr>
        <w:t>The dinner buffet</w:t>
      </w:r>
      <w:r w:rsidR="00EF76FB">
        <w:rPr>
          <w:i/>
          <w:iCs/>
          <w:sz w:val="24"/>
          <w:szCs w:val="24"/>
        </w:rPr>
        <w:t xml:space="preserve"> is </w:t>
      </w:r>
      <w:r w:rsidR="00476FA4">
        <w:rPr>
          <w:i/>
          <w:iCs/>
          <w:sz w:val="24"/>
          <w:szCs w:val="24"/>
        </w:rPr>
        <w:t xml:space="preserve">being </w:t>
      </w:r>
      <w:r w:rsidR="00EF76FB">
        <w:rPr>
          <w:i/>
          <w:iCs/>
          <w:sz w:val="24"/>
          <w:szCs w:val="24"/>
        </w:rPr>
        <w:t xml:space="preserve">offered in place </w:t>
      </w:r>
      <w:r w:rsidR="00844DB8">
        <w:rPr>
          <w:i/>
          <w:iCs/>
          <w:sz w:val="24"/>
          <w:szCs w:val="24"/>
        </w:rPr>
        <w:t xml:space="preserve">of </w:t>
      </w:r>
      <w:r w:rsidR="00844DB8" w:rsidRPr="00EF76FB">
        <w:rPr>
          <w:i/>
          <w:iCs/>
          <w:sz w:val="24"/>
          <w:szCs w:val="24"/>
        </w:rPr>
        <w:t>hors</w:t>
      </w:r>
      <w:r w:rsidR="00EF76FB" w:rsidRPr="00EF76FB">
        <w:rPr>
          <w:i/>
          <w:iCs/>
          <w:sz w:val="24"/>
          <w:szCs w:val="24"/>
        </w:rPr>
        <w:t xml:space="preserve"> d’ o</w:t>
      </w:r>
      <w:r w:rsidR="00EF76FB">
        <w:rPr>
          <w:i/>
          <w:iCs/>
          <w:sz w:val="24"/>
          <w:szCs w:val="24"/>
        </w:rPr>
        <w:t>e</w:t>
      </w:r>
      <w:r w:rsidR="00EF76FB" w:rsidRPr="00EF76FB">
        <w:rPr>
          <w:i/>
          <w:iCs/>
          <w:sz w:val="24"/>
          <w:szCs w:val="24"/>
        </w:rPr>
        <w:t xml:space="preserve">uvres because the </w:t>
      </w:r>
      <w:r w:rsidR="00EF76FB">
        <w:rPr>
          <w:i/>
          <w:iCs/>
          <w:sz w:val="24"/>
          <w:szCs w:val="24"/>
        </w:rPr>
        <w:t xml:space="preserve">cost </w:t>
      </w:r>
      <w:r w:rsidR="00EF76FB" w:rsidRPr="00EF76FB">
        <w:rPr>
          <w:i/>
          <w:iCs/>
          <w:sz w:val="24"/>
          <w:szCs w:val="24"/>
        </w:rPr>
        <w:t xml:space="preserve">was considerably </w:t>
      </w:r>
      <w:r w:rsidR="00EF76FB">
        <w:rPr>
          <w:i/>
          <w:iCs/>
          <w:sz w:val="24"/>
          <w:szCs w:val="24"/>
        </w:rPr>
        <w:t>less</w:t>
      </w:r>
      <w:r w:rsidR="00EF76FB" w:rsidRPr="00EF76FB">
        <w:rPr>
          <w:i/>
          <w:iCs/>
          <w:sz w:val="24"/>
          <w:szCs w:val="24"/>
        </w:rPr>
        <w:t xml:space="preserve"> expensive.</w:t>
      </w:r>
    </w:p>
    <w:p w14:paraId="26AC284B" w14:textId="77777777" w:rsidR="00651CD4" w:rsidRDefault="00651CD4">
      <w:pPr>
        <w:contextualSpacing/>
        <w:rPr>
          <w:b/>
          <w:bCs/>
          <w:sz w:val="28"/>
          <w:szCs w:val="28"/>
          <w:u w:val="single"/>
        </w:rPr>
      </w:pPr>
    </w:p>
    <w:p w14:paraId="41B51EED" w14:textId="48ACC270" w:rsidR="00D44FC9" w:rsidRPr="00D44FC9" w:rsidRDefault="00D44FC9">
      <w:pPr>
        <w:rPr>
          <w:b/>
          <w:bCs/>
          <w:sz w:val="28"/>
          <w:szCs w:val="28"/>
          <w:u w:val="single"/>
        </w:rPr>
      </w:pPr>
      <w:r>
        <w:rPr>
          <w:b/>
          <w:bCs/>
          <w:sz w:val="28"/>
          <w:szCs w:val="28"/>
          <w:u w:val="single"/>
        </w:rPr>
        <w:t>THURSDAY SEPTEMBER 17, 2020</w:t>
      </w:r>
    </w:p>
    <w:p w14:paraId="3196FF44" w14:textId="29ABDFCA" w:rsidR="002C6B13" w:rsidRPr="009B6726" w:rsidRDefault="00C556C6">
      <w:pPr>
        <w:rPr>
          <w:b/>
          <w:bCs/>
          <w:sz w:val="28"/>
          <w:szCs w:val="28"/>
        </w:rPr>
      </w:pPr>
      <w:r w:rsidRPr="009B6726">
        <w:rPr>
          <w:b/>
          <w:bCs/>
          <w:sz w:val="28"/>
          <w:szCs w:val="28"/>
        </w:rPr>
        <w:t xml:space="preserve">Magnolia Plantation and Gardens </w:t>
      </w:r>
      <w:r w:rsidR="002C6B13" w:rsidRPr="009B6726">
        <w:rPr>
          <w:b/>
          <w:bCs/>
          <w:sz w:val="28"/>
          <w:szCs w:val="28"/>
        </w:rPr>
        <w:t xml:space="preserve">and Old South Carriage Company </w:t>
      </w:r>
    </w:p>
    <w:p w14:paraId="0B6CD925" w14:textId="77777777" w:rsidR="002C6B13" w:rsidRPr="00E44B09" w:rsidRDefault="00C556C6">
      <w:pPr>
        <w:rPr>
          <w:sz w:val="24"/>
          <w:szCs w:val="24"/>
        </w:rPr>
      </w:pPr>
      <w:r w:rsidRPr="00E44B09">
        <w:rPr>
          <w:sz w:val="24"/>
          <w:szCs w:val="24"/>
        </w:rPr>
        <w:t xml:space="preserve">The Magnolia was founded in 1676 by the Drayton family and is home to over 600 acres of wildlife and habitat.  The plantation is the oldest public tourist site in the Lowcountry and the oldest public gardens in America.  </w:t>
      </w:r>
    </w:p>
    <w:p w14:paraId="5AB7C1DB" w14:textId="77777777" w:rsidR="00C36BE8" w:rsidRDefault="00C556C6">
      <w:pPr>
        <w:rPr>
          <w:sz w:val="24"/>
          <w:szCs w:val="24"/>
        </w:rPr>
      </w:pPr>
      <w:r w:rsidRPr="00E44B09">
        <w:rPr>
          <w:sz w:val="24"/>
          <w:szCs w:val="24"/>
        </w:rPr>
        <w:t xml:space="preserve">While visiting Thursday morning, you will take the guided 45-minute Nature Tram tour through the plantation’s wetlands, lakes, forests, and marshes.  </w:t>
      </w:r>
      <w:r w:rsidR="004B1A6A" w:rsidRPr="00E44B09">
        <w:rPr>
          <w:sz w:val="24"/>
          <w:szCs w:val="24"/>
        </w:rPr>
        <w:t>There’s a good chance you may see an alligator</w:t>
      </w:r>
      <w:r w:rsidR="002C6B13" w:rsidRPr="00E44B09">
        <w:rPr>
          <w:sz w:val="24"/>
          <w:szCs w:val="24"/>
        </w:rPr>
        <w:t xml:space="preserve"> or two</w:t>
      </w:r>
      <w:r w:rsidR="004B1A6A" w:rsidRPr="00E44B09">
        <w:rPr>
          <w:sz w:val="24"/>
          <w:szCs w:val="24"/>
        </w:rPr>
        <w:t xml:space="preserve">.  </w:t>
      </w:r>
      <w:r w:rsidRPr="00E44B09">
        <w:rPr>
          <w:sz w:val="24"/>
          <w:szCs w:val="24"/>
        </w:rPr>
        <w:t xml:space="preserve">Also included in your admission is the guided </w:t>
      </w:r>
      <w:r w:rsidR="002C6B13" w:rsidRPr="00E44B09">
        <w:rPr>
          <w:sz w:val="24"/>
          <w:szCs w:val="24"/>
        </w:rPr>
        <w:t>H</w:t>
      </w:r>
      <w:r w:rsidRPr="00E44B09">
        <w:rPr>
          <w:sz w:val="24"/>
          <w:szCs w:val="24"/>
        </w:rPr>
        <w:t>ouse tour through the third Drayton family house</w:t>
      </w:r>
      <w:r w:rsidR="004B1A6A" w:rsidRPr="00E44B09">
        <w:rPr>
          <w:sz w:val="24"/>
          <w:szCs w:val="24"/>
        </w:rPr>
        <w:t xml:space="preserve"> on the site</w:t>
      </w:r>
      <w:r w:rsidR="002C6B13" w:rsidRPr="00E44B09">
        <w:rPr>
          <w:sz w:val="24"/>
          <w:szCs w:val="24"/>
        </w:rPr>
        <w:t xml:space="preserve">.  The fate </w:t>
      </w:r>
      <w:r w:rsidR="004B1A6A" w:rsidRPr="00E44B09">
        <w:rPr>
          <w:sz w:val="24"/>
          <w:szCs w:val="24"/>
        </w:rPr>
        <w:t>of the previous two</w:t>
      </w:r>
      <w:r w:rsidR="002C6B13" w:rsidRPr="00E44B09">
        <w:rPr>
          <w:sz w:val="24"/>
          <w:szCs w:val="24"/>
        </w:rPr>
        <w:t xml:space="preserve"> is revealed during the tour</w:t>
      </w:r>
      <w:r w:rsidR="004B1A6A" w:rsidRPr="00E44B09">
        <w:rPr>
          <w:sz w:val="24"/>
          <w:szCs w:val="24"/>
        </w:rPr>
        <w:t>.  Guides describe life in the 19</w:t>
      </w:r>
      <w:r w:rsidR="004B1A6A" w:rsidRPr="00E44B09">
        <w:rPr>
          <w:sz w:val="24"/>
          <w:szCs w:val="24"/>
          <w:vertAlign w:val="superscript"/>
        </w:rPr>
        <w:t>th</w:t>
      </w:r>
      <w:r w:rsidR="004B1A6A" w:rsidRPr="00E44B09">
        <w:rPr>
          <w:sz w:val="24"/>
          <w:szCs w:val="24"/>
        </w:rPr>
        <w:t xml:space="preserve"> century, using furniture and household objects to bring </w:t>
      </w:r>
      <w:r w:rsidR="004B1A6A" w:rsidRPr="00E44B09">
        <w:rPr>
          <w:sz w:val="24"/>
          <w:szCs w:val="24"/>
        </w:rPr>
        <w:lastRenderedPageBreak/>
        <w:t>plantation culture alive.  When you are done touring, lunch is provided through the Peacock Café</w:t>
      </w:r>
      <w:r w:rsidR="00286CE7" w:rsidRPr="00E44B09">
        <w:rPr>
          <w:sz w:val="24"/>
          <w:szCs w:val="24"/>
        </w:rPr>
        <w:t xml:space="preserve"> and time is afforded to explore on your own or pick up a souvenir from the gift shop</w:t>
      </w:r>
      <w:r w:rsidR="004B1A6A" w:rsidRPr="00E44B09">
        <w:rPr>
          <w:sz w:val="24"/>
          <w:szCs w:val="24"/>
        </w:rPr>
        <w:t xml:space="preserve">.  </w:t>
      </w:r>
    </w:p>
    <w:p w14:paraId="27A770C8" w14:textId="5B22F7E9" w:rsidR="00C36BE8" w:rsidRPr="00C36BE8" w:rsidRDefault="00C36BE8">
      <w:pPr>
        <w:rPr>
          <w:b/>
          <w:bCs/>
          <w:sz w:val="24"/>
          <w:szCs w:val="24"/>
        </w:rPr>
      </w:pPr>
      <w:r w:rsidRPr="00C36BE8">
        <w:rPr>
          <w:b/>
          <w:bCs/>
          <w:sz w:val="24"/>
          <w:szCs w:val="24"/>
        </w:rPr>
        <w:t xml:space="preserve">Bag lunches are provided with a chicken salad croissant sandwich, ham and cheese croissant sandwich, turkey and cheese croissant sandwich, veggie wrap, or vegan salad.  </w:t>
      </w:r>
      <w:r w:rsidR="003F5BB6">
        <w:rPr>
          <w:b/>
          <w:bCs/>
          <w:sz w:val="24"/>
          <w:szCs w:val="24"/>
        </w:rPr>
        <w:t>PLEASE WRITE YOUR CHOICE IN THE SPACE PROVIDED ON THE REGISTRATION FORM.</w:t>
      </w:r>
    </w:p>
    <w:p w14:paraId="0C70EE9C" w14:textId="23E308DC" w:rsidR="002C6B13" w:rsidRPr="00E44B09" w:rsidRDefault="00E80CAD">
      <w:pPr>
        <w:rPr>
          <w:sz w:val="24"/>
          <w:szCs w:val="24"/>
        </w:rPr>
      </w:pPr>
      <w:r w:rsidRPr="00E44B09">
        <w:rPr>
          <w:sz w:val="24"/>
          <w:szCs w:val="24"/>
        </w:rPr>
        <w:t>After lunch, the journey continues to the Old South Carriage Company established in 1983 and owned and operated by the original family.  Let certified guides take you back 300 years while telling stories of antebellum mansions, churches, gardens, and more.  Horse-drawn carriages take you down streets lined in overgrown trees and historical architecture.</w:t>
      </w:r>
      <w:r w:rsidR="002C6B13" w:rsidRPr="00E44B09">
        <w:rPr>
          <w:sz w:val="24"/>
          <w:szCs w:val="24"/>
        </w:rPr>
        <w:t xml:space="preserve">  What a great way to explore the Holy City on a warm southern afternoon.</w:t>
      </w:r>
    </w:p>
    <w:p w14:paraId="7697925C" w14:textId="3924CACD" w:rsidR="002C6B13" w:rsidRPr="00E44B09" w:rsidRDefault="002C6B13" w:rsidP="002C6B13">
      <w:pPr>
        <w:rPr>
          <w:sz w:val="24"/>
          <w:szCs w:val="24"/>
        </w:rPr>
      </w:pPr>
      <w:r w:rsidRPr="00E44B09">
        <w:rPr>
          <w:sz w:val="24"/>
          <w:szCs w:val="24"/>
        </w:rPr>
        <w:t>For more information visit magnoliaplantation.com and oldsouthcarriage.com</w:t>
      </w:r>
    </w:p>
    <w:p w14:paraId="2A8A593A" w14:textId="0276EF31" w:rsidR="00A45166" w:rsidRPr="009B6726" w:rsidRDefault="00A45166">
      <w:pPr>
        <w:rPr>
          <w:b/>
          <w:bCs/>
          <w:sz w:val="28"/>
          <w:szCs w:val="28"/>
        </w:rPr>
      </w:pPr>
      <w:r w:rsidRPr="009B6726">
        <w:rPr>
          <w:b/>
          <w:bCs/>
          <w:sz w:val="28"/>
          <w:szCs w:val="28"/>
        </w:rPr>
        <w:t>Spirit of Carolina “</w:t>
      </w:r>
      <w:r w:rsidR="00F30857">
        <w:rPr>
          <w:b/>
          <w:bCs/>
          <w:sz w:val="28"/>
          <w:szCs w:val="28"/>
        </w:rPr>
        <w:t>L</w:t>
      </w:r>
      <w:r w:rsidRPr="009B6726">
        <w:rPr>
          <w:b/>
          <w:bCs/>
          <w:sz w:val="28"/>
          <w:szCs w:val="28"/>
        </w:rPr>
        <w:t xml:space="preserve">ive and </w:t>
      </w:r>
      <w:r w:rsidR="00F30857">
        <w:rPr>
          <w:b/>
          <w:bCs/>
          <w:sz w:val="28"/>
          <w:szCs w:val="28"/>
        </w:rPr>
        <w:t>L</w:t>
      </w:r>
      <w:r w:rsidRPr="009B6726">
        <w:rPr>
          <w:b/>
          <w:bCs/>
          <w:sz w:val="28"/>
          <w:szCs w:val="28"/>
        </w:rPr>
        <w:t>ocal” Dinner Cruise</w:t>
      </w:r>
    </w:p>
    <w:p w14:paraId="21CF2F52" w14:textId="47C4F0F8" w:rsidR="00DD01F5" w:rsidRPr="00E44B09" w:rsidRDefault="002C6B13">
      <w:pPr>
        <w:rPr>
          <w:sz w:val="24"/>
          <w:szCs w:val="24"/>
        </w:rPr>
      </w:pPr>
      <w:r w:rsidRPr="00E44B09">
        <w:rPr>
          <w:sz w:val="24"/>
          <w:szCs w:val="24"/>
        </w:rPr>
        <w:t xml:space="preserve">Late afternoon the bus will return to the hotel for a brief freshen-up before the evening’s activity.  </w:t>
      </w:r>
      <w:r w:rsidR="004B1A6A" w:rsidRPr="00E44B09">
        <w:rPr>
          <w:sz w:val="24"/>
          <w:szCs w:val="24"/>
        </w:rPr>
        <w:t xml:space="preserve"> </w:t>
      </w:r>
      <w:r w:rsidRPr="00E44B09">
        <w:rPr>
          <w:sz w:val="24"/>
          <w:szCs w:val="24"/>
        </w:rPr>
        <w:t>A must-do-while-visiting-Charleston is a Spiritline Dinner Cruise.  Come aboard the Spirit of Carolina and enjoy a 2 ½ hour</w:t>
      </w:r>
      <w:r w:rsidR="00DD01F5" w:rsidRPr="00E44B09">
        <w:rPr>
          <w:sz w:val="24"/>
          <w:szCs w:val="24"/>
        </w:rPr>
        <w:t xml:space="preserve"> cruise with an evening view of the harbor, made-to-order food, and entertainment.  Food is prepared from fresh local ingredients.  The entertainment is “live and local” and there is room for dancing.  I’m told there is no better way to view the sunset than from the water.  The Spirit of Carolina has a bar and a nice wine selection.  No smoking is permitted while on board.  </w:t>
      </w:r>
      <w:r w:rsidR="0011779D" w:rsidRPr="00E44B09">
        <w:rPr>
          <w:sz w:val="24"/>
          <w:szCs w:val="24"/>
        </w:rPr>
        <w:t xml:space="preserve">Dress for the cruise is </w:t>
      </w:r>
      <w:r w:rsidR="0011779D" w:rsidRPr="00E44B09">
        <w:rPr>
          <w:i/>
          <w:iCs/>
          <w:sz w:val="24"/>
          <w:szCs w:val="24"/>
        </w:rPr>
        <w:t>Resort Casual</w:t>
      </w:r>
      <w:r w:rsidR="0011779D" w:rsidRPr="00E44B09">
        <w:rPr>
          <w:sz w:val="24"/>
          <w:szCs w:val="24"/>
        </w:rPr>
        <w:t>.</w:t>
      </w:r>
    </w:p>
    <w:p w14:paraId="3757190C" w14:textId="77777777" w:rsidR="00DD01F5" w:rsidRPr="00E44B09" w:rsidRDefault="00DD01F5">
      <w:pPr>
        <w:contextualSpacing/>
        <w:rPr>
          <w:sz w:val="24"/>
          <w:szCs w:val="24"/>
        </w:rPr>
      </w:pPr>
      <w:r w:rsidRPr="00E44B09">
        <w:rPr>
          <w:sz w:val="24"/>
          <w:szCs w:val="24"/>
        </w:rPr>
        <w:t>Visit spiritlinecruises.com/dinner-cruises/ for more information.</w:t>
      </w:r>
    </w:p>
    <w:p w14:paraId="6451F498" w14:textId="77777777" w:rsidR="00163E09" w:rsidRDefault="00DD01F5">
      <w:pPr>
        <w:contextualSpacing/>
        <w:rPr>
          <w:sz w:val="28"/>
          <w:szCs w:val="28"/>
        </w:rPr>
      </w:pPr>
      <w:r w:rsidRPr="00D44FC9">
        <w:rPr>
          <w:sz w:val="28"/>
          <w:szCs w:val="28"/>
        </w:rPr>
        <w:t xml:space="preserve"> </w:t>
      </w:r>
    </w:p>
    <w:p w14:paraId="272AC4D0" w14:textId="37702541" w:rsidR="00C556C6" w:rsidRPr="00D44FC9" w:rsidRDefault="00D44FC9">
      <w:pPr>
        <w:rPr>
          <w:sz w:val="28"/>
          <w:szCs w:val="28"/>
        </w:rPr>
      </w:pPr>
      <w:r w:rsidRPr="00D44FC9">
        <w:rPr>
          <w:b/>
          <w:bCs/>
          <w:sz w:val="28"/>
          <w:szCs w:val="28"/>
          <w:u w:val="single"/>
        </w:rPr>
        <w:t>FRIDAY SEPTEMBER 18, 2020</w:t>
      </w:r>
      <w:r w:rsidR="00DD01F5" w:rsidRPr="00D44FC9">
        <w:rPr>
          <w:sz w:val="28"/>
          <w:szCs w:val="28"/>
        </w:rPr>
        <w:t xml:space="preserve"> </w:t>
      </w:r>
    </w:p>
    <w:p w14:paraId="7A1BB4B8" w14:textId="7D862DEB" w:rsidR="00A45166" w:rsidRDefault="00113BF9">
      <w:pPr>
        <w:rPr>
          <w:b/>
          <w:bCs/>
          <w:sz w:val="28"/>
          <w:szCs w:val="28"/>
        </w:rPr>
      </w:pPr>
      <w:r w:rsidRPr="0012009C">
        <w:rPr>
          <w:b/>
          <w:bCs/>
          <w:sz w:val="28"/>
          <w:szCs w:val="28"/>
        </w:rPr>
        <w:t>Harbor Tour and Fort Sumter</w:t>
      </w:r>
    </w:p>
    <w:p w14:paraId="1F9C9E83" w14:textId="05A119FB" w:rsidR="00113BF9" w:rsidRPr="00113BF9" w:rsidRDefault="00E44B09">
      <w:pPr>
        <w:rPr>
          <w:sz w:val="24"/>
          <w:szCs w:val="24"/>
        </w:rPr>
      </w:pPr>
      <w:r>
        <w:rPr>
          <w:sz w:val="24"/>
          <w:szCs w:val="24"/>
        </w:rPr>
        <w:t xml:space="preserve">Cruise from Patriots Point in Mount Pleasant with the Arthur </w:t>
      </w:r>
      <w:proofErr w:type="spellStart"/>
      <w:r>
        <w:rPr>
          <w:sz w:val="24"/>
          <w:szCs w:val="24"/>
        </w:rPr>
        <w:t>Ravenel</w:t>
      </w:r>
      <w:proofErr w:type="spellEnd"/>
      <w:r>
        <w:rPr>
          <w:sz w:val="24"/>
          <w:szCs w:val="24"/>
        </w:rPr>
        <w:t xml:space="preserve"> Jr. Bridge as the backdrop.  From the vessel view Rainbow Row and Battery homes as well as the USS Yorktown aircraft carrier up-close.  As you approach Fort Sumter you may see sailboats and dolphins.  The cruise is the only way to visit Charleston’s only National Park.  Fort Sumter sits at the mouth of the Charleston Harbor.  During your one-hour tour of the fort, you can stand where the first shots of the American Civil War were fired at approximately 4:30 AM on April 12, 1861.  Learn about the events leading to America’s deadliest war, explore well-preserved fort ruins, and browse the Museum Shop.  Snacks are available for purchase aboard the vessel.  No food </w:t>
      </w:r>
      <w:r w:rsidR="0012009C">
        <w:rPr>
          <w:sz w:val="24"/>
          <w:szCs w:val="24"/>
        </w:rPr>
        <w:t>items are allowed on the Fort Sumter grounds.</w:t>
      </w:r>
    </w:p>
    <w:p w14:paraId="77BC9B06" w14:textId="77777777" w:rsidR="001428BE" w:rsidRDefault="001428BE">
      <w:pPr>
        <w:rPr>
          <w:b/>
          <w:bCs/>
          <w:sz w:val="28"/>
          <w:szCs w:val="28"/>
        </w:rPr>
      </w:pPr>
    </w:p>
    <w:p w14:paraId="1CB4C3A9" w14:textId="77777777" w:rsidR="00EF4E78" w:rsidRDefault="00EF4E78">
      <w:pPr>
        <w:rPr>
          <w:b/>
          <w:bCs/>
          <w:sz w:val="28"/>
          <w:szCs w:val="28"/>
        </w:rPr>
      </w:pPr>
    </w:p>
    <w:p w14:paraId="1853765A" w14:textId="77777777" w:rsidR="00EF4E78" w:rsidRDefault="00EF4E78">
      <w:pPr>
        <w:rPr>
          <w:b/>
          <w:bCs/>
          <w:sz w:val="28"/>
          <w:szCs w:val="28"/>
        </w:rPr>
      </w:pPr>
    </w:p>
    <w:p w14:paraId="78D6550D" w14:textId="5DC2E18B" w:rsidR="00C521FA" w:rsidRPr="009B6726" w:rsidRDefault="00C521FA">
      <w:pPr>
        <w:rPr>
          <w:b/>
          <w:bCs/>
          <w:sz w:val="28"/>
          <w:szCs w:val="28"/>
        </w:rPr>
      </w:pPr>
      <w:r w:rsidRPr="009B6726">
        <w:rPr>
          <w:b/>
          <w:bCs/>
          <w:sz w:val="28"/>
          <w:szCs w:val="28"/>
        </w:rPr>
        <w:lastRenderedPageBreak/>
        <w:t>Patriots Point Naval and Maritime Museum</w:t>
      </w:r>
    </w:p>
    <w:p w14:paraId="28DE4802" w14:textId="6E5622AD" w:rsidR="00C521FA" w:rsidRPr="00E44B09" w:rsidRDefault="00D42DB5">
      <w:pPr>
        <w:rPr>
          <w:sz w:val="24"/>
          <w:szCs w:val="24"/>
        </w:rPr>
      </w:pPr>
      <w:r w:rsidRPr="00E44B09">
        <w:rPr>
          <w:sz w:val="24"/>
          <w:szCs w:val="24"/>
        </w:rPr>
        <w:t>Start your experience with a buffet lunch served to you in the CPO galley of an aircraft carrier!  Then e</w:t>
      </w:r>
      <w:r w:rsidR="00C521FA" w:rsidRPr="00E44B09">
        <w:rPr>
          <w:sz w:val="24"/>
          <w:szCs w:val="24"/>
        </w:rPr>
        <w:t>njoy a guided tour of the flight deck and hangar bay aboard the USS Yorktown (CV-10), the tenth aircraft carrier to serve in the U.S. Navy.  You will also see the 10 most significant aircraft in U</w:t>
      </w:r>
      <w:r w:rsidRPr="00E44B09">
        <w:rPr>
          <w:sz w:val="24"/>
          <w:szCs w:val="24"/>
        </w:rPr>
        <w:t xml:space="preserve">.S. carrier aviation.  </w:t>
      </w:r>
      <w:r w:rsidR="00C521FA" w:rsidRPr="00E44B09">
        <w:rPr>
          <w:sz w:val="24"/>
          <w:szCs w:val="24"/>
        </w:rPr>
        <w:t xml:space="preserve">World War II’s “Fighting Lady” was built in only 16 ½ months, is 888 feet long, and displaces more than 30,000 tons of water.  Before her decommissioning, she earned 11 battle stars for her WW II service and five battle stars off Vietnam.  In December 1968, Yorktown recovered the Apollo astronauts and capsule.  </w:t>
      </w:r>
    </w:p>
    <w:p w14:paraId="6E928690" w14:textId="77777777" w:rsidR="00604264" w:rsidRDefault="00D42DB5" w:rsidP="00B308E7">
      <w:pPr>
        <w:rPr>
          <w:sz w:val="24"/>
          <w:szCs w:val="24"/>
        </w:rPr>
      </w:pPr>
      <w:r w:rsidRPr="00E44B09">
        <w:rPr>
          <w:sz w:val="24"/>
          <w:szCs w:val="24"/>
        </w:rPr>
        <w:t xml:space="preserve">On your own you may want to visit the USS Laffey (DD-724), known as the most decorated World War II era US destroyer still in existence.  Currently, the USS Clamagore (SS-343), the only GUPPY III submarine preserved in the U.S., is also on display.  However, there is a chance she may have moved on before our tour.  In the event of inclement weather that does not permit touring the flight deck, the Medal of Honor Museum or Vietnam Experience may be substituted.  </w:t>
      </w:r>
    </w:p>
    <w:p w14:paraId="3975F63E" w14:textId="46C42A2B" w:rsidR="00B308E7" w:rsidRPr="00E44B09" w:rsidRDefault="00B308E7" w:rsidP="00B308E7">
      <w:pPr>
        <w:rPr>
          <w:sz w:val="24"/>
          <w:szCs w:val="24"/>
        </w:rPr>
      </w:pPr>
      <w:r w:rsidRPr="00E44B09">
        <w:rPr>
          <w:sz w:val="24"/>
          <w:szCs w:val="24"/>
        </w:rPr>
        <w:t>Check out the information and videos at patriotspoint.org!</w:t>
      </w:r>
    </w:p>
    <w:p w14:paraId="13C3361C" w14:textId="58C25A26" w:rsidR="00733DC2" w:rsidRPr="009B6726" w:rsidRDefault="00C063C5">
      <w:pPr>
        <w:rPr>
          <w:b/>
          <w:bCs/>
          <w:sz w:val="28"/>
          <w:szCs w:val="28"/>
        </w:rPr>
      </w:pPr>
      <w:r w:rsidRPr="009B6726">
        <w:rPr>
          <w:b/>
          <w:bCs/>
          <w:sz w:val="28"/>
          <w:szCs w:val="28"/>
        </w:rPr>
        <w:t>Charleston Food Tour</w:t>
      </w:r>
    </w:p>
    <w:p w14:paraId="6105567B" w14:textId="44D2348F" w:rsidR="00733DC2" w:rsidRPr="00E44B09" w:rsidRDefault="00733DC2">
      <w:pPr>
        <w:rPr>
          <w:sz w:val="24"/>
          <w:szCs w:val="24"/>
        </w:rPr>
      </w:pPr>
      <w:r w:rsidRPr="00E44B09">
        <w:rPr>
          <w:sz w:val="24"/>
          <w:szCs w:val="24"/>
        </w:rPr>
        <w:t xml:space="preserve">If walking around a giant aircraft carrier doesn’t suit your fancy, then check out </w:t>
      </w:r>
      <w:r w:rsidR="00A252E2" w:rsidRPr="00E44B09">
        <w:rPr>
          <w:sz w:val="24"/>
          <w:szCs w:val="24"/>
        </w:rPr>
        <w:t xml:space="preserve">the most popular Charleston Downtown Culinary Tour!  </w:t>
      </w:r>
      <w:r w:rsidR="00262F64" w:rsidRPr="00E44B09">
        <w:rPr>
          <w:sz w:val="24"/>
          <w:szCs w:val="24"/>
        </w:rPr>
        <w:t xml:space="preserve">Wear comfortable clothes and shoes for this 2 ½ hour walking food tour.  The journey highlights favorite local restaurants in Charleston’s Historic French Quarter.  The tour visits four different restaurants and combines elements of history with culinary adventure.  Gain insight into Lowcountry cuisine accompanied by a broad range of samples. </w:t>
      </w:r>
    </w:p>
    <w:p w14:paraId="4F37330E" w14:textId="157E71B4" w:rsidR="00262F64" w:rsidRPr="00E44B09" w:rsidRDefault="00262F64">
      <w:pPr>
        <w:rPr>
          <w:sz w:val="24"/>
          <w:szCs w:val="24"/>
        </w:rPr>
      </w:pPr>
      <w:r w:rsidRPr="00E44B09">
        <w:rPr>
          <w:sz w:val="24"/>
          <w:szCs w:val="24"/>
        </w:rPr>
        <w:t>Included in the tour:</w:t>
      </w:r>
    </w:p>
    <w:p w14:paraId="2EDCB479" w14:textId="4E089CB0" w:rsidR="00262F64" w:rsidRPr="00E44B09" w:rsidRDefault="00262F64" w:rsidP="00262F64">
      <w:pPr>
        <w:pStyle w:val="ListParagraph"/>
        <w:numPr>
          <w:ilvl w:val="0"/>
          <w:numId w:val="1"/>
        </w:numPr>
        <w:rPr>
          <w:sz w:val="24"/>
          <w:szCs w:val="24"/>
        </w:rPr>
      </w:pPr>
      <w:r w:rsidRPr="00E44B09">
        <w:rPr>
          <w:sz w:val="24"/>
          <w:szCs w:val="24"/>
        </w:rPr>
        <w:t>All food and non-alcoholic beverage tastings</w:t>
      </w:r>
    </w:p>
    <w:p w14:paraId="3B6FEEB2" w14:textId="73D3CAE6" w:rsidR="00262F64" w:rsidRPr="00E44B09" w:rsidRDefault="00262F64" w:rsidP="00262F64">
      <w:pPr>
        <w:pStyle w:val="ListParagraph"/>
        <w:numPr>
          <w:ilvl w:val="0"/>
          <w:numId w:val="1"/>
        </w:numPr>
        <w:rPr>
          <w:sz w:val="24"/>
          <w:szCs w:val="24"/>
        </w:rPr>
      </w:pPr>
      <w:r w:rsidRPr="00E44B09">
        <w:rPr>
          <w:sz w:val="24"/>
          <w:szCs w:val="24"/>
        </w:rPr>
        <w:t>Enough food to make a meal for most</w:t>
      </w:r>
    </w:p>
    <w:p w14:paraId="1F1BCB39" w14:textId="467911E0" w:rsidR="00262F64" w:rsidRPr="00E44B09" w:rsidRDefault="00262F64" w:rsidP="00262F64">
      <w:pPr>
        <w:pStyle w:val="ListParagraph"/>
        <w:numPr>
          <w:ilvl w:val="0"/>
          <w:numId w:val="1"/>
        </w:numPr>
        <w:rPr>
          <w:sz w:val="24"/>
          <w:szCs w:val="24"/>
        </w:rPr>
      </w:pPr>
      <w:r w:rsidRPr="00E44B09">
        <w:rPr>
          <w:sz w:val="24"/>
          <w:szCs w:val="24"/>
        </w:rPr>
        <w:t>A fully narrated tour by a certified Charleston tour guide</w:t>
      </w:r>
    </w:p>
    <w:p w14:paraId="2DAFA481" w14:textId="60CD5E82" w:rsidR="00262F64" w:rsidRPr="00E44B09" w:rsidRDefault="00262F64" w:rsidP="00262F64">
      <w:pPr>
        <w:pStyle w:val="ListParagraph"/>
        <w:numPr>
          <w:ilvl w:val="0"/>
          <w:numId w:val="1"/>
        </w:numPr>
        <w:rPr>
          <w:sz w:val="24"/>
          <w:szCs w:val="24"/>
        </w:rPr>
      </w:pPr>
      <w:r w:rsidRPr="00E44B09">
        <w:rPr>
          <w:sz w:val="24"/>
          <w:szCs w:val="24"/>
        </w:rPr>
        <w:t>Every tour includes a free admission to the Charleston Powder Magazine, Charleston’s oldest public building</w:t>
      </w:r>
    </w:p>
    <w:p w14:paraId="72232CFD" w14:textId="1BD3E326" w:rsidR="00C556C6" w:rsidRPr="00E44B09" w:rsidRDefault="00262F64">
      <w:pPr>
        <w:rPr>
          <w:sz w:val="24"/>
          <w:szCs w:val="24"/>
        </w:rPr>
      </w:pPr>
      <w:r w:rsidRPr="00E44B09">
        <w:rPr>
          <w:sz w:val="24"/>
          <w:szCs w:val="24"/>
        </w:rPr>
        <w:t>You’ll have a little time left before joining the rest of the group to explore the area on your own or pick one of your favorites at which to enjoy a refreshing beverage.</w:t>
      </w:r>
      <w:r w:rsidR="00C063C5" w:rsidRPr="00E44B09">
        <w:rPr>
          <w:sz w:val="24"/>
          <w:szCs w:val="24"/>
        </w:rPr>
        <w:t xml:space="preserve">  </w:t>
      </w:r>
    </w:p>
    <w:p w14:paraId="2ABDEC64" w14:textId="0325A27A" w:rsidR="00C063C5" w:rsidRPr="00E44B09" w:rsidRDefault="00C063C5">
      <w:pPr>
        <w:rPr>
          <w:b/>
          <w:bCs/>
          <w:sz w:val="24"/>
          <w:szCs w:val="24"/>
        </w:rPr>
      </w:pPr>
      <w:r w:rsidRPr="00E44B09">
        <w:rPr>
          <w:b/>
          <w:bCs/>
          <w:sz w:val="24"/>
          <w:szCs w:val="24"/>
        </w:rPr>
        <w:t>Please note:  A private tour has NOT been arranged.  Spots are typically limited to 12 and are open to the public.  To guarantee your spot, register for the reunion as soon as possible.</w:t>
      </w:r>
    </w:p>
    <w:p w14:paraId="162336EE" w14:textId="77777777" w:rsidR="00163E09" w:rsidRDefault="00163E09">
      <w:pPr>
        <w:contextualSpacing/>
        <w:rPr>
          <w:b/>
          <w:bCs/>
          <w:sz w:val="28"/>
          <w:szCs w:val="28"/>
        </w:rPr>
      </w:pPr>
    </w:p>
    <w:p w14:paraId="646C5262" w14:textId="77777777" w:rsidR="001428BE" w:rsidRDefault="001428BE">
      <w:pPr>
        <w:rPr>
          <w:b/>
          <w:bCs/>
          <w:sz w:val="28"/>
          <w:szCs w:val="28"/>
        </w:rPr>
      </w:pPr>
    </w:p>
    <w:p w14:paraId="0CDC6744" w14:textId="77777777" w:rsidR="001428BE" w:rsidRDefault="001428BE">
      <w:pPr>
        <w:rPr>
          <w:b/>
          <w:bCs/>
          <w:sz w:val="28"/>
          <w:szCs w:val="28"/>
        </w:rPr>
      </w:pPr>
    </w:p>
    <w:p w14:paraId="4118C2DC" w14:textId="2AA16640" w:rsidR="00C063C5" w:rsidRPr="009B6726" w:rsidRDefault="006E7B5C">
      <w:pPr>
        <w:rPr>
          <w:b/>
          <w:bCs/>
          <w:sz w:val="28"/>
          <w:szCs w:val="28"/>
        </w:rPr>
      </w:pPr>
      <w:r w:rsidRPr="009B6726">
        <w:rPr>
          <w:b/>
          <w:bCs/>
          <w:sz w:val="28"/>
          <w:szCs w:val="28"/>
        </w:rPr>
        <w:lastRenderedPageBreak/>
        <w:t>Dinner at Florence’s Lowcountry Kitchen</w:t>
      </w:r>
    </w:p>
    <w:p w14:paraId="6D7300BA" w14:textId="77777777" w:rsidR="00B97F5E" w:rsidRPr="00E44B09" w:rsidRDefault="00B97F5E" w:rsidP="00B97F5E">
      <w:pPr>
        <w:rPr>
          <w:b/>
          <w:bCs/>
          <w:sz w:val="24"/>
          <w:szCs w:val="24"/>
        </w:rPr>
      </w:pPr>
      <w:r w:rsidRPr="00E44B09">
        <w:rPr>
          <w:b/>
          <w:bCs/>
          <w:sz w:val="24"/>
          <w:szCs w:val="24"/>
        </w:rPr>
        <w:t xml:space="preserve">THE BUS WILL NOT BE RETURNING TO THE HOTEL BEFORE DINNER. </w:t>
      </w:r>
    </w:p>
    <w:p w14:paraId="1E99412D" w14:textId="6454587B" w:rsidR="006E7B5C" w:rsidRPr="00E44B09" w:rsidRDefault="006E7B5C">
      <w:pPr>
        <w:rPr>
          <w:sz w:val="24"/>
          <w:szCs w:val="24"/>
        </w:rPr>
      </w:pPr>
      <w:r w:rsidRPr="00E44B09">
        <w:rPr>
          <w:sz w:val="24"/>
          <w:szCs w:val="24"/>
        </w:rPr>
        <w:t xml:space="preserve">Just in case you might be hungry after your afternoon exploration, dinner has been arranged for you.  Many of the restaurants in downtown Charleston are built in old houses leaving little space for large groups.  Florence’s has large seating for a group of 15-30 and a private menu included in the registration packet.  </w:t>
      </w:r>
      <w:r w:rsidR="006817CF" w:rsidRPr="00E44B09">
        <w:rPr>
          <w:sz w:val="24"/>
          <w:szCs w:val="24"/>
        </w:rPr>
        <w:t xml:space="preserve">More than 30 people would require a food and drink minimum beyond our means.  The committee chose three additional restaurants within a very short walking distance that can accommodate small groups of 8-12 people.  All seating is on a first-come, first-served basis.  If you </w:t>
      </w:r>
      <w:r w:rsidR="00D762DB">
        <w:rPr>
          <w:sz w:val="24"/>
          <w:szCs w:val="24"/>
        </w:rPr>
        <w:t>have a definite preference</w:t>
      </w:r>
      <w:r w:rsidR="006817CF" w:rsidRPr="00E44B09">
        <w:rPr>
          <w:sz w:val="24"/>
          <w:szCs w:val="24"/>
        </w:rPr>
        <w:t xml:space="preserve">, complete your reunion registration as quickly as possible.  </w:t>
      </w:r>
    </w:p>
    <w:p w14:paraId="083E1EB1" w14:textId="32919AA9" w:rsidR="006817CF" w:rsidRDefault="006817CF">
      <w:pPr>
        <w:rPr>
          <w:sz w:val="24"/>
          <w:szCs w:val="24"/>
        </w:rPr>
      </w:pPr>
      <w:r w:rsidRPr="00E44B09">
        <w:rPr>
          <w:sz w:val="24"/>
          <w:szCs w:val="24"/>
        </w:rPr>
        <w:t xml:space="preserve">Please indicate </w:t>
      </w:r>
      <w:r w:rsidR="00F30857">
        <w:rPr>
          <w:sz w:val="24"/>
          <w:szCs w:val="24"/>
        </w:rPr>
        <w:t xml:space="preserve">and pay the amount </w:t>
      </w:r>
      <w:r w:rsidRPr="00E44B09">
        <w:rPr>
          <w:sz w:val="24"/>
          <w:szCs w:val="24"/>
        </w:rPr>
        <w:t>on the registration form if you would like to eat at Florence’s</w:t>
      </w:r>
      <w:r w:rsidR="00F30857">
        <w:rPr>
          <w:sz w:val="24"/>
          <w:szCs w:val="24"/>
        </w:rPr>
        <w:t>.</w:t>
      </w:r>
      <w:r w:rsidRPr="00E44B09">
        <w:rPr>
          <w:sz w:val="24"/>
          <w:szCs w:val="24"/>
        </w:rPr>
        <w:t xml:space="preserve">  There is room for two other restaurant selections.  No matter which restaurant you choose, please pick an alternate.  </w:t>
      </w:r>
      <w:r w:rsidRPr="00B97F5E">
        <w:rPr>
          <w:sz w:val="24"/>
          <w:szCs w:val="24"/>
        </w:rPr>
        <w:t>For restaurants other than Florence’s you will choose from the menu and pay on your own.</w:t>
      </w:r>
      <w:r w:rsidR="008B0B5D">
        <w:rPr>
          <w:sz w:val="24"/>
          <w:szCs w:val="24"/>
        </w:rPr>
        <w:t xml:space="preserve">  </w:t>
      </w:r>
    </w:p>
    <w:p w14:paraId="273FF142" w14:textId="33EF217D" w:rsidR="00B97F5E" w:rsidRPr="00B97F5E" w:rsidRDefault="00B97F5E">
      <w:pPr>
        <w:rPr>
          <w:b/>
          <w:bCs/>
          <w:sz w:val="24"/>
          <w:szCs w:val="24"/>
        </w:rPr>
      </w:pPr>
      <w:r>
        <w:rPr>
          <w:b/>
          <w:bCs/>
          <w:sz w:val="24"/>
          <w:szCs w:val="24"/>
        </w:rPr>
        <w:t>RESTAURANT CHOICES:</w:t>
      </w:r>
    </w:p>
    <w:p w14:paraId="2C15A407" w14:textId="5964A87E" w:rsidR="00B97F5E" w:rsidRDefault="00B97F5E">
      <w:pPr>
        <w:rPr>
          <w:sz w:val="24"/>
          <w:szCs w:val="24"/>
        </w:rPr>
      </w:pPr>
      <w:r>
        <w:rPr>
          <w:sz w:val="24"/>
          <w:szCs w:val="24"/>
        </w:rPr>
        <w:t>Fleet Landing, 186 Concord St., Charleston, SC 29401, fleetlanding.net</w:t>
      </w:r>
      <w:r w:rsidR="00D762DB">
        <w:rPr>
          <w:sz w:val="24"/>
          <w:szCs w:val="24"/>
        </w:rPr>
        <w:t xml:space="preserve"> –</w:t>
      </w:r>
      <w:r>
        <w:rPr>
          <w:sz w:val="24"/>
          <w:szCs w:val="24"/>
        </w:rPr>
        <w:t xml:space="preserve"> Reservation held for 10</w:t>
      </w:r>
      <w:r w:rsidR="008B0B5D">
        <w:rPr>
          <w:sz w:val="24"/>
          <w:szCs w:val="24"/>
        </w:rPr>
        <w:t xml:space="preserve"> Has an 18% gratuity added.  Order from menu on separate tickets.</w:t>
      </w:r>
    </w:p>
    <w:p w14:paraId="07EA0F33" w14:textId="6715CBEB" w:rsidR="00B97F5E" w:rsidRDefault="00B97F5E">
      <w:pPr>
        <w:contextualSpacing/>
        <w:rPr>
          <w:sz w:val="24"/>
          <w:szCs w:val="24"/>
        </w:rPr>
      </w:pPr>
      <w:r>
        <w:rPr>
          <w:sz w:val="24"/>
          <w:szCs w:val="24"/>
        </w:rPr>
        <w:t>Charleston Crab House, 41 S Market St., Charleston, SC 29401, charlestoncrabhouse.com Reservation held for 12</w:t>
      </w:r>
      <w:r w:rsidR="008B0B5D">
        <w:rPr>
          <w:sz w:val="24"/>
          <w:szCs w:val="24"/>
        </w:rPr>
        <w:t>.  Order from menu separate tickets.</w:t>
      </w:r>
    </w:p>
    <w:p w14:paraId="7097658B" w14:textId="77777777" w:rsidR="00D762DB" w:rsidRDefault="00D762DB">
      <w:pPr>
        <w:contextualSpacing/>
        <w:rPr>
          <w:sz w:val="24"/>
          <w:szCs w:val="24"/>
        </w:rPr>
      </w:pPr>
    </w:p>
    <w:p w14:paraId="529C1D87" w14:textId="77777777" w:rsidR="00B97F5E" w:rsidRDefault="00B97F5E">
      <w:pPr>
        <w:contextualSpacing/>
        <w:rPr>
          <w:sz w:val="24"/>
          <w:szCs w:val="24"/>
        </w:rPr>
      </w:pPr>
      <w:r>
        <w:rPr>
          <w:sz w:val="24"/>
          <w:szCs w:val="24"/>
        </w:rPr>
        <w:t xml:space="preserve">TBONZ Gill and Grill, 80 N Market St., Charleston, SC 29401, tbonzgillandgrill.com  </w:t>
      </w:r>
    </w:p>
    <w:p w14:paraId="65BA35AF" w14:textId="7BAD4D55" w:rsidR="00B97F5E" w:rsidRDefault="00B97F5E">
      <w:pPr>
        <w:contextualSpacing/>
        <w:rPr>
          <w:sz w:val="24"/>
          <w:szCs w:val="24"/>
        </w:rPr>
      </w:pPr>
      <w:r>
        <w:rPr>
          <w:sz w:val="24"/>
          <w:szCs w:val="24"/>
        </w:rPr>
        <w:t>Reservation held for 8</w:t>
      </w:r>
      <w:r w:rsidR="00C70DE1">
        <w:rPr>
          <w:sz w:val="24"/>
          <w:szCs w:val="24"/>
        </w:rPr>
        <w:t>.  Order from menu separate tickets.</w:t>
      </w:r>
    </w:p>
    <w:p w14:paraId="7AD9385A" w14:textId="7A53C649" w:rsidR="00D762DB" w:rsidRDefault="00D762DB">
      <w:pPr>
        <w:contextualSpacing/>
        <w:rPr>
          <w:sz w:val="24"/>
          <w:szCs w:val="24"/>
        </w:rPr>
      </w:pPr>
    </w:p>
    <w:p w14:paraId="7AEAC671" w14:textId="62741E2F" w:rsidR="00D762DB" w:rsidRDefault="00D762DB">
      <w:pPr>
        <w:contextualSpacing/>
        <w:rPr>
          <w:sz w:val="24"/>
          <w:szCs w:val="24"/>
        </w:rPr>
      </w:pPr>
      <w:r>
        <w:rPr>
          <w:sz w:val="24"/>
          <w:szCs w:val="24"/>
        </w:rPr>
        <w:t>Florence’s Lowcountry Kitchen, 49 S Market St., Charleston, SC 29401, florenceskitchen.com</w:t>
      </w:r>
    </w:p>
    <w:p w14:paraId="1BB6D51B" w14:textId="4208E315" w:rsidR="00D762DB" w:rsidRPr="00E44B09" w:rsidRDefault="00D762DB">
      <w:pPr>
        <w:contextualSpacing/>
        <w:rPr>
          <w:sz w:val="24"/>
          <w:szCs w:val="24"/>
        </w:rPr>
      </w:pPr>
      <w:r>
        <w:rPr>
          <w:sz w:val="24"/>
          <w:szCs w:val="24"/>
        </w:rPr>
        <w:t>Reservation held 15-30</w:t>
      </w:r>
      <w:r w:rsidR="00C70DE1">
        <w:rPr>
          <w:sz w:val="24"/>
          <w:szCs w:val="24"/>
        </w:rPr>
        <w:t>.  Order from private menu with set price, all inclusive.  Pay one ticket.</w:t>
      </w:r>
    </w:p>
    <w:p w14:paraId="0922AA8B" w14:textId="54F020E7" w:rsidR="00D762DB" w:rsidRDefault="00D762DB">
      <w:pPr>
        <w:contextualSpacing/>
        <w:rPr>
          <w:b/>
          <w:bCs/>
          <w:sz w:val="28"/>
          <w:szCs w:val="28"/>
          <w:u w:val="single"/>
        </w:rPr>
      </w:pPr>
    </w:p>
    <w:p w14:paraId="1B2B1F54" w14:textId="77777777" w:rsidR="00EF4E78" w:rsidRDefault="00EF4E78">
      <w:pPr>
        <w:contextualSpacing/>
        <w:rPr>
          <w:b/>
          <w:bCs/>
          <w:sz w:val="28"/>
          <w:szCs w:val="28"/>
          <w:u w:val="single"/>
        </w:rPr>
      </w:pPr>
    </w:p>
    <w:p w14:paraId="604342F9" w14:textId="7B076C74" w:rsidR="00D44FC9" w:rsidRPr="00CC53F0" w:rsidRDefault="00D44FC9">
      <w:pPr>
        <w:rPr>
          <w:b/>
          <w:bCs/>
          <w:sz w:val="28"/>
          <w:szCs w:val="28"/>
          <w:u w:val="single"/>
        </w:rPr>
      </w:pPr>
      <w:r w:rsidRPr="00CC53F0">
        <w:rPr>
          <w:b/>
          <w:bCs/>
          <w:sz w:val="28"/>
          <w:szCs w:val="28"/>
          <w:u w:val="single"/>
        </w:rPr>
        <w:t>S</w:t>
      </w:r>
      <w:r w:rsidR="005237E7" w:rsidRPr="00CC53F0">
        <w:rPr>
          <w:b/>
          <w:bCs/>
          <w:sz w:val="28"/>
          <w:szCs w:val="28"/>
          <w:u w:val="single"/>
        </w:rPr>
        <w:t>ATURDAY SEPTEMBER 19, 2020</w:t>
      </w:r>
    </w:p>
    <w:p w14:paraId="1B619B39" w14:textId="5EDBA220" w:rsidR="005237E7" w:rsidRDefault="00CC53F0">
      <w:pPr>
        <w:rPr>
          <w:b/>
          <w:bCs/>
          <w:sz w:val="28"/>
          <w:szCs w:val="28"/>
        </w:rPr>
      </w:pPr>
      <w:r>
        <w:rPr>
          <w:b/>
          <w:bCs/>
          <w:sz w:val="28"/>
          <w:szCs w:val="28"/>
        </w:rPr>
        <w:t>Business Meeting</w:t>
      </w:r>
    </w:p>
    <w:p w14:paraId="2AE784DC" w14:textId="6E9C1389" w:rsidR="00CC53F0" w:rsidRPr="00E44B09" w:rsidRDefault="00CC53F0">
      <w:pPr>
        <w:rPr>
          <w:sz w:val="24"/>
          <w:szCs w:val="24"/>
        </w:rPr>
      </w:pPr>
      <w:r w:rsidRPr="00E44B09">
        <w:rPr>
          <w:sz w:val="24"/>
          <w:szCs w:val="24"/>
        </w:rPr>
        <w:t>The business meeting takes place Saturday morning at 9:00 AM and may go until lunchtime depending on the amount of business needing attention.  Light refreshments of assorted pastries and coffee and water will be available to get you through.  If you have arrived just in time to only attend the meeting, you must have current membership to attend and vote.  If you need to take care of your dues, you may do so through the reunion registration, by mailing a check and membership form to the treasurer, or by visiting the website at sac-acca.com.</w:t>
      </w:r>
    </w:p>
    <w:p w14:paraId="00BA3528" w14:textId="77777777" w:rsidR="00EF4E78" w:rsidRDefault="00EF4E78">
      <w:pPr>
        <w:rPr>
          <w:b/>
          <w:bCs/>
          <w:sz w:val="28"/>
          <w:szCs w:val="28"/>
        </w:rPr>
      </w:pPr>
    </w:p>
    <w:p w14:paraId="74A65904" w14:textId="605D9216" w:rsidR="00CC53F0" w:rsidRDefault="00CC53F0">
      <w:pPr>
        <w:rPr>
          <w:b/>
          <w:bCs/>
          <w:sz w:val="28"/>
          <w:szCs w:val="28"/>
        </w:rPr>
      </w:pPr>
      <w:r>
        <w:rPr>
          <w:b/>
          <w:bCs/>
          <w:sz w:val="28"/>
          <w:szCs w:val="28"/>
        </w:rPr>
        <w:lastRenderedPageBreak/>
        <w:t>Historic Charleston City Market</w:t>
      </w:r>
    </w:p>
    <w:p w14:paraId="5554DE05" w14:textId="1EEEF509" w:rsidR="0073287E" w:rsidRDefault="00CC53F0">
      <w:pPr>
        <w:rPr>
          <w:sz w:val="24"/>
          <w:szCs w:val="24"/>
        </w:rPr>
      </w:pPr>
      <w:r>
        <w:rPr>
          <w:sz w:val="24"/>
          <w:szCs w:val="24"/>
        </w:rPr>
        <w:t>Tired of being cooped up in the hotel with nothing to do while your spouse is at the meeting?  Well spread your wings because you’ve got a Saturday morning outing!  Meet the van outside for a fun morning of browsing, sampling, and picking up souvenirs or maybe even early Christmas presents</w:t>
      </w:r>
      <w:r w:rsidR="0073287E">
        <w:rPr>
          <w:sz w:val="24"/>
          <w:szCs w:val="24"/>
        </w:rPr>
        <w:t>.  Those interested will take a short drive to the “Cultural Heart of Charleston since 1804.”  Explore certified-authentic handmade goods locally made by Charleston artists and craftspeople.  Charleston City Market features over 300 entrepreneurs offering things to see, do, taste, and take home.  The signature Sweetgrass baskets from the Gullah artisans is one of the highly sought-after treasures found in the market.  Maybe skip breakfast and sample some local baked items or choose somewhere fun for lunch.  This is your adventure!  This is not your usual shopping trip.  The van will take you back to the hotel at 2:00 PM leaving you plenty of time to get rested and ready for the evening’s banquet.</w:t>
      </w:r>
    </w:p>
    <w:p w14:paraId="0E9B23F8" w14:textId="19AFC3FA" w:rsidR="00CC53F0" w:rsidRDefault="0073287E">
      <w:pPr>
        <w:rPr>
          <w:sz w:val="24"/>
          <w:szCs w:val="24"/>
        </w:rPr>
      </w:pPr>
      <w:r>
        <w:rPr>
          <w:b/>
          <w:bCs/>
          <w:sz w:val="24"/>
          <w:szCs w:val="24"/>
        </w:rPr>
        <w:t>This trip must have a minimum of 10 and is limited to the first 14 who would like to go.  Over 10 and the cost for transportation will be adjusted accordingly.</w:t>
      </w:r>
      <w:r>
        <w:rPr>
          <w:sz w:val="24"/>
          <w:szCs w:val="24"/>
        </w:rPr>
        <w:t xml:space="preserve">  </w:t>
      </w:r>
    </w:p>
    <w:p w14:paraId="051F710C" w14:textId="1D9E1DEF" w:rsidR="00FF7134" w:rsidRDefault="00FF7134">
      <w:pPr>
        <w:rPr>
          <w:b/>
          <w:bCs/>
          <w:sz w:val="28"/>
          <w:szCs w:val="28"/>
        </w:rPr>
      </w:pPr>
      <w:r>
        <w:rPr>
          <w:b/>
          <w:bCs/>
          <w:sz w:val="28"/>
          <w:szCs w:val="28"/>
        </w:rPr>
        <w:t>Dinner Banquet</w:t>
      </w:r>
    </w:p>
    <w:p w14:paraId="1CE27122" w14:textId="0CC4AD69" w:rsidR="00CC53F0" w:rsidRDefault="00F82978">
      <w:pPr>
        <w:rPr>
          <w:sz w:val="24"/>
          <w:szCs w:val="24"/>
        </w:rPr>
      </w:pPr>
      <w:r>
        <w:rPr>
          <w:sz w:val="24"/>
          <w:szCs w:val="24"/>
        </w:rPr>
        <w:t>Join us</w:t>
      </w:r>
      <w:r w:rsidR="00C70DE1">
        <w:rPr>
          <w:sz w:val="24"/>
          <w:szCs w:val="24"/>
        </w:rPr>
        <w:t xml:space="preserve"> one last time</w:t>
      </w:r>
      <w:r>
        <w:rPr>
          <w:sz w:val="24"/>
          <w:szCs w:val="24"/>
        </w:rPr>
        <w:t xml:space="preserve"> in the reception room for a final chance to get together with your friends old and new.  We are serving a plated meal with three meal options.  We must have a minimum of 50 people to offer you three choices.  I’m optimistic that we will meet this.  Please see the menu for full options and make your preference known on the registration form.  </w:t>
      </w:r>
    </w:p>
    <w:p w14:paraId="703D5EA6" w14:textId="77777777" w:rsidR="00EF4E78" w:rsidRPr="00CC53F0" w:rsidRDefault="00EF4E78">
      <w:pPr>
        <w:rPr>
          <w:sz w:val="24"/>
          <w:szCs w:val="24"/>
        </w:rPr>
      </w:pPr>
    </w:p>
    <w:sectPr w:rsidR="00EF4E78" w:rsidRPr="00CC53F0" w:rsidSect="00604264">
      <w:pgSz w:w="12240" w:h="15840"/>
      <w:pgMar w:top="126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E0519"/>
    <w:multiLevelType w:val="hybridMultilevel"/>
    <w:tmpl w:val="7CE8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C6"/>
    <w:rsid w:val="000D4FA9"/>
    <w:rsid w:val="00113BF9"/>
    <w:rsid w:val="0011779D"/>
    <w:rsid w:val="0012009C"/>
    <w:rsid w:val="001428BE"/>
    <w:rsid w:val="00163E09"/>
    <w:rsid w:val="00262F64"/>
    <w:rsid w:val="00286CE7"/>
    <w:rsid w:val="002C6B13"/>
    <w:rsid w:val="003F5BB6"/>
    <w:rsid w:val="00476FA4"/>
    <w:rsid w:val="004B1A6A"/>
    <w:rsid w:val="005237E7"/>
    <w:rsid w:val="00586E6C"/>
    <w:rsid w:val="00604264"/>
    <w:rsid w:val="00651CD4"/>
    <w:rsid w:val="00655911"/>
    <w:rsid w:val="006817CF"/>
    <w:rsid w:val="00690CB8"/>
    <w:rsid w:val="006E7B5C"/>
    <w:rsid w:val="0073287E"/>
    <w:rsid w:val="00733DC2"/>
    <w:rsid w:val="00740672"/>
    <w:rsid w:val="00747852"/>
    <w:rsid w:val="00761B34"/>
    <w:rsid w:val="00802F08"/>
    <w:rsid w:val="00844DB8"/>
    <w:rsid w:val="008A0BBA"/>
    <w:rsid w:val="008B0B5D"/>
    <w:rsid w:val="00921D03"/>
    <w:rsid w:val="009576D5"/>
    <w:rsid w:val="009678AA"/>
    <w:rsid w:val="009B6726"/>
    <w:rsid w:val="00A252E2"/>
    <w:rsid w:val="00A45166"/>
    <w:rsid w:val="00B308E7"/>
    <w:rsid w:val="00B97F5E"/>
    <w:rsid w:val="00C063C5"/>
    <w:rsid w:val="00C11E08"/>
    <w:rsid w:val="00C1472D"/>
    <w:rsid w:val="00C36BE8"/>
    <w:rsid w:val="00C521FA"/>
    <w:rsid w:val="00C556C6"/>
    <w:rsid w:val="00C673AC"/>
    <w:rsid w:val="00C70DE1"/>
    <w:rsid w:val="00CC52AE"/>
    <w:rsid w:val="00CC53F0"/>
    <w:rsid w:val="00D42DB5"/>
    <w:rsid w:val="00D44FC9"/>
    <w:rsid w:val="00D73AB9"/>
    <w:rsid w:val="00D762DB"/>
    <w:rsid w:val="00DA4296"/>
    <w:rsid w:val="00DD01F5"/>
    <w:rsid w:val="00DD1079"/>
    <w:rsid w:val="00DD6608"/>
    <w:rsid w:val="00E44B09"/>
    <w:rsid w:val="00E80CAD"/>
    <w:rsid w:val="00EF4E78"/>
    <w:rsid w:val="00EF76FB"/>
    <w:rsid w:val="00F30857"/>
    <w:rsid w:val="00F82978"/>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A1CD"/>
  <w15:chartTrackingRefBased/>
  <w15:docId w15:val="{E9D8342A-0870-40E7-B2BB-A609E669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64"/>
    <w:pPr>
      <w:ind w:left="720"/>
      <w:contextualSpacing/>
    </w:pPr>
  </w:style>
  <w:style w:type="character" w:styleId="Hyperlink">
    <w:name w:val="Hyperlink"/>
    <w:basedOn w:val="DefaultParagraphFont"/>
    <w:uiPriority w:val="99"/>
    <w:unhideWhenUsed/>
    <w:rsid w:val="003F5BB6"/>
    <w:rPr>
      <w:color w:val="0563C1" w:themeColor="hyperlink"/>
      <w:u w:val="single"/>
    </w:rPr>
  </w:style>
  <w:style w:type="character" w:styleId="UnresolvedMention">
    <w:name w:val="Unresolved Mention"/>
    <w:basedOn w:val="DefaultParagraphFont"/>
    <w:uiPriority w:val="99"/>
    <w:semiHidden/>
    <w:unhideWhenUsed/>
    <w:rsid w:val="003F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derb.reunion20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Buffie Elder</dc:creator>
  <cp:keywords/>
  <dc:description/>
  <cp:lastModifiedBy>Buffie Elder</cp:lastModifiedBy>
  <cp:revision>40</cp:revision>
  <dcterms:created xsi:type="dcterms:W3CDTF">2019-12-14T01:07:00Z</dcterms:created>
  <dcterms:modified xsi:type="dcterms:W3CDTF">2019-12-16T04:28:00Z</dcterms:modified>
</cp:coreProperties>
</file>