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E4A9" w14:textId="77777777" w:rsidR="00DF0B63" w:rsidRPr="00DF0B63" w:rsidRDefault="00DF0B63" w:rsidP="00DC7269">
      <w:pPr>
        <w:spacing w:after="0"/>
      </w:pPr>
      <w:r w:rsidRPr="00DF0B63">
        <w:rPr>
          <w:b/>
          <w:bCs/>
        </w:rPr>
        <w:t>[YOUR FULL NAME]</w:t>
      </w:r>
      <w:r w:rsidRPr="00DF0B63">
        <w:t xml:space="preserve"> </w:t>
      </w:r>
    </w:p>
    <w:p w14:paraId="28ACEDC1" w14:textId="77777777" w:rsidR="00DF0B63" w:rsidRPr="00DF0B63" w:rsidRDefault="00DF0B63" w:rsidP="00DF0B63">
      <w:pPr>
        <w:spacing w:after="0"/>
      </w:pPr>
      <w:r w:rsidRPr="00DF0B63">
        <w:rPr>
          <w:b/>
          <w:bCs/>
        </w:rPr>
        <w:t>[YOUR FULL ADDRESS]</w:t>
      </w:r>
      <w:r w:rsidRPr="00DF0B63">
        <w:t xml:space="preserve"> </w:t>
      </w:r>
    </w:p>
    <w:p w14:paraId="0D29CE19" w14:textId="77777777" w:rsidR="00DF0B63" w:rsidRPr="00DF0B63" w:rsidRDefault="00DF0B63" w:rsidP="00DF0B63">
      <w:pPr>
        <w:spacing w:after="0"/>
        <w:rPr>
          <w:b/>
          <w:bCs/>
        </w:rPr>
      </w:pPr>
      <w:r w:rsidRPr="00DF0B63">
        <w:rPr>
          <w:b/>
          <w:bCs/>
        </w:rPr>
        <w:t>[YOUR POSTCODE]</w:t>
      </w:r>
    </w:p>
    <w:p w14:paraId="17D4456A" w14:textId="77777777" w:rsidR="00DF0B63" w:rsidRPr="00DF0B63" w:rsidRDefault="00DF0B63" w:rsidP="00DF0B63">
      <w:pPr>
        <w:spacing w:after="0"/>
        <w:rPr>
          <w:b/>
          <w:bCs/>
        </w:rPr>
      </w:pPr>
      <w:r w:rsidRPr="00DF0B63">
        <w:rPr>
          <w:b/>
          <w:bCs/>
        </w:rPr>
        <w:t>[YOUR EMAIL ADDRESS]</w:t>
      </w:r>
    </w:p>
    <w:p w14:paraId="4577AD0E" w14:textId="77777777" w:rsidR="00DF0B63" w:rsidRPr="00DF0B63" w:rsidRDefault="00DF0B63" w:rsidP="00DF0B63">
      <w:pPr>
        <w:spacing w:after="240"/>
      </w:pPr>
      <w:r w:rsidRPr="00DF0B63">
        <w:rPr>
          <w:b/>
          <w:bCs/>
        </w:rPr>
        <w:t>[YOUR PHONE NUMBER (OPTIONAL)]</w:t>
      </w:r>
    </w:p>
    <w:p w14:paraId="1B36B8BF" w14:textId="77777777" w:rsidR="00DF0B63" w:rsidRPr="00DF0B63" w:rsidRDefault="00DF0B63" w:rsidP="00DF0B63">
      <w:pPr>
        <w:spacing w:after="240"/>
      </w:pPr>
      <w:r w:rsidRPr="00DF0B63">
        <w:rPr>
          <w:b/>
          <w:bCs/>
        </w:rPr>
        <w:t>[DATE OF SUBMISSION]</w:t>
      </w:r>
    </w:p>
    <w:p w14:paraId="1D5A35E1" w14:textId="5F4BD6BC" w:rsidR="00DF0B63" w:rsidRPr="00DF0B63" w:rsidRDefault="00DF0B63" w:rsidP="00DF0B63">
      <w:r w:rsidRPr="00DF0B63">
        <w:rPr>
          <w:b/>
          <w:bCs/>
        </w:rPr>
        <w:t>To:</w:t>
      </w:r>
      <w:r w:rsidRPr="00DF0B63">
        <w:t xml:space="preserve"> </w:t>
      </w:r>
      <w:r w:rsidR="005B7940">
        <w:t>South Brooks</w:t>
      </w:r>
      <w:r w:rsidRPr="00DF0B63">
        <w:t xml:space="preserve"> Energy Park Consultation Team</w:t>
      </w:r>
    </w:p>
    <w:p w14:paraId="28D1BEF3" w14:textId="0B53A2FD" w:rsidR="00DF0B63" w:rsidRPr="00DF0B63" w:rsidRDefault="00DF0B63" w:rsidP="00DF0B63">
      <w:r w:rsidRPr="00DF0B63">
        <w:rPr>
          <w:b/>
          <w:bCs/>
        </w:rPr>
        <w:t>Email:</w:t>
      </w:r>
      <w:r w:rsidRPr="00DF0B63">
        <w:t xml:space="preserve"> </w:t>
      </w:r>
      <w:hyperlink r:id="rId5" w:history="1">
        <w:r w:rsidR="00122209" w:rsidRPr="00122209">
          <w:rPr>
            <w:rFonts w:cstheme="minorHAnsi"/>
            <w:color w:val="0069B4"/>
            <w:spacing w:val="4"/>
            <w:u w:val="single"/>
            <w:shd w:val="clear" w:color="auto" w:fill="FFFFFF"/>
          </w:rPr>
          <w:t>info@southbrookssolarfarm.co.uk</w:t>
        </w:r>
      </w:hyperlink>
      <w:r w:rsidR="00122209">
        <w:t xml:space="preserve"> </w:t>
      </w:r>
    </w:p>
    <w:p w14:paraId="11972B53" w14:textId="15B6CCE6" w:rsidR="00DF0B63" w:rsidRPr="00DF0B63" w:rsidRDefault="00DF0B63" w:rsidP="00DF0B63">
      <w:r w:rsidRPr="00DF0B63">
        <w:rPr>
          <w:b/>
          <w:bCs/>
        </w:rPr>
        <w:t xml:space="preserve">Subject: Formal Objection to </w:t>
      </w:r>
      <w:r w:rsidR="00C54EB9">
        <w:rPr>
          <w:b/>
          <w:bCs/>
        </w:rPr>
        <w:t>South Brooks</w:t>
      </w:r>
      <w:r w:rsidRPr="00DF0B63">
        <w:rPr>
          <w:b/>
          <w:bCs/>
        </w:rPr>
        <w:t xml:space="preserve"> Energy Park Consultation </w:t>
      </w:r>
    </w:p>
    <w:p w14:paraId="6F65C7B8" w14:textId="3A6574C8" w:rsidR="00DF0B63" w:rsidRPr="00DF0B63" w:rsidRDefault="00DF0B63" w:rsidP="00DF0B63">
      <w:r w:rsidRPr="00DF0B63">
        <w:t xml:space="preserve">Dear </w:t>
      </w:r>
      <w:r w:rsidR="00C54EB9">
        <w:t>South Brooks</w:t>
      </w:r>
      <w:r w:rsidRPr="00DF0B63">
        <w:t xml:space="preserve"> Energy Park Consultation Team, </w:t>
      </w:r>
    </w:p>
    <w:p w14:paraId="2B7D41AB" w14:textId="3E61DF8A" w:rsidR="000471F8" w:rsidRDefault="00DF0B63" w:rsidP="00DF0B63">
      <w:r w:rsidRPr="00DF0B63">
        <w:t xml:space="preserve">I am writing to </w:t>
      </w:r>
      <w:r w:rsidRPr="00DF0B63">
        <w:rPr>
          <w:b/>
          <w:bCs/>
        </w:rPr>
        <w:t>formally object</w:t>
      </w:r>
      <w:r w:rsidRPr="00DF0B63">
        <w:t xml:space="preserve"> to the</w:t>
      </w:r>
      <w:r w:rsidR="00154F8F">
        <w:t xml:space="preserve"> indicative site layout for the</w:t>
      </w:r>
      <w:r w:rsidRPr="00DF0B63">
        <w:t xml:space="preserve"> proposed </w:t>
      </w:r>
      <w:r w:rsidR="00C54EB9">
        <w:t>South Brooks</w:t>
      </w:r>
      <w:r w:rsidRPr="00DF0B63">
        <w:t xml:space="preserve"> Energy Park development by </w:t>
      </w:r>
      <w:r w:rsidR="00C54EB9">
        <w:t>EDF</w:t>
      </w:r>
      <w:r w:rsidRPr="00DF0B63">
        <w:t xml:space="preserve">. My comments are submitted as part of the current non-statutory public consultation. </w:t>
      </w:r>
      <w:r w:rsidR="002F1C81">
        <w:t xml:space="preserve">  </w:t>
      </w:r>
      <w:r w:rsidR="00D90705">
        <w:t xml:space="preserve">My interest </w:t>
      </w:r>
      <w:r w:rsidR="00886A61">
        <w:t>in the Scheme is that I am a local resident</w:t>
      </w:r>
      <w:r w:rsidR="005D4386">
        <w:t>.</w:t>
      </w:r>
      <w:r w:rsidR="00EE2098">
        <w:t xml:space="preserve"> </w:t>
      </w:r>
    </w:p>
    <w:p w14:paraId="16CDB1C5" w14:textId="1080F9E6" w:rsidR="00BD4AB1" w:rsidRDefault="000471F8" w:rsidP="00102DF6">
      <w:pPr>
        <w:spacing w:before="100" w:beforeAutospacing="1" w:after="100" w:afterAutospacing="1" w:line="240" w:lineRule="auto"/>
      </w:pPr>
      <w:r>
        <w:t>I attended one of your public consultation</w:t>
      </w:r>
      <w:r w:rsidR="00983A3B">
        <w:t xml:space="preserve"> meetings</w:t>
      </w:r>
      <w:r>
        <w:t xml:space="preserve"> </w:t>
      </w:r>
      <w:r w:rsidR="00374568">
        <w:t>and</w:t>
      </w:r>
      <w:r w:rsidR="00E53F8A">
        <w:t>, wh</w:t>
      </w:r>
      <w:r w:rsidR="00E53F8A" w:rsidRPr="00E53F8A">
        <w:t>ile I appreciate</w:t>
      </w:r>
      <w:r w:rsidR="00E53F8A">
        <w:t>d</w:t>
      </w:r>
      <w:r w:rsidR="00E53F8A" w:rsidRPr="00E53F8A">
        <w:t xml:space="preserve"> the opportunity to provide feedback, I am concerned about the lack of detailed information </w:t>
      </w:r>
      <w:r w:rsidR="009B639A">
        <w:t xml:space="preserve">available </w:t>
      </w:r>
      <w:r w:rsidR="00983A3B">
        <w:t xml:space="preserve">which </w:t>
      </w:r>
      <w:r w:rsidR="009B639A">
        <w:t xml:space="preserve">undermines </w:t>
      </w:r>
      <w:r w:rsidR="00D4656A">
        <w:t xml:space="preserve">the integrity of the consultation process </w:t>
      </w:r>
      <w:r w:rsidR="00983A3B">
        <w:t xml:space="preserve">and limits meaningful engagement.  </w:t>
      </w:r>
      <w:r w:rsidR="00102DF6">
        <w:t xml:space="preserve">I found the consultation meeting to be </w:t>
      </w:r>
      <w:r w:rsidR="0086158F" w:rsidRPr="00144A10">
        <w:rPr>
          <w:highlight w:val="yellow"/>
        </w:rPr>
        <w:t>[insert comments about the consultation process, what worked, what you would propose they improve upon for the next round</w:t>
      </w:r>
      <w:r w:rsidR="00144A10" w:rsidRPr="00144A10">
        <w:rPr>
          <w:highlight w:val="yellow"/>
        </w:rPr>
        <w:t>]</w:t>
      </w:r>
      <w:r w:rsidR="00374568">
        <w:tab/>
      </w:r>
      <w:r w:rsidR="00374568">
        <w:tab/>
        <w:t xml:space="preserve">]. </w:t>
      </w:r>
    </w:p>
    <w:p w14:paraId="133E5B01" w14:textId="57EFD467" w:rsidR="00DF0B63" w:rsidRPr="00DF0B63" w:rsidRDefault="00144A10" w:rsidP="00DF0B63">
      <w:r>
        <w:t>M</w:t>
      </w:r>
      <w:r w:rsidR="00DF0B63" w:rsidRPr="00DF0B63">
        <w:t>y grounds for objection are as follows:</w:t>
      </w:r>
    </w:p>
    <w:p w14:paraId="5A35DE46" w14:textId="7B6C66FE" w:rsidR="00DF0B63" w:rsidRDefault="00DF0B63" w:rsidP="00DF0B63">
      <w:r w:rsidRPr="00DF0B63">
        <w:rPr>
          <w:highlight w:val="yellow"/>
        </w:rPr>
        <w:t>[</w:t>
      </w:r>
      <w:r w:rsidR="009E351A">
        <w:rPr>
          <w:highlight w:val="yellow"/>
        </w:rPr>
        <w:t xml:space="preserve">You can just list your </w:t>
      </w:r>
      <w:proofErr w:type="gramStart"/>
      <w:r w:rsidR="009E351A">
        <w:rPr>
          <w:highlight w:val="yellow"/>
        </w:rPr>
        <w:t>objections, or</w:t>
      </w:r>
      <w:proofErr w:type="gramEnd"/>
      <w:r w:rsidR="009E351A">
        <w:rPr>
          <w:highlight w:val="yellow"/>
        </w:rPr>
        <w:t xml:space="preserve"> choose from the attached list and paste below</w:t>
      </w:r>
      <w:r w:rsidR="006A0FF9">
        <w:rPr>
          <w:highlight w:val="yellow"/>
        </w:rPr>
        <w:t>.</w:t>
      </w:r>
      <w:r w:rsidR="00F03EAA">
        <w:rPr>
          <w:highlight w:val="yellow"/>
        </w:rPr>
        <w:t xml:space="preserve">  Adding one of two sentences against each objection is fine.  Be very clear on what you don’t like about the project</w:t>
      </w:r>
      <w:r w:rsidR="00EB5E24">
        <w:rPr>
          <w:highlight w:val="yellow"/>
        </w:rPr>
        <w:t xml:space="preserve"> based on the information you know now</w:t>
      </w:r>
      <w:r w:rsidR="00B63F18" w:rsidRPr="00B63F18">
        <w:rPr>
          <w:highlight w:val="yellow"/>
        </w:rPr>
        <w:t>]</w:t>
      </w:r>
    </w:p>
    <w:p w14:paraId="6E5807FC" w14:textId="36200684" w:rsidR="00AD0F85" w:rsidRDefault="00AD0F85" w:rsidP="00DF0B63">
      <w:r>
        <w:t>1.</w:t>
      </w:r>
      <w:r w:rsidR="003B6848">
        <w:t xml:space="preserve">  </w:t>
      </w:r>
    </w:p>
    <w:p w14:paraId="4D08E174" w14:textId="0DB57B22" w:rsidR="00AD0F85" w:rsidRDefault="00AD0F85" w:rsidP="00DF0B63">
      <w:r>
        <w:t>2.</w:t>
      </w:r>
      <w:r w:rsidR="003B6848">
        <w:t xml:space="preserve"> </w:t>
      </w:r>
    </w:p>
    <w:p w14:paraId="04B1B48B" w14:textId="41967BD2" w:rsidR="00AD0F85" w:rsidRPr="00DF0B63" w:rsidRDefault="00AD0F85" w:rsidP="00DF0B63">
      <w:r>
        <w:t>3.</w:t>
      </w:r>
      <w:r w:rsidR="002132BB">
        <w:t xml:space="preserve"> </w:t>
      </w:r>
    </w:p>
    <w:p w14:paraId="0351425E" w14:textId="7104AB74" w:rsidR="00B75FA1" w:rsidRDefault="00B75FA1" w:rsidP="00D46232">
      <w:r>
        <w:t xml:space="preserve">In the event this proposal moves forward, I would request the following </w:t>
      </w:r>
      <w:r w:rsidR="00530423">
        <w:t xml:space="preserve">- </w:t>
      </w:r>
      <w:r w:rsidRPr="00530423">
        <w:rPr>
          <w:highlight w:val="yellow"/>
        </w:rPr>
        <w:t>[</w:t>
      </w:r>
      <w:r w:rsidR="00CB666C" w:rsidRPr="00530423">
        <w:rPr>
          <w:highlight w:val="yellow"/>
        </w:rPr>
        <w:t xml:space="preserve">insert what you would specifically ask for – removal of a particular site, further distance of </w:t>
      </w:r>
      <w:proofErr w:type="spellStart"/>
      <w:proofErr w:type="gramStart"/>
      <w:r w:rsidR="00CB666C" w:rsidRPr="00530423">
        <w:rPr>
          <w:highlight w:val="yellow"/>
        </w:rPr>
        <w:t>set backs</w:t>
      </w:r>
      <w:proofErr w:type="spellEnd"/>
      <w:proofErr w:type="gramEnd"/>
      <w:r w:rsidR="00CB666C" w:rsidRPr="00530423">
        <w:rPr>
          <w:highlight w:val="yellow"/>
        </w:rPr>
        <w:t>, etc]</w:t>
      </w:r>
    </w:p>
    <w:p w14:paraId="43D24796" w14:textId="33146042" w:rsidR="00B75FA1" w:rsidRDefault="00530423" w:rsidP="00D46232">
      <w:r>
        <w:t>1.</w:t>
      </w:r>
      <w:r w:rsidR="005D2921">
        <w:t xml:space="preserve">  EDF to provide evidence of solar energy parks on migratory birds where the parks have been built on or next to RAMSAR sites</w:t>
      </w:r>
      <w:r w:rsidR="008D51E5">
        <w:t>, such as Cleve Hill in North Kent.</w:t>
      </w:r>
    </w:p>
    <w:p w14:paraId="6F9EEF18" w14:textId="2FDC2750" w:rsidR="00530423" w:rsidRDefault="00530423" w:rsidP="00D46232">
      <w:r>
        <w:t>2.</w:t>
      </w:r>
    </w:p>
    <w:p w14:paraId="5770FA2B" w14:textId="6612D7D2" w:rsidR="00530423" w:rsidRDefault="00530423" w:rsidP="00D46232">
      <w:r>
        <w:t>3.</w:t>
      </w:r>
    </w:p>
    <w:p w14:paraId="3503537F" w14:textId="403F9CDA" w:rsidR="00D35BCD" w:rsidRDefault="00BD5117" w:rsidP="00D46232">
      <w:r>
        <w:t xml:space="preserve">As so little information is available at this time, </w:t>
      </w:r>
      <w:proofErr w:type="gramStart"/>
      <w:r>
        <w:t>a number of</w:t>
      </w:r>
      <w:proofErr w:type="gramEnd"/>
      <w:r>
        <w:t xml:space="preserve"> my questions remain unanswered, including the following – </w:t>
      </w:r>
      <w:r w:rsidRPr="0050642B">
        <w:rPr>
          <w:highlight w:val="yellow"/>
        </w:rPr>
        <w:t>(feel free to outline any specific questions you would like answers to</w:t>
      </w:r>
      <w:r w:rsidR="0050642B" w:rsidRPr="0050642B">
        <w:rPr>
          <w:highlight w:val="yellow"/>
        </w:rPr>
        <w:t>.  This is optional, you can delete this section if you prefer)</w:t>
      </w:r>
    </w:p>
    <w:p w14:paraId="09CEC84C" w14:textId="11BAC960" w:rsidR="0050642B" w:rsidRDefault="0050642B" w:rsidP="0050642B">
      <w:pPr>
        <w:pStyle w:val="ListParagraph"/>
        <w:numPr>
          <w:ilvl w:val="0"/>
          <w:numId w:val="5"/>
        </w:numPr>
      </w:pPr>
      <w:r>
        <w:t>XX</w:t>
      </w:r>
    </w:p>
    <w:p w14:paraId="460DB1A8" w14:textId="4677F8E5" w:rsidR="0050642B" w:rsidRDefault="0050642B" w:rsidP="0050642B">
      <w:pPr>
        <w:pStyle w:val="ListParagraph"/>
        <w:numPr>
          <w:ilvl w:val="0"/>
          <w:numId w:val="5"/>
        </w:numPr>
      </w:pPr>
      <w:r>
        <w:t>XX</w:t>
      </w:r>
    </w:p>
    <w:p w14:paraId="6797B5B3" w14:textId="41D181CC" w:rsidR="0050642B" w:rsidRDefault="0050642B" w:rsidP="0050642B">
      <w:pPr>
        <w:pStyle w:val="ListParagraph"/>
        <w:numPr>
          <w:ilvl w:val="0"/>
          <w:numId w:val="5"/>
        </w:numPr>
      </w:pPr>
      <w:r>
        <w:t>XX</w:t>
      </w:r>
    </w:p>
    <w:p w14:paraId="05971850" w14:textId="776AB298" w:rsidR="0050642B" w:rsidRDefault="0050642B" w:rsidP="0050642B">
      <w:pPr>
        <w:pStyle w:val="ListParagraph"/>
        <w:numPr>
          <w:ilvl w:val="0"/>
          <w:numId w:val="5"/>
        </w:numPr>
      </w:pPr>
      <w:r>
        <w:lastRenderedPageBreak/>
        <w:t>XX</w:t>
      </w:r>
    </w:p>
    <w:p w14:paraId="193877A0" w14:textId="33B35B4F" w:rsidR="0050642B" w:rsidRDefault="0050642B" w:rsidP="0050642B">
      <w:pPr>
        <w:pStyle w:val="ListParagraph"/>
        <w:numPr>
          <w:ilvl w:val="0"/>
          <w:numId w:val="5"/>
        </w:numPr>
      </w:pPr>
      <w:r>
        <w:t>XX</w:t>
      </w:r>
    </w:p>
    <w:p w14:paraId="0562F57D" w14:textId="3411252D" w:rsidR="0050642B" w:rsidRDefault="0050642B" w:rsidP="0050642B">
      <w:pPr>
        <w:pStyle w:val="ListParagraph"/>
        <w:numPr>
          <w:ilvl w:val="0"/>
          <w:numId w:val="5"/>
        </w:numPr>
      </w:pPr>
      <w:r>
        <w:t>XX</w:t>
      </w:r>
    </w:p>
    <w:p w14:paraId="5B684292" w14:textId="5B32877C" w:rsidR="00D46232" w:rsidRPr="00D46232" w:rsidRDefault="00D46232" w:rsidP="00D46232">
      <w:r w:rsidRPr="00D46232">
        <w:t xml:space="preserve">The </w:t>
      </w:r>
      <w:r w:rsidR="005B7940">
        <w:rPr>
          <w:b/>
          <w:bCs/>
        </w:rPr>
        <w:t>South Brooks</w:t>
      </w:r>
      <w:r w:rsidRPr="00D46232">
        <w:rPr>
          <w:b/>
          <w:bCs/>
        </w:rPr>
        <w:t xml:space="preserve"> Energy Park proposal</w:t>
      </w:r>
      <w:r w:rsidRPr="00D46232">
        <w:t xml:space="preserve"> is </w:t>
      </w:r>
      <w:r w:rsidRPr="00D46232">
        <w:rPr>
          <w:b/>
          <w:bCs/>
        </w:rPr>
        <w:t>incompatible</w:t>
      </w:r>
      <w:r w:rsidRPr="00D46232">
        <w:t xml:space="preserve"> with established plans to protect </w:t>
      </w:r>
      <w:r w:rsidRPr="00D46232">
        <w:rPr>
          <w:b/>
          <w:bCs/>
        </w:rPr>
        <w:t>Romney Marsh</w:t>
      </w:r>
      <w:r w:rsidRPr="00D46232">
        <w:t>, which is a "heritage asset of Outstanding Significance" known for its "openness and wildness" and rich history</w:t>
      </w:r>
      <w:r w:rsidR="00992B55">
        <w:t xml:space="preserve"> as identified in the Folkestone &amp; Hythe District Heritage Strategy</w:t>
      </w:r>
      <w:r w:rsidRPr="00D46232">
        <w:t xml:space="preserve">. </w:t>
      </w:r>
      <w:r w:rsidR="004821F4">
        <w:t xml:space="preserve"> </w:t>
      </w:r>
    </w:p>
    <w:p w14:paraId="49CEC284" w14:textId="03065DBA" w:rsidR="00D46232" w:rsidRPr="00D46232" w:rsidRDefault="00565466" w:rsidP="001D187D">
      <w:r>
        <w:t xml:space="preserve">Currently, </w:t>
      </w:r>
      <w:r w:rsidR="00FA0E6E">
        <w:t xml:space="preserve">EDF’s proposed </w:t>
      </w:r>
      <w:r w:rsidR="005B7940">
        <w:rPr>
          <w:b/>
          <w:bCs/>
        </w:rPr>
        <w:t>2</w:t>
      </w:r>
      <w:r w:rsidR="00A56674">
        <w:rPr>
          <w:b/>
          <w:bCs/>
        </w:rPr>
        <w:t>,</w:t>
      </w:r>
      <w:r w:rsidR="005B7940">
        <w:rPr>
          <w:b/>
          <w:bCs/>
        </w:rPr>
        <w:t>700</w:t>
      </w:r>
      <w:r w:rsidR="00D46232" w:rsidRPr="00D46232">
        <w:rPr>
          <w:b/>
          <w:bCs/>
        </w:rPr>
        <w:t xml:space="preserve">-acre solar and battery </w:t>
      </w:r>
      <w:r w:rsidR="00FA0E6E">
        <w:rPr>
          <w:b/>
          <w:bCs/>
        </w:rPr>
        <w:t xml:space="preserve">plant </w:t>
      </w:r>
      <w:r w:rsidR="00FA0E6E">
        <w:t xml:space="preserve">alongside the proposed Shepway Energy Plant at </w:t>
      </w:r>
      <w:r w:rsidR="00FA0E6E" w:rsidRPr="004C1257">
        <w:rPr>
          <w:b/>
          <w:bCs/>
        </w:rPr>
        <w:t>1,000 acres</w:t>
      </w:r>
      <w:r w:rsidR="00FA0E6E">
        <w:t xml:space="preserve"> and South Kent Energy Plant at </w:t>
      </w:r>
      <w:r w:rsidR="00FA0E6E" w:rsidRPr="004C1257">
        <w:rPr>
          <w:b/>
          <w:bCs/>
        </w:rPr>
        <w:t>1</w:t>
      </w:r>
      <w:r w:rsidR="00A56674" w:rsidRPr="004C1257">
        <w:rPr>
          <w:b/>
          <w:bCs/>
        </w:rPr>
        <w:t>,500</w:t>
      </w:r>
      <w:r w:rsidR="00A56674">
        <w:t xml:space="preserve"> acres </w:t>
      </w:r>
      <w:r w:rsidR="00D46232" w:rsidRPr="00D46232">
        <w:t xml:space="preserve">would </w:t>
      </w:r>
      <w:r w:rsidR="00D46232" w:rsidRPr="00D46232">
        <w:rPr>
          <w:b/>
          <w:bCs/>
        </w:rPr>
        <w:t>permanently destroy</w:t>
      </w:r>
      <w:r w:rsidR="00D46232" w:rsidRPr="00D46232">
        <w:t xml:space="preserve"> Romney Marsh's unique character, harm its historic sites, and undermine its </w:t>
      </w:r>
      <w:r w:rsidR="002B1D17" w:rsidRPr="00D46232">
        <w:t>tranquillity</w:t>
      </w:r>
      <w:r w:rsidR="00D46232" w:rsidRPr="00D46232">
        <w:t xml:space="preserve">. This is not minor harm; it's </w:t>
      </w:r>
      <w:r w:rsidR="00D46232" w:rsidRPr="00D46232">
        <w:rPr>
          <w:b/>
          <w:bCs/>
        </w:rPr>
        <w:t>substantial damage to an irreplaceable asset</w:t>
      </w:r>
      <w:r w:rsidR="00D46232" w:rsidRPr="00D46232">
        <w:t>.</w:t>
      </w:r>
      <w:r w:rsidR="00A56674">
        <w:t xml:space="preserve">  </w:t>
      </w:r>
      <w:r w:rsidR="001D187D" w:rsidRPr="001D187D">
        <w:t>The cumulative proposals so far, including the South Brooks scheme, put a total of </w:t>
      </w:r>
      <w:r w:rsidR="001D187D" w:rsidRPr="001D187D">
        <w:rPr>
          <w:b/>
          <w:bCs/>
        </w:rPr>
        <w:t>10% of total Marsh land under threat - </w:t>
      </w:r>
      <w:r w:rsidR="001D187D" w:rsidRPr="001D187D">
        <w:t>the cumulative impact of this is unthinkable</w:t>
      </w:r>
    </w:p>
    <w:p w14:paraId="1C0915E0" w14:textId="4AC27A39" w:rsidR="00D46232" w:rsidRPr="00D46232" w:rsidRDefault="00D46232" w:rsidP="00D46232">
      <w:r w:rsidRPr="00D46232">
        <w:t xml:space="preserve">Protecting Romney Marsh's unique heritage landscape </w:t>
      </w:r>
      <w:r w:rsidRPr="00D46232">
        <w:rPr>
          <w:b/>
          <w:bCs/>
        </w:rPr>
        <w:t>must come first</w:t>
      </w:r>
      <w:r w:rsidRPr="00D46232">
        <w:t xml:space="preserve">, so this proposal should be </w:t>
      </w:r>
      <w:r w:rsidR="0036189D">
        <w:rPr>
          <w:b/>
          <w:bCs/>
        </w:rPr>
        <w:t>halted</w:t>
      </w:r>
      <w:r w:rsidRPr="00D46232">
        <w:t xml:space="preserve">. </w:t>
      </w:r>
      <w:r w:rsidR="00333039">
        <w:t>EDF</w:t>
      </w:r>
      <w:r w:rsidRPr="00D46232">
        <w:t xml:space="preserve"> should find alternative, less damaging sites for renewable energy infrastructure.</w:t>
      </w:r>
    </w:p>
    <w:p w14:paraId="2398F6A3" w14:textId="460777F5" w:rsidR="00D46232" w:rsidRDefault="00D46232" w:rsidP="00D46232">
      <w:r w:rsidRPr="00D46232">
        <w:rPr>
          <w:b/>
          <w:bCs/>
        </w:rPr>
        <w:t xml:space="preserve">I officially object to the </w:t>
      </w:r>
      <w:r w:rsidR="005B7940">
        <w:rPr>
          <w:b/>
          <w:bCs/>
        </w:rPr>
        <w:t>South Brooks</w:t>
      </w:r>
      <w:r w:rsidRPr="00D46232">
        <w:rPr>
          <w:b/>
          <w:bCs/>
        </w:rPr>
        <w:t xml:space="preserve"> Energy Park development</w:t>
      </w:r>
      <w:r w:rsidRPr="00D46232">
        <w:t xml:space="preserve"> as it's currently planned, and I expect my concerns to be fully considered.</w:t>
      </w:r>
    </w:p>
    <w:p w14:paraId="6BFE84F8" w14:textId="7086ACF1" w:rsidR="00E96603" w:rsidRPr="00D46232" w:rsidRDefault="00E96603" w:rsidP="00D46232">
      <w:r>
        <w:t xml:space="preserve">Please provide confirmation </w:t>
      </w:r>
      <w:r w:rsidR="00F031C5">
        <w:t>of receipt of this objection.</w:t>
      </w:r>
    </w:p>
    <w:p w14:paraId="4786BBE2" w14:textId="77777777" w:rsidR="00D46232" w:rsidRDefault="00D46232" w:rsidP="002774FB"/>
    <w:p w14:paraId="254553E9" w14:textId="77777777" w:rsidR="00DF0B63" w:rsidRPr="00DF0B63" w:rsidRDefault="00DF0B63" w:rsidP="00DF0B63">
      <w:r w:rsidRPr="00DF0B63">
        <w:t xml:space="preserve">Yours faithfully, </w:t>
      </w:r>
    </w:p>
    <w:p w14:paraId="6FB0C8B7" w14:textId="77777777" w:rsidR="00DF0B63" w:rsidRPr="00DF0B63" w:rsidRDefault="00DF0B63" w:rsidP="00DF0B63">
      <w:r w:rsidRPr="00DF0B63">
        <w:rPr>
          <w:b/>
          <w:bCs/>
        </w:rPr>
        <w:t>[YOUR TYPED OR SIGNED NAME]</w:t>
      </w:r>
    </w:p>
    <w:p w14:paraId="4F60D094" w14:textId="1D611FF8" w:rsidR="003B4248" w:rsidRDefault="003B4248"/>
    <w:sectPr w:rsidR="003B4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B1D"/>
    <w:multiLevelType w:val="hybridMultilevel"/>
    <w:tmpl w:val="9BA8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90DCB"/>
    <w:multiLevelType w:val="hybridMultilevel"/>
    <w:tmpl w:val="C9987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57BFA"/>
    <w:multiLevelType w:val="multilevel"/>
    <w:tmpl w:val="02B0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9098D"/>
    <w:multiLevelType w:val="hybridMultilevel"/>
    <w:tmpl w:val="B0648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50374"/>
    <w:multiLevelType w:val="multilevel"/>
    <w:tmpl w:val="2F26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750526">
    <w:abstractNumId w:val="2"/>
  </w:num>
  <w:num w:numId="2" w16cid:durableId="1821383113">
    <w:abstractNumId w:val="3"/>
  </w:num>
  <w:num w:numId="3" w16cid:durableId="1855342298">
    <w:abstractNumId w:val="4"/>
  </w:num>
  <w:num w:numId="4" w16cid:durableId="250235602">
    <w:abstractNumId w:val="1"/>
  </w:num>
  <w:num w:numId="5" w16cid:durableId="59397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3"/>
    <w:rsid w:val="000471F8"/>
    <w:rsid w:val="00102DF6"/>
    <w:rsid w:val="00122209"/>
    <w:rsid w:val="00144A10"/>
    <w:rsid w:val="00154F8F"/>
    <w:rsid w:val="001824A8"/>
    <w:rsid w:val="001C0CEF"/>
    <w:rsid w:val="001D187D"/>
    <w:rsid w:val="001D348E"/>
    <w:rsid w:val="001F56FF"/>
    <w:rsid w:val="00201753"/>
    <w:rsid w:val="00205E26"/>
    <w:rsid w:val="002132BB"/>
    <w:rsid w:val="00237C97"/>
    <w:rsid w:val="002774FB"/>
    <w:rsid w:val="002B1D17"/>
    <w:rsid w:val="002B3680"/>
    <w:rsid w:val="002E35F9"/>
    <w:rsid w:val="002F1C81"/>
    <w:rsid w:val="00333039"/>
    <w:rsid w:val="0036189D"/>
    <w:rsid w:val="00374568"/>
    <w:rsid w:val="003B02B8"/>
    <w:rsid w:val="003B4248"/>
    <w:rsid w:val="003B6848"/>
    <w:rsid w:val="003C56E8"/>
    <w:rsid w:val="003D349E"/>
    <w:rsid w:val="004821F4"/>
    <w:rsid w:val="004B7B08"/>
    <w:rsid w:val="004C1257"/>
    <w:rsid w:val="0050642B"/>
    <w:rsid w:val="00530423"/>
    <w:rsid w:val="0054673D"/>
    <w:rsid w:val="00557FD4"/>
    <w:rsid w:val="00565466"/>
    <w:rsid w:val="005B7940"/>
    <w:rsid w:val="005D2921"/>
    <w:rsid w:val="005D4386"/>
    <w:rsid w:val="00657A94"/>
    <w:rsid w:val="006A01EE"/>
    <w:rsid w:val="006A0FF9"/>
    <w:rsid w:val="007C2BD2"/>
    <w:rsid w:val="007F4412"/>
    <w:rsid w:val="0086158F"/>
    <w:rsid w:val="00874D79"/>
    <w:rsid w:val="00886A61"/>
    <w:rsid w:val="008A03A0"/>
    <w:rsid w:val="008D51E5"/>
    <w:rsid w:val="00912CED"/>
    <w:rsid w:val="009205BC"/>
    <w:rsid w:val="00983A3B"/>
    <w:rsid w:val="00992B55"/>
    <w:rsid w:val="009B59DE"/>
    <w:rsid w:val="009B639A"/>
    <w:rsid w:val="009C67CD"/>
    <w:rsid w:val="009E351A"/>
    <w:rsid w:val="00A56674"/>
    <w:rsid w:val="00AA3A4F"/>
    <w:rsid w:val="00AC6124"/>
    <w:rsid w:val="00AD0F85"/>
    <w:rsid w:val="00B17713"/>
    <w:rsid w:val="00B30384"/>
    <w:rsid w:val="00B63F18"/>
    <w:rsid w:val="00B75FA1"/>
    <w:rsid w:val="00BD4AB1"/>
    <w:rsid w:val="00BD5117"/>
    <w:rsid w:val="00C414B0"/>
    <w:rsid w:val="00C54EB9"/>
    <w:rsid w:val="00CB666C"/>
    <w:rsid w:val="00D35BCD"/>
    <w:rsid w:val="00D46232"/>
    <w:rsid w:val="00D4656A"/>
    <w:rsid w:val="00D90705"/>
    <w:rsid w:val="00DC7269"/>
    <w:rsid w:val="00DF0B63"/>
    <w:rsid w:val="00E001C1"/>
    <w:rsid w:val="00E53F8A"/>
    <w:rsid w:val="00E96603"/>
    <w:rsid w:val="00E973E7"/>
    <w:rsid w:val="00EB5E24"/>
    <w:rsid w:val="00EE2098"/>
    <w:rsid w:val="00F031C5"/>
    <w:rsid w:val="00F03EAA"/>
    <w:rsid w:val="00FA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9497"/>
  <w15:chartTrackingRefBased/>
  <w15:docId w15:val="{8F518122-43B5-4063-8ED9-AE7134DD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B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01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uthbrookssolarfarm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511</Words>
  <Characters>2750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Gowing</dc:creator>
  <cp:keywords/>
  <dc:description/>
  <cp:lastModifiedBy>Kim Gowing</cp:lastModifiedBy>
  <cp:revision>41</cp:revision>
  <dcterms:created xsi:type="dcterms:W3CDTF">2025-10-12T17:34:00Z</dcterms:created>
  <dcterms:modified xsi:type="dcterms:W3CDTF">2025-10-16T19:08:00Z</dcterms:modified>
</cp:coreProperties>
</file>