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B4216" w14:textId="77777777" w:rsidR="00B9123B" w:rsidRDefault="00B9123B" w:rsidP="00B9123B">
      <w:pPr>
        <w:rPr>
          <w:rFonts w:ascii="Arial" w:hAnsi="Arial" w:cs="Arial"/>
          <w:b/>
          <w:bCs/>
          <w:sz w:val="22"/>
          <w:szCs w:val="22"/>
        </w:rPr>
      </w:pPr>
    </w:p>
    <w:p w14:paraId="1BAC7D34" w14:textId="518E5F5A" w:rsidR="00B9123B" w:rsidRPr="00B9123B" w:rsidRDefault="00B9123B" w:rsidP="00B9123B">
      <w:pPr>
        <w:rPr>
          <w:rFonts w:ascii="Arial" w:hAnsi="Arial" w:cs="Arial"/>
          <w:b/>
          <w:bCs/>
          <w:sz w:val="24"/>
          <w:szCs w:val="24"/>
        </w:rPr>
      </w:pPr>
      <w:r w:rsidRPr="00B9123B">
        <w:rPr>
          <w:rFonts w:ascii="Arial" w:hAnsi="Arial" w:cs="Arial"/>
          <w:b/>
          <w:bCs/>
          <w:sz w:val="24"/>
          <w:szCs w:val="24"/>
        </w:rPr>
        <w:t xml:space="preserve">Trustee </w:t>
      </w:r>
      <w:r w:rsidRPr="00B9123B">
        <w:rPr>
          <w:rFonts w:ascii="Arial" w:hAnsi="Arial" w:cs="Arial"/>
          <w:b/>
          <w:bCs/>
          <w:sz w:val="24"/>
          <w:szCs w:val="24"/>
        </w:rPr>
        <w:t>D</w:t>
      </w:r>
      <w:r w:rsidRPr="00B9123B">
        <w:rPr>
          <w:rFonts w:ascii="Arial" w:hAnsi="Arial" w:cs="Arial"/>
          <w:b/>
          <w:bCs/>
          <w:sz w:val="24"/>
          <w:szCs w:val="24"/>
        </w:rPr>
        <w:t xml:space="preserve">eclaration of </w:t>
      </w:r>
      <w:r w:rsidRPr="00B9123B">
        <w:rPr>
          <w:rFonts w:ascii="Arial" w:hAnsi="Arial" w:cs="Arial"/>
          <w:b/>
          <w:bCs/>
          <w:sz w:val="24"/>
          <w:szCs w:val="24"/>
        </w:rPr>
        <w:t>I</w:t>
      </w:r>
      <w:r w:rsidRPr="00B9123B">
        <w:rPr>
          <w:rFonts w:ascii="Arial" w:hAnsi="Arial" w:cs="Arial"/>
          <w:b/>
          <w:bCs/>
          <w:sz w:val="24"/>
          <w:szCs w:val="24"/>
        </w:rPr>
        <w:t>nterest</w:t>
      </w:r>
      <w:r w:rsidRPr="00B9123B">
        <w:rPr>
          <w:rFonts w:ascii="Arial" w:hAnsi="Arial" w:cs="Arial"/>
          <w:b/>
          <w:bCs/>
          <w:sz w:val="24"/>
          <w:szCs w:val="24"/>
        </w:rPr>
        <w:t xml:space="preserve"> Form</w:t>
      </w:r>
    </w:p>
    <w:p w14:paraId="434BF3E1" w14:textId="77777777" w:rsidR="00B9123B" w:rsidRPr="000F3086" w:rsidRDefault="00B9123B" w:rsidP="00B9123B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908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2071"/>
        <w:gridCol w:w="2487"/>
        <w:gridCol w:w="2610"/>
      </w:tblGrid>
      <w:tr w:rsidR="00B9123B" w:rsidRPr="000F3086" w14:paraId="4323D467" w14:textId="77777777" w:rsidTr="00ED0A32">
        <w:trPr>
          <w:trHeight w:val="636"/>
        </w:trPr>
        <w:tc>
          <w:tcPr>
            <w:tcW w:w="39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D7DD39" w14:textId="77777777" w:rsidR="00B9123B" w:rsidRPr="000F3086" w:rsidRDefault="00B9123B" w:rsidP="00ED0A32">
            <w:pPr>
              <w:spacing w:line="240" w:lineRule="auto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sz w:val="22"/>
                <w:szCs w:val="22"/>
                <w:lang w:val="en-US"/>
              </w:rPr>
              <w:t>Area of work/qualifications</w:t>
            </w:r>
            <w:r w:rsidRPr="000F308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: </w:t>
            </w: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1B4EAF6C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AC824D" w14:textId="77777777" w:rsidR="00B9123B" w:rsidRPr="000F3086" w:rsidRDefault="00B9123B" w:rsidP="00ED0A32">
            <w:pPr>
              <w:spacing w:line="240" w:lineRule="auto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590F8310" w14:textId="77777777" w:rsidR="00B9123B" w:rsidRPr="000F3086" w:rsidRDefault="00B9123B" w:rsidP="00ED0A32">
            <w:pPr>
              <w:spacing w:line="240" w:lineRule="auto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B9123B" w:rsidRPr="000F3086" w14:paraId="657A811E" w14:textId="77777777" w:rsidTr="00ED0A32">
        <w:tc>
          <w:tcPr>
            <w:tcW w:w="39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985A38" w14:textId="77777777" w:rsidR="00B9123B" w:rsidRPr="000F3086" w:rsidRDefault="00B9123B" w:rsidP="00ED0A32">
            <w:pPr>
              <w:spacing w:line="240" w:lineRule="auto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sz w:val="22"/>
                <w:szCs w:val="22"/>
                <w:lang w:val="en-US"/>
              </w:rPr>
              <w:t>Employment status and employer's name:</w:t>
            </w:r>
          </w:p>
        </w:tc>
        <w:tc>
          <w:tcPr>
            <w:tcW w:w="50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C9F845" w14:textId="77777777" w:rsidR="00B9123B" w:rsidRPr="000F3086" w:rsidRDefault="00B9123B" w:rsidP="00ED0A32">
            <w:pPr>
              <w:spacing w:line="240" w:lineRule="auto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02467EC8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B9123B" w:rsidRPr="000F3086" w14:paraId="2E9068B1" w14:textId="77777777" w:rsidTr="00ED0A32">
        <w:tc>
          <w:tcPr>
            <w:tcW w:w="39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83A2A" w14:textId="77777777" w:rsidR="00B9123B" w:rsidRPr="000F3086" w:rsidRDefault="00B9123B" w:rsidP="00ED0A32">
            <w:pPr>
              <w:spacing w:line="240" w:lineRule="auto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Company directorships: </w:t>
            </w: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619C14B4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D3271D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B9123B" w:rsidRPr="000F3086" w14:paraId="7EA132CA" w14:textId="77777777" w:rsidTr="00ED0A32">
        <w:tc>
          <w:tcPr>
            <w:tcW w:w="39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D0A04" w14:textId="77777777" w:rsidR="00B9123B" w:rsidRPr="000F3086" w:rsidRDefault="00B9123B" w:rsidP="00ED0A32">
            <w:pPr>
              <w:spacing w:line="240" w:lineRule="auto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Trusteeships: </w:t>
            </w: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104632BE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155D17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B9123B" w:rsidRPr="000F3086" w14:paraId="6FA91391" w14:textId="77777777" w:rsidTr="00ED0A32">
        <w:tc>
          <w:tcPr>
            <w:tcW w:w="39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265DE8" w14:textId="77777777" w:rsidR="00B9123B" w:rsidRPr="000F3086" w:rsidRDefault="00B9123B" w:rsidP="00ED0A32">
            <w:pPr>
              <w:spacing w:line="240" w:lineRule="auto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Membership of organizations, public bodies, etc. </w:t>
            </w: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1FED3DC3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672952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B9123B" w:rsidRPr="000F3086" w14:paraId="01BAAF1C" w14:textId="77777777" w:rsidTr="00ED0A32">
        <w:tc>
          <w:tcPr>
            <w:tcW w:w="39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60875B" w14:textId="77777777" w:rsidR="00B9123B" w:rsidRPr="000F3086" w:rsidRDefault="00B9123B" w:rsidP="00ED0A32">
            <w:pPr>
              <w:spacing w:line="240" w:lineRule="auto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Declaration of interests of immediate family: </w:t>
            </w: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46357444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BA361D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B9123B" w:rsidRPr="000F3086" w14:paraId="56AA4FDA" w14:textId="77777777" w:rsidTr="00ED0A32"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DC7DF7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Name </w:t>
            </w: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D960CC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Relationship to me</w:t>
            </w: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34A73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Organization name </w:t>
            </w: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2BFD88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Nature of interest </w:t>
            </w: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B9123B" w:rsidRPr="000F3086" w14:paraId="4C6F9A1E" w14:textId="77777777" w:rsidTr="00ED0A32"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C64B5D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462192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82E8BB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273029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B9123B" w:rsidRPr="000F3086" w14:paraId="1EB75E67" w14:textId="77777777" w:rsidTr="00ED0A32"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78493C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9E88EB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F77E9B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C0D4FA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B9123B" w:rsidRPr="000F3086" w14:paraId="1553D531" w14:textId="77777777" w:rsidTr="00ED0A32"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AD5840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1F905A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F1A557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60A983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B9123B" w:rsidRPr="000F3086" w14:paraId="41B20EB1" w14:textId="77777777" w:rsidTr="00ED0A32"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268108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30EDA3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198F55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9C994D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B9123B" w:rsidRPr="000F3086" w14:paraId="6A7D359D" w14:textId="77777777" w:rsidTr="00ED0A32"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EA6F8B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C62021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CB7CC3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7E1875" w14:textId="77777777" w:rsidR="00B9123B" w:rsidRPr="000F3086" w:rsidRDefault="00B9123B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607EC4A4" w14:textId="77777777" w:rsidR="00B9123B" w:rsidRPr="000F3086" w:rsidRDefault="00B9123B" w:rsidP="00B9123B">
      <w:pPr>
        <w:rPr>
          <w:rFonts w:ascii="Arial" w:hAnsi="Arial" w:cs="Arial"/>
          <w:sz w:val="22"/>
          <w:szCs w:val="22"/>
        </w:rPr>
      </w:pPr>
    </w:p>
    <w:p w14:paraId="7A4AA409" w14:textId="77777777" w:rsidR="00B9123B" w:rsidRPr="000F3086" w:rsidRDefault="00B9123B" w:rsidP="00B9123B">
      <w:pPr>
        <w:rPr>
          <w:rFonts w:ascii="Arial" w:hAnsi="Arial" w:cs="Arial"/>
          <w:sz w:val="22"/>
          <w:szCs w:val="22"/>
          <w:lang w:eastAsia="en-GB"/>
        </w:rPr>
      </w:pPr>
    </w:p>
    <w:p w14:paraId="1C83F305" w14:textId="77777777" w:rsidR="00B9123B" w:rsidRPr="000F3086" w:rsidRDefault="00B9123B" w:rsidP="00B9123B">
      <w:pPr>
        <w:pStyle w:val="paragraphscxw231025233bcx0"/>
        <w:spacing w:before="0" w:beforeAutospacing="0" w:after="0" w:afterAutospacing="0"/>
        <w:textAlignment w:val="baseline"/>
        <w:rPr>
          <w:rStyle w:val="normaltextrunscxw231025233bcx0"/>
          <w:rFonts w:ascii="Arial" w:eastAsiaTheme="majorEastAsia" w:hAnsi="Arial" w:cs="Arial"/>
          <w:color w:val="000000"/>
          <w:sz w:val="22"/>
          <w:szCs w:val="22"/>
          <w:lang w:val="en-US"/>
        </w:rPr>
      </w:pPr>
    </w:p>
    <w:p w14:paraId="0D0EC323" w14:textId="77777777" w:rsidR="00B9123B" w:rsidRPr="000F3086" w:rsidRDefault="00B9123B" w:rsidP="00B9123B">
      <w:pPr>
        <w:pStyle w:val="paragraphscxw231025233bcx0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0F3086">
        <w:rPr>
          <w:rStyle w:val="normaltextrunscxw231025233bcx0"/>
          <w:rFonts w:ascii="Arial" w:eastAsiaTheme="majorEastAsia" w:hAnsi="Arial" w:cs="Arial"/>
          <w:color w:val="000000"/>
          <w:sz w:val="22"/>
          <w:szCs w:val="22"/>
          <w:lang w:val="en-US"/>
        </w:rPr>
        <w:t>Signed: ___________________________</w:t>
      </w:r>
      <w:r w:rsidRPr="000F3086">
        <w:rPr>
          <w:rStyle w:val="eopscxw231025233bcx0"/>
          <w:rFonts w:ascii="Arial" w:eastAsiaTheme="majorEastAsia" w:hAnsi="Arial" w:cs="Arial"/>
          <w:color w:val="000000"/>
          <w:sz w:val="22"/>
          <w:szCs w:val="22"/>
        </w:rPr>
        <w:t> </w:t>
      </w:r>
    </w:p>
    <w:p w14:paraId="0A60D1A9" w14:textId="77777777" w:rsidR="00B9123B" w:rsidRPr="000F3086" w:rsidRDefault="00B9123B" w:rsidP="00B9123B">
      <w:pPr>
        <w:pStyle w:val="paragraphscxw231025233bcx0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0F3086">
        <w:rPr>
          <w:rStyle w:val="eopscxw231025233bcx0"/>
          <w:rFonts w:ascii="Arial" w:eastAsiaTheme="majorEastAsia" w:hAnsi="Arial" w:cs="Arial"/>
          <w:color w:val="000000"/>
          <w:sz w:val="22"/>
          <w:szCs w:val="22"/>
        </w:rPr>
        <w:t> </w:t>
      </w:r>
    </w:p>
    <w:p w14:paraId="3F57FFDC" w14:textId="77777777" w:rsidR="00B9123B" w:rsidRPr="000F3086" w:rsidRDefault="00B9123B" w:rsidP="00B9123B">
      <w:pPr>
        <w:pStyle w:val="paragraphscxw231025233bcx0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0F3086">
        <w:rPr>
          <w:rStyle w:val="eopscxw231025233bcx0"/>
          <w:rFonts w:ascii="Arial" w:eastAsiaTheme="majorEastAsia" w:hAnsi="Arial" w:cs="Arial"/>
          <w:color w:val="000000"/>
          <w:sz w:val="22"/>
          <w:szCs w:val="22"/>
        </w:rPr>
        <w:t> </w:t>
      </w:r>
    </w:p>
    <w:p w14:paraId="2DFF6EFE" w14:textId="77777777" w:rsidR="00B9123B" w:rsidRPr="000F3086" w:rsidRDefault="00B9123B" w:rsidP="00B9123B">
      <w:pPr>
        <w:pStyle w:val="paragraphscxw231025233bcx0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0F3086">
        <w:rPr>
          <w:rStyle w:val="eopscxw231025233bcx0"/>
          <w:rFonts w:ascii="Arial" w:eastAsiaTheme="majorEastAsia" w:hAnsi="Arial" w:cs="Arial"/>
          <w:color w:val="000000"/>
          <w:sz w:val="22"/>
          <w:szCs w:val="22"/>
        </w:rPr>
        <w:t> </w:t>
      </w:r>
    </w:p>
    <w:p w14:paraId="3B51D878" w14:textId="77777777" w:rsidR="00B9123B" w:rsidRPr="000F3086" w:rsidRDefault="00B9123B" w:rsidP="00B9123B">
      <w:pPr>
        <w:pStyle w:val="paragraphscxw231025233bcx0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0F3086">
        <w:rPr>
          <w:rStyle w:val="normaltextrunscxw231025233bcx0"/>
          <w:rFonts w:ascii="Arial" w:eastAsiaTheme="majorEastAsia" w:hAnsi="Arial" w:cs="Arial"/>
          <w:color w:val="000000"/>
          <w:sz w:val="22"/>
          <w:szCs w:val="22"/>
          <w:lang w:val="en-US"/>
        </w:rPr>
        <w:t>Date: _____________________________</w:t>
      </w:r>
      <w:r w:rsidRPr="000F3086">
        <w:rPr>
          <w:rStyle w:val="eopscxw231025233bcx0"/>
          <w:rFonts w:ascii="Arial" w:eastAsiaTheme="majorEastAsia" w:hAnsi="Arial" w:cs="Arial"/>
          <w:color w:val="000000"/>
          <w:sz w:val="22"/>
          <w:szCs w:val="22"/>
        </w:rPr>
        <w:t> </w:t>
      </w:r>
    </w:p>
    <w:p w14:paraId="4DEA5766" w14:textId="77777777" w:rsidR="00B9123B" w:rsidRPr="000F3086" w:rsidRDefault="00B9123B" w:rsidP="00B9123B">
      <w:pPr>
        <w:pStyle w:val="paragraphscxw231025233bcx0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0F3086">
        <w:rPr>
          <w:rStyle w:val="eopscxw231025233bcx0"/>
          <w:rFonts w:ascii="Arial" w:eastAsiaTheme="majorEastAsia" w:hAnsi="Arial" w:cs="Arial"/>
          <w:color w:val="000000"/>
          <w:sz w:val="22"/>
          <w:szCs w:val="22"/>
        </w:rPr>
        <w:t> </w:t>
      </w:r>
    </w:p>
    <w:p w14:paraId="099AACD2" w14:textId="77777777" w:rsidR="00210B81" w:rsidRDefault="00210B81"/>
    <w:sectPr w:rsidR="00210B8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2DBDE" w14:textId="77777777" w:rsidR="00B9123B" w:rsidRDefault="00B9123B" w:rsidP="00B9123B">
      <w:pPr>
        <w:spacing w:after="0" w:line="240" w:lineRule="auto"/>
      </w:pPr>
      <w:r>
        <w:separator/>
      </w:r>
    </w:p>
  </w:endnote>
  <w:endnote w:type="continuationSeparator" w:id="0">
    <w:p w14:paraId="4D723ABF" w14:textId="77777777" w:rsidR="00B9123B" w:rsidRDefault="00B9123B" w:rsidP="00B91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DD392" w14:textId="77777777" w:rsidR="00B9123B" w:rsidRDefault="00B9123B" w:rsidP="00B9123B">
      <w:pPr>
        <w:spacing w:after="0" w:line="240" w:lineRule="auto"/>
      </w:pPr>
      <w:r>
        <w:separator/>
      </w:r>
    </w:p>
  </w:footnote>
  <w:footnote w:type="continuationSeparator" w:id="0">
    <w:p w14:paraId="1C8BDA5C" w14:textId="77777777" w:rsidR="00B9123B" w:rsidRDefault="00B9123B" w:rsidP="00B912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D8091" w14:textId="2156CB0C" w:rsidR="00B9123B" w:rsidRDefault="00B9123B">
    <w:pPr>
      <w:pStyle w:val="Header"/>
    </w:pPr>
    <w:r>
      <w:rPr>
        <w:noProof/>
      </w:rPr>
      <w:drawing>
        <wp:inline distT="0" distB="0" distL="0" distR="0" wp14:anchorId="3BC19B70" wp14:editId="0D74DD99">
          <wp:extent cx="558800" cy="418270"/>
          <wp:effectExtent l="0" t="0" r="0" b="1270"/>
          <wp:docPr id="3" name="Picture 1" descr="KC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C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85" cy="4312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76DB1D" w14:textId="77777777" w:rsidR="00B9123B" w:rsidRPr="002558CA" w:rsidRDefault="00B9123B" w:rsidP="00B9123B">
    <w:pPr>
      <w:pStyle w:val="Header"/>
      <w:tabs>
        <w:tab w:val="left" w:pos="7513"/>
      </w:tabs>
      <w:rPr>
        <w:b/>
        <w:color w:val="000000" w:themeColor="text1"/>
        <w:sz w:val="28"/>
        <w:szCs w:val="28"/>
      </w:rPr>
    </w:pPr>
    <w:r w:rsidRPr="002558CA">
      <w:rPr>
        <w:b/>
        <w:color w:val="000000" w:themeColor="text1"/>
        <w:sz w:val="28"/>
        <w:szCs w:val="28"/>
      </w:rPr>
      <w:t>Kennett Community Land Trust</w:t>
    </w:r>
  </w:p>
  <w:p w14:paraId="2E17D8D2" w14:textId="77777777" w:rsidR="00B9123B" w:rsidRDefault="00B912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23B"/>
    <w:rsid w:val="000B41EA"/>
    <w:rsid w:val="00210B81"/>
    <w:rsid w:val="00753E7D"/>
    <w:rsid w:val="0096218C"/>
    <w:rsid w:val="00B9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64DE68"/>
  <w15:chartTrackingRefBased/>
  <w15:docId w15:val="{87FB6015-4928-4AE6-A698-23D289F40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23B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123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123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23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123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123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123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23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23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23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12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12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2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12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12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12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2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2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2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12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91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123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912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123B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912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123B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912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2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2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123B"/>
    <w:rPr>
      <w:b/>
      <w:bCs/>
      <w:smallCaps/>
      <w:color w:val="2F5496" w:themeColor="accent1" w:themeShade="BF"/>
      <w:spacing w:val="5"/>
    </w:rPr>
  </w:style>
  <w:style w:type="paragraph" w:customStyle="1" w:styleId="paragraphscxw231025233bcx0">
    <w:name w:val="paragraph scxw231025233 bcx0"/>
    <w:basedOn w:val="Normal"/>
    <w:rsid w:val="00B91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scxw231025233bcx0">
    <w:name w:val="normaltextrun scxw231025233 bcx0"/>
    <w:basedOn w:val="DefaultParagraphFont"/>
    <w:rsid w:val="00B9123B"/>
  </w:style>
  <w:style w:type="character" w:customStyle="1" w:styleId="eopscxw231025233bcx0">
    <w:name w:val="eop scxw231025233 bcx0"/>
    <w:basedOn w:val="DefaultParagraphFont"/>
    <w:rsid w:val="00B9123B"/>
  </w:style>
  <w:style w:type="paragraph" w:styleId="Header">
    <w:name w:val="header"/>
    <w:basedOn w:val="Normal"/>
    <w:link w:val="HeaderChar"/>
    <w:uiPriority w:val="99"/>
    <w:unhideWhenUsed/>
    <w:rsid w:val="00B912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23B"/>
    <w:rPr>
      <w:rFonts w:eastAsiaTheme="minorEastAsia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912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23B"/>
    <w:rPr>
      <w:rFonts w:eastAsiaTheme="minorEastAsia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Rich</dc:creator>
  <cp:keywords/>
  <dc:description/>
  <cp:lastModifiedBy>Alison Rich</cp:lastModifiedBy>
  <cp:revision>1</cp:revision>
  <dcterms:created xsi:type="dcterms:W3CDTF">2025-12-19T10:01:00Z</dcterms:created>
  <dcterms:modified xsi:type="dcterms:W3CDTF">2025-12-19T10:03:00Z</dcterms:modified>
</cp:coreProperties>
</file>