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EC5B3" w14:textId="54B92E18" w:rsidR="00C925E7" w:rsidRDefault="00B97003" w:rsidP="00B97003">
      <w:pPr>
        <w:jc w:val="center"/>
        <w:rPr>
          <w:rFonts w:ascii="Times New Roman" w:hAnsi="Times New Roman" w:cs="Times New Roman"/>
          <w:smallCaps/>
          <w:sz w:val="36"/>
          <w:szCs w:val="36"/>
        </w:rPr>
      </w:pPr>
      <w:r w:rsidRPr="00B97003">
        <w:rPr>
          <w:rFonts w:ascii="Times New Roman" w:hAnsi="Times New Roman" w:cs="Times New Roman"/>
          <w:smallCaps/>
          <w:sz w:val="36"/>
          <w:szCs w:val="36"/>
        </w:rPr>
        <w:t>Self-Care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1724"/>
        <w:gridCol w:w="1738"/>
        <w:gridCol w:w="1743"/>
        <w:gridCol w:w="1796"/>
        <w:gridCol w:w="1769"/>
        <w:gridCol w:w="1716"/>
        <w:gridCol w:w="1767"/>
      </w:tblGrid>
      <w:tr w:rsidR="00A40551" w14:paraId="1ABA9116" w14:textId="77777777" w:rsidTr="00A40551">
        <w:tc>
          <w:tcPr>
            <w:tcW w:w="2137" w:type="dxa"/>
          </w:tcPr>
          <w:p w14:paraId="0032ABD8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0E9080B5" w14:textId="58A655B3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SELF-CARE PRACTICES</w:t>
            </w:r>
          </w:p>
          <w:p w14:paraId="537E1BE2" w14:textId="048C1F11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6D14FE5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28008080" w14:textId="7D0869D7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SUNDAY</w:t>
            </w:r>
          </w:p>
        </w:tc>
        <w:tc>
          <w:tcPr>
            <w:tcW w:w="1738" w:type="dxa"/>
          </w:tcPr>
          <w:p w14:paraId="0FCF187A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364E6858" w14:textId="16F36D4D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MONDAY</w:t>
            </w:r>
          </w:p>
        </w:tc>
        <w:tc>
          <w:tcPr>
            <w:tcW w:w="1743" w:type="dxa"/>
          </w:tcPr>
          <w:p w14:paraId="1B155124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7905DA7F" w14:textId="32BD0B97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TUESDAY</w:t>
            </w:r>
          </w:p>
        </w:tc>
        <w:tc>
          <w:tcPr>
            <w:tcW w:w="1796" w:type="dxa"/>
          </w:tcPr>
          <w:p w14:paraId="5765D6D4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709C34DE" w14:textId="42F9B615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WEDNESDAY</w:t>
            </w:r>
          </w:p>
        </w:tc>
        <w:tc>
          <w:tcPr>
            <w:tcW w:w="1769" w:type="dxa"/>
          </w:tcPr>
          <w:p w14:paraId="0B925221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33A516DE" w14:textId="00CF7985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THURSDAY</w:t>
            </w:r>
          </w:p>
        </w:tc>
        <w:tc>
          <w:tcPr>
            <w:tcW w:w="1716" w:type="dxa"/>
          </w:tcPr>
          <w:p w14:paraId="64409A41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5F6B23FB" w14:textId="392BF7D2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FRIDAY</w:t>
            </w:r>
          </w:p>
        </w:tc>
        <w:tc>
          <w:tcPr>
            <w:tcW w:w="1767" w:type="dxa"/>
          </w:tcPr>
          <w:p w14:paraId="30207DB2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2C502C27" w14:textId="7AE89263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SATURDAY</w:t>
            </w:r>
          </w:p>
        </w:tc>
      </w:tr>
      <w:tr w:rsidR="00A40551" w14:paraId="2979B1B2" w14:textId="77777777" w:rsidTr="00A40551">
        <w:tc>
          <w:tcPr>
            <w:tcW w:w="2137" w:type="dxa"/>
          </w:tcPr>
          <w:p w14:paraId="39611778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0E419209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BE MINDFUL</w:t>
            </w:r>
          </w:p>
          <w:p w14:paraId="025CC653" w14:textId="4292A144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724" w:type="dxa"/>
          </w:tcPr>
          <w:p w14:paraId="3C30FCA6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38" w:type="dxa"/>
          </w:tcPr>
          <w:p w14:paraId="3E594360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17A86E8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96" w:type="dxa"/>
          </w:tcPr>
          <w:p w14:paraId="54961B44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9" w:type="dxa"/>
          </w:tcPr>
          <w:p w14:paraId="1DA0E742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16" w:type="dxa"/>
          </w:tcPr>
          <w:p w14:paraId="40D48EF7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7" w:type="dxa"/>
          </w:tcPr>
          <w:p w14:paraId="357D7837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40551" w14:paraId="5CEAD619" w14:textId="77777777" w:rsidTr="00A40551">
        <w:tc>
          <w:tcPr>
            <w:tcW w:w="2137" w:type="dxa"/>
          </w:tcPr>
          <w:p w14:paraId="3A94FEAC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1FCE35A2" w14:textId="44EC5C12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PRIORITIZE</w:t>
            </w:r>
          </w:p>
          <w:p w14:paraId="3CA2B9BA" w14:textId="23481805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9BBFA06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38" w:type="dxa"/>
          </w:tcPr>
          <w:p w14:paraId="4B738FC5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B5F5F5F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96" w:type="dxa"/>
          </w:tcPr>
          <w:p w14:paraId="04DA7B15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9" w:type="dxa"/>
          </w:tcPr>
          <w:p w14:paraId="4CB0979D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16" w:type="dxa"/>
          </w:tcPr>
          <w:p w14:paraId="2DB54AB6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7" w:type="dxa"/>
          </w:tcPr>
          <w:p w14:paraId="1EFFF871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40551" w14:paraId="6F7E7F8B" w14:textId="77777777" w:rsidTr="00A40551">
        <w:tc>
          <w:tcPr>
            <w:tcW w:w="2137" w:type="dxa"/>
          </w:tcPr>
          <w:p w14:paraId="7B00D5DE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CONNECT</w:t>
            </w:r>
          </w:p>
          <w:p w14:paraId="06798706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AND</w:t>
            </w:r>
          </w:p>
          <w:p w14:paraId="38246F20" w14:textId="7BDBBF12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COMMUNICATE</w:t>
            </w:r>
          </w:p>
        </w:tc>
        <w:tc>
          <w:tcPr>
            <w:tcW w:w="1724" w:type="dxa"/>
          </w:tcPr>
          <w:p w14:paraId="68C7E3A2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38" w:type="dxa"/>
          </w:tcPr>
          <w:p w14:paraId="5774A2DB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43" w:type="dxa"/>
          </w:tcPr>
          <w:p w14:paraId="30987FB4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96" w:type="dxa"/>
          </w:tcPr>
          <w:p w14:paraId="6567F58E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9" w:type="dxa"/>
          </w:tcPr>
          <w:p w14:paraId="60442845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16" w:type="dxa"/>
          </w:tcPr>
          <w:p w14:paraId="31C9B72F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7" w:type="dxa"/>
          </w:tcPr>
          <w:p w14:paraId="228550EE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40551" w14:paraId="0344E383" w14:textId="77777777" w:rsidTr="00A40551">
        <w:tc>
          <w:tcPr>
            <w:tcW w:w="2137" w:type="dxa"/>
          </w:tcPr>
          <w:p w14:paraId="62EFE377" w14:textId="0B56D14B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BE PHYSICALLY ACTIVE AND EAT HEALTHY</w:t>
            </w:r>
          </w:p>
        </w:tc>
        <w:tc>
          <w:tcPr>
            <w:tcW w:w="1724" w:type="dxa"/>
          </w:tcPr>
          <w:p w14:paraId="27F642B2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38" w:type="dxa"/>
          </w:tcPr>
          <w:p w14:paraId="2D6960CF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43" w:type="dxa"/>
          </w:tcPr>
          <w:p w14:paraId="3EB3BD3E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96" w:type="dxa"/>
          </w:tcPr>
          <w:p w14:paraId="106FB769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9" w:type="dxa"/>
          </w:tcPr>
          <w:p w14:paraId="28DC005A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16" w:type="dxa"/>
          </w:tcPr>
          <w:p w14:paraId="1B0641EE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7" w:type="dxa"/>
          </w:tcPr>
          <w:p w14:paraId="5A1C1B01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40551" w14:paraId="24FEA818" w14:textId="77777777" w:rsidTr="00A40551">
        <w:tc>
          <w:tcPr>
            <w:tcW w:w="2137" w:type="dxa"/>
          </w:tcPr>
          <w:p w14:paraId="6E033E9C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3054A4DC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UNPLUG</w:t>
            </w:r>
          </w:p>
          <w:p w14:paraId="04D8CC85" w14:textId="3DB0525E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724" w:type="dxa"/>
          </w:tcPr>
          <w:p w14:paraId="0C2AB914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38" w:type="dxa"/>
          </w:tcPr>
          <w:p w14:paraId="5E0AE58F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43" w:type="dxa"/>
          </w:tcPr>
          <w:p w14:paraId="63157D76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96" w:type="dxa"/>
          </w:tcPr>
          <w:p w14:paraId="4A7AFAFF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9" w:type="dxa"/>
          </w:tcPr>
          <w:p w14:paraId="6AFBEE63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16" w:type="dxa"/>
          </w:tcPr>
          <w:p w14:paraId="5DF53F6E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7" w:type="dxa"/>
          </w:tcPr>
          <w:p w14:paraId="248F355B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40551" w14:paraId="07CA2FA4" w14:textId="77777777" w:rsidTr="00A40551">
        <w:tc>
          <w:tcPr>
            <w:tcW w:w="2137" w:type="dxa"/>
          </w:tcPr>
          <w:p w14:paraId="500176C4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0A0212D2" w14:textId="53BE8BAE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SLEEP AND RECOVER</w:t>
            </w:r>
          </w:p>
          <w:p w14:paraId="588377DC" w14:textId="74C6CF0D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724" w:type="dxa"/>
          </w:tcPr>
          <w:p w14:paraId="469A1647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38" w:type="dxa"/>
          </w:tcPr>
          <w:p w14:paraId="20557617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43" w:type="dxa"/>
          </w:tcPr>
          <w:p w14:paraId="09A01119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96" w:type="dxa"/>
          </w:tcPr>
          <w:p w14:paraId="5CBC9D29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9" w:type="dxa"/>
          </w:tcPr>
          <w:p w14:paraId="4AE606C2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16" w:type="dxa"/>
          </w:tcPr>
          <w:p w14:paraId="759E2AA6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7" w:type="dxa"/>
          </w:tcPr>
          <w:p w14:paraId="4FD70AE7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40551" w14:paraId="4AC20D86" w14:textId="77777777" w:rsidTr="00A40551">
        <w:tc>
          <w:tcPr>
            <w:tcW w:w="2137" w:type="dxa"/>
          </w:tcPr>
          <w:p w14:paraId="240FB142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6BBADEB7" w14:textId="7AFF027F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HAVE FUN</w:t>
            </w:r>
          </w:p>
          <w:p w14:paraId="72925362" w14:textId="7AFA3471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724" w:type="dxa"/>
          </w:tcPr>
          <w:p w14:paraId="7295C844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38" w:type="dxa"/>
          </w:tcPr>
          <w:p w14:paraId="7730C7AB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568EBC6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96" w:type="dxa"/>
          </w:tcPr>
          <w:p w14:paraId="4529E020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9" w:type="dxa"/>
          </w:tcPr>
          <w:p w14:paraId="7287F341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16" w:type="dxa"/>
          </w:tcPr>
          <w:p w14:paraId="648BF754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7" w:type="dxa"/>
          </w:tcPr>
          <w:p w14:paraId="689C2EF3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40551" w14:paraId="6C87CA91" w14:textId="77777777" w:rsidTr="00A40551">
        <w:tc>
          <w:tcPr>
            <w:tcW w:w="2137" w:type="dxa"/>
          </w:tcPr>
          <w:p w14:paraId="5473A374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1C512259" w14:textId="6F9F7C62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GIVE &amp; LOVE</w:t>
            </w:r>
          </w:p>
          <w:p w14:paraId="1CA1DBEA" w14:textId="3BEA0867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724" w:type="dxa"/>
          </w:tcPr>
          <w:p w14:paraId="087E646C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38" w:type="dxa"/>
          </w:tcPr>
          <w:p w14:paraId="73DF307D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43" w:type="dxa"/>
          </w:tcPr>
          <w:p w14:paraId="54542086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96" w:type="dxa"/>
          </w:tcPr>
          <w:p w14:paraId="3A708AEC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9" w:type="dxa"/>
          </w:tcPr>
          <w:p w14:paraId="0A8E5C33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16" w:type="dxa"/>
          </w:tcPr>
          <w:p w14:paraId="1273C98D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7" w:type="dxa"/>
          </w:tcPr>
          <w:p w14:paraId="7F07E276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A40551" w14:paraId="72CEAD38" w14:textId="77777777" w:rsidTr="00A40551">
        <w:tc>
          <w:tcPr>
            <w:tcW w:w="2137" w:type="dxa"/>
          </w:tcPr>
          <w:p w14:paraId="48D5F902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41F36FD1" w14:textId="7E241210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SELF-TALK</w:t>
            </w:r>
          </w:p>
          <w:p w14:paraId="6B177659" w14:textId="77777777" w:rsid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PHRASES</w:t>
            </w:r>
          </w:p>
          <w:p w14:paraId="5DF32895" w14:textId="14E688B6" w:rsidR="00A40551" w:rsidRPr="00A40551" w:rsidRDefault="00A40551" w:rsidP="00A40551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724" w:type="dxa"/>
          </w:tcPr>
          <w:p w14:paraId="5468CFD1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38" w:type="dxa"/>
          </w:tcPr>
          <w:p w14:paraId="53F97026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43" w:type="dxa"/>
          </w:tcPr>
          <w:p w14:paraId="235038E0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96" w:type="dxa"/>
          </w:tcPr>
          <w:p w14:paraId="57A29F66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9" w:type="dxa"/>
          </w:tcPr>
          <w:p w14:paraId="14C9E479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16" w:type="dxa"/>
          </w:tcPr>
          <w:p w14:paraId="204EB653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67" w:type="dxa"/>
          </w:tcPr>
          <w:p w14:paraId="06B542C1" w14:textId="77777777" w:rsidR="00A40551" w:rsidRDefault="00A40551" w:rsidP="00B97003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</w:tbl>
    <w:p w14:paraId="2BC02272" w14:textId="668198B9" w:rsidR="00A40551" w:rsidRPr="00A40551" w:rsidRDefault="00A40551" w:rsidP="00A40551">
      <w:pPr>
        <w:rPr>
          <w:rFonts w:ascii="Times New Roman" w:hAnsi="Times New Roman" w:cs="Times New Roman"/>
          <w:i/>
          <w:sz w:val="24"/>
          <w:szCs w:val="24"/>
        </w:rPr>
      </w:pPr>
      <w:r w:rsidRPr="00A40551">
        <w:rPr>
          <w:rFonts w:ascii="Times New Roman" w:hAnsi="Times New Roman" w:cs="Times New Roman"/>
          <w:sz w:val="24"/>
          <w:szCs w:val="24"/>
        </w:rPr>
        <w:t>NOTE: You may refer to the suggested a</w:t>
      </w:r>
      <w:r>
        <w:rPr>
          <w:rFonts w:ascii="Times New Roman" w:hAnsi="Times New Roman" w:cs="Times New Roman"/>
          <w:sz w:val="24"/>
          <w:szCs w:val="24"/>
        </w:rPr>
        <w:t xml:space="preserve">ctivities </w:t>
      </w:r>
      <w:r w:rsidR="00730A40">
        <w:rPr>
          <w:rFonts w:ascii="Times New Roman" w:hAnsi="Times New Roman" w:cs="Times New Roman"/>
          <w:sz w:val="24"/>
          <w:szCs w:val="24"/>
        </w:rPr>
        <w:t>for each</w:t>
      </w:r>
      <w:r w:rsidR="00401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Self-Care Practice</w:t>
      </w:r>
      <w:r w:rsidR="00730A40">
        <w:rPr>
          <w:rFonts w:ascii="Times New Roman" w:hAnsi="Times New Roman" w:cs="Times New Roman"/>
          <w:sz w:val="24"/>
          <w:szCs w:val="24"/>
        </w:rPr>
        <w:t xml:space="preserve"> available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3D1">
        <w:rPr>
          <w:rFonts w:ascii="Times New Roman" w:hAnsi="Times New Roman" w:cs="Times New Roman"/>
          <w:sz w:val="24"/>
          <w:szCs w:val="24"/>
        </w:rPr>
        <w:t>Dr. Michelle Almeida’s</w:t>
      </w:r>
      <w:r>
        <w:rPr>
          <w:rFonts w:ascii="Times New Roman" w:hAnsi="Times New Roman" w:cs="Times New Roman"/>
          <w:sz w:val="24"/>
          <w:szCs w:val="24"/>
        </w:rPr>
        <w:t xml:space="preserve"> Book</w:t>
      </w:r>
      <w:r w:rsidR="006A1F1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SuperWoman in Charge: How to Protect your Sanity and Succeed in Lif</w:t>
      </w:r>
      <w:r w:rsidR="00551E5E">
        <w:rPr>
          <w:rFonts w:ascii="Times New Roman" w:hAnsi="Times New Roman" w:cs="Times New Roman"/>
          <w:i/>
          <w:sz w:val="24"/>
          <w:szCs w:val="24"/>
        </w:rPr>
        <w:t>e. ©2018</w:t>
      </w:r>
    </w:p>
    <w:sectPr w:rsidR="00A40551" w:rsidRPr="00A40551" w:rsidSect="007901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03"/>
    <w:rsid w:val="000C7B9B"/>
    <w:rsid w:val="00152A55"/>
    <w:rsid w:val="001C0048"/>
    <w:rsid w:val="00225397"/>
    <w:rsid w:val="002F60B8"/>
    <w:rsid w:val="003F1B01"/>
    <w:rsid w:val="0040195E"/>
    <w:rsid w:val="004F3658"/>
    <w:rsid w:val="0051188E"/>
    <w:rsid w:val="00551E5E"/>
    <w:rsid w:val="00630437"/>
    <w:rsid w:val="006404E6"/>
    <w:rsid w:val="006A1F1E"/>
    <w:rsid w:val="00730A40"/>
    <w:rsid w:val="007901E0"/>
    <w:rsid w:val="00907163"/>
    <w:rsid w:val="00926DE9"/>
    <w:rsid w:val="00A07243"/>
    <w:rsid w:val="00A40551"/>
    <w:rsid w:val="00B213D1"/>
    <w:rsid w:val="00B97003"/>
    <w:rsid w:val="00C9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450B"/>
  <w15:chartTrackingRefBased/>
  <w15:docId w15:val="{FD698C64-0774-4ED4-96C5-11E45EFC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448</Characters>
  <Application>Microsoft Office Word</Application>
  <DocSecurity>0</DocSecurity>
  <Lines>149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Diaz</dc:creator>
  <cp:keywords/>
  <dc:description/>
  <cp:lastModifiedBy>Juana Diaz</cp:lastModifiedBy>
  <cp:revision>36</cp:revision>
  <dcterms:created xsi:type="dcterms:W3CDTF">2018-03-02T00:39:00Z</dcterms:created>
  <dcterms:modified xsi:type="dcterms:W3CDTF">2018-03-07T20:56:00Z</dcterms:modified>
</cp:coreProperties>
</file>