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8FEE1" w14:textId="43C45F5B" w:rsidR="00ED412C" w:rsidRPr="00174AF7" w:rsidRDefault="00755DDE" w:rsidP="00755DDE">
      <w:pPr>
        <w:spacing w:after="285" w:line="259" w:lineRule="auto"/>
        <w:ind w:left="-5"/>
        <w:jc w:val="center"/>
        <w:rPr>
          <w:rFonts w:ascii="Arial Rounded MT Bold" w:hAnsi="Arial Rounded MT Bold"/>
          <w:b/>
          <w:color w:val="FF0000"/>
          <w:sz w:val="72"/>
          <w:szCs w:val="7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174AF7">
        <w:rPr>
          <w:rFonts w:ascii="Arial Rounded MT Bold" w:hAnsi="Arial Rounded MT Bold"/>
          <w:b/>
          <w:color w:val="FF0000"/>
          <w:sz w:val="72"/>
          <w:szCs w:val="7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Trikhal Tourism</w:t>
      </w:r>
    </w:p>
    <w:p w14:paraId="69ABB381" w14:textId="45131F99" w:rsidR="00755DDE" w:rsidRPr="00174AF7" w:rsidRDefault="00174AF7" w:rsidP="00174AF7">
      <w:pPr>
        <w:spacing w:after="285" w:line="259" w:lineRule="auto"/>
        <w:ind w:left="-5"/>
        <w:jc w:val="center"/>
        <w:rPr>
          <w:b/>
          <w:color w:val="3A3A3A"/>
          <w:sz w:val="24"/>
          <w:szCs w:val="24"/>
        </w:rPr>
      </w:pPr>
      <w:r w:rsidRPr="00174AF7">
        <w:rPr>
          <w:b/>
          <w:color w:val="3A3A3A"/>
          <w:sz w:val="24"/>
          <w:szCs w:val="24"/>
        </w:rPr>
        <w:t>House No-</w:t>
      </w:r>
      <w:proofErr w:type="gramStart"/>
      <w:r w:rsidRPr="00174AF7">
        <w:rPr>
          <w:b/>
          <w:color w:val="3A3A3A"/>
          <w:sz w:val="24"/>
          <w:szCs w:val="24"/>
        </w:rPr>
        <w:t>68,Milan</w:t>
      </w:r>
      <w:proofErr w:type="gramEnd"/>
      <w:r w:rsidRPr="00174AF7">
        <w:rPr>
          <w:b/>
          <w:color w:val="3A3A3A"/>
          <w:sz w:val="24"/>
          <w:szCs w:val="24"/>
        </w:rPr>
        <w:t xml:space="preserve"> Chok,Hengrabari,Guwahati-36</w:t>
      </w:r>
    </w:p>
    <w:p w14:paraId="7FF11B9F" w14:textId="058F6894" w:rsidR="007A318A" w:rsidRDefault="00000000">
      <w:pPr>
        <w:spacing w:after="285" w:line="259" w:lineRule="auto"/>
        <w:ind w:left="-5"/>
      </w:pPr>
      <w:r>
        <w:rPr>
          <w:b/>
          <w:color w:val="3A3A3A"/>
          <w:sz w:val="27"/>
        </w:rPr>
        <w:t>To,</w:t>
      </w:r>
    </w:p>
    <w:p w14:paraId="5FBD93C1" w14:textId="38FE513C" w:rsidR="007A318A" w:rsidRDefault="00CC7256">
      <w:pPr>
        <w:pStyle w:val="Heading1"/>
        <w:ind w:left="-5"/>
      </w:pPr>
      <w:proofErr w:type="spellStart"/>
      <w:proofErr w:type="gramStart"/>
      <w:r>
        <w:t>Mr.</w:t>
      </w:r>
      <w:r w:rsidR="008C19A0">
        <w:t>Javed</w:t>
      </w:r>
      <w:proofErr w:type="spellEnd"/>
      <w:proofErr w:type="gramEnd"/>
    </w:p>
    <w:p w14:paraId="06DA29A9" w14:textId="647771CF" w:rsidR="007A318A" w:rsidRDefault="008C19A0">
      <w:pPr>
        <w:spacing w:after="531" w:line="265" w:lineRule="auto"/>
        <w:ind w:left="-5"/>
      </w:pPr>
      <w:proofErr w:type="spellStart"/>
      <w:proofErr w:type="gramStart"/>
      <w:r>
        <w:rPr>
          <w:b/>
          <w:color w:val="3A3A3A"/>
          <w:sz w:val="24"/>
        </w:rPr>
        <w:t>Jorhat</w:t>
      </w:r>
      <w:r w:rsidR="00CC7256">
        <w:rPr>
          <w:b/>
          <w:color w:val="3A3A3A"/>
          <w:sz w:val="24"/>
        </w:rPr>
        <w:t>,India</w:t>
      </w:r>
      <w:proofErr w:type="spellEnd"/>
      <w:proofErr w:type="gramEnd"/>
    </w:p>
    <w:p w14:paraId="7A7CE400" w14:textId="77777777" w:rsidR="007A318A" w:rsidRDefault="00000000">
      <w:pPr>
        <w:spacing w:after="0" w:line="265" w:lineRule="auto"/>
        <w:ind w:left="-5"/>
      </w:pPr>
      <w:r>
        <w:rPr>
          <w:b/>
          <w:color w:val="3A3A3A"/>
          <w:sz w:val="24"/>
        </w:rPr>
        <w:t>Dear Sir</w:t>
      </w:r>
    </w:p>
    <w:p w14:paraId="2443C944" w14:textId="74D84CF2" w:rsidR="007A318A" w:rsidRDefault="00000000">
      <w:pPr>
        <w:spacing w:after="297" w:line="247" w:lineRule="auto"/>
        <w:ind w:left="0" w:firstLine="0"/>
        <w:rPr>
          <w:color w:val="3A3A3A"/>
          <w:sz w:val="24"/>
        </w:rPr>
      </w:pPr>
      <w:r>
        <w:rPr>
          <w:color w:val="3A3A3A"/>
          <w:sz w:val="24"/>
        </w:rPr>
        <w:t>As per your requirement of Meghalaya (</w:t>
      </w:r>
      <w:r w:rsidR="00891492">
        <w:rPr>
          <w:color w:val="3A3A3A"/>
          <w:sz w:val="24"/>
        </w:rPr>
        <w:t>3</w:t>
      </w:r>
      <w:r>
        <w:rPr>
          <w:color w:val="3A3A3A"/>
          <w:sz w:val="24"/>
        </w:rPr>
        <w:t xml:space="preserve">N / </w:t>
      </w:r>
      <w:r w:rsidR="00891492">
        <w:rPr>
          <w:color w:val="3A3A3A"/>
          <w:sz w:val="24"/>
        </w:rPr>
        <w:t>4</w:t>
      </w:r>
      <w:r>
        <w:rPr>
          <w:color w:val="3A3A3A"/>
          <w:sz w:val="24"/>
        </w:rPr>
        <w:t>D) tour we are sending you</w:t>
      </w:r>
      <w:r w:rsidR="00891492">
        <w:rPr>
          <w:color w:val="3A3A3A"/>
          <w:sz w:val="24"/>
        </w:rPr>
        <w:t xml:space="preserve"> a customized </w:t>
      </w:r>
      <w:r>
        <w:rPr>
          <w:color w:val="3A3A3A"/>
          <w:sz w:val="24"/>
        </w:rPr>
        <w:t>details itinerary as follows.</w:t>
      </w:r>
    </w:p>
    <w:p w14:paraId="578CF385" w14:textId="7112D6A1" w:rsidR="00E3490C" w:rsidRPr="009A208E" w:rsidRDefault="006577DB" w:rsidP="00C14162">
      <w:pPr>
        <w:pStyle w:val="Heading1"/>
        <w:spacing w:after="225"/>
        <w:ind w:left="-5"/>
        <w:jc w:val="center"/>
        <w:rPr>
          <w:color w:val="222A35" w:themeColor="text2" w:themeShade="80"/>
          <w:sz w:val="44"/>
          <w:szCs w:val="44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>
        <w:rPr>
          <w:color w:val="222A35" w:themeColor="text2" w:themeShade="80"/>
          <w:sz w:val="44"/>
          <w:szCs w:val="44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Dawki</w:t>
      </w:r>
      <w:r w:rsidR="009A26DC" w:rsidRPr="009A208E">
        <w:rPr>
          <w:color w:val="222A35" w:themeColor="text2" w:themeShade="80"/>
          <w:sz w:val="44"/>
          <w:szCs w:val="44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–</w:t>
      </w:r>
      <w:r w:rsidR="00E3490C" w:rsidRPr="009A208E">
        <w:rPr>
          <w:color w:val="222A35" w:themeColor="text2" w:themeShade="80"/>
          <w:sz w:val="44"/>
          <w:szCs w:val="44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Shillong</w:t>
      </w:r>
      <w:r w:rsidR="009A26DC" w:rsidRPr="009A208E">
        <w:rPr>
          <w:color w:val="222A35" w:themeColor="text2" w:themeShade="80"/>
          <w:sz w:val="44"/>
          <w:szCs w:val="44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</w:t>
      </w:r>
      <w:r w:rsidR="00E3490C" w:rsidRPr="009A208E">
        <w:rPr>
          <w:color w:val="222A35" w:themeColor="text2" w:themeShade="80"/>
          <w:sz w:val="44"/>
          <w:szCs w:val="44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- Cherrapunjee</w:t>
      </w:r>
    </w:p>
    <w:p w14:paraId="55670989" w14:textId="5D598A22" w:rsidR="007A318A" w:rsidRDefault="00000000">
      <w:pPr>
        <w:pStyle w:val="Heading1"/>
        <w:spacing w:after="234"/>
        <w:ind w:left="-5"/>
      </w:pPr>
      <w:r>
        <w:rPr>
          <w:sz w:val="28"/>
        </w:rPr>
        <w:t>Day- 1</w:t>
      </w:r>
      <w:r w:rsidR="00BE76E0">
        <w:rPr>
          <w:sz w:val="28"/>
        </w:rPr>
        <w:t xml:space="preserve"> </w:t>
      </w:r>
      <w:r w:rsidR="00BE76E0">
        <w:t>Guwahati</w:t>
      </w:r>
      <w:r w:rsidR="00501E90">
        <w:t xml:space="preserve">-Shillong </w:t>
      </w:r>
      <w:bookmarkStart w:id="0" w:name="_Hlk137061408"/>
      <w:r w:rsidR="00501E90">
        <w:t>|</w:t>
      </w:r>
      <w:bookmarkEnd w:id="0"/>
      <w:r>
        <w:t xml:space="preserve"> </w:t>
      </w:r>
      <w:r w:rsidR="000728FE">
        <w:t>(1</w:t>
      </w:r>
      <w:r w:rsidR="008C19A0">
        <w:t>7</w:t>
      </w:r>
      <w:r w:rsidR="000728FE">
        <w:t>/0</w:t>
      </w:r>
      <w:r w:rsidR="008C19A0">
        <w:t>7</w:t>
      </w:r>
      <w:r w:rsidR="000728FE">
        <w:t>/23)</w:t>
      </w:r>
      <w:r w:rsidR="00E22E9F">
        <w:t xml:space="preserve"> </w:t>
      </w:r>
      <w:r w:rsidR="00DD09F5">
        <w:t>(100</w:t>
      </w:r>
      <w:r w:rsidR="002E3A82">
        <w:t xml:space="preserve"> km)</w:t>
      </w:r>
    </w:p>
    <w:p w14:paraId="6CE5ACE6" w14:textId="6E469714" w:rsidR="007A318A" w:rsidRDefault="00000000">
      <w:pPr>
        <w:numPr>
          <w:ilvl w:val="0"/>
          <w:numId w:val="1"/>
        </w:numPr>
        <w:ind w:hanging="360"/>
      </w:pPr>
      <w:r>
        <w:t xml:space="preserve">Arrive at Guwahati </w:t>
      </w:r>
      <w:r w:rsidR="00501E90">
        <w:t xml:space="preserve">Rail Station </w:t>
      </w:r>
    </w:p>
    <w:p w14:paraId="4226F57B" w14:textId="5D8DCCD3" w:rsidR="007A318A" w:rsidRDefault="00000000">
      <w:pPr>
        <w:numPr>
          <w:ilvl w:val="0"/>
          <w:numId w:val="1"/>
        </w:numPr>
        <w:ind w:hanging="360"/>
      </w:pPr>
      <w:r>
        <w:t xml:space="preserve">From the </w:t>
      </w:r>
      <w:r w:rsidR="000F53C6">
        <w:t>rail station</w:t>
      </w:r>
      <w:r>
        <w:t xml:space="preserve">, proceed to </w:t>
      </w:r>
      <w:r w:rsidR="00520874">
        <w:t>Shillong</w:t>
      </w:r>
      <w:r w:rsidR="002B2FD6">
        <w:t xml:space="preserve"> h</w:t>
      </w:r>
      <w:r>
        <w:t>otel.</w:t>
      </w:r>
    </w:p>
    <w:p w14:paraId="6BA44852" w14:textId="77777777" w:rsidR="007A318A" w:rsidRDefault="00000000">
      <w:pPr>
        <w:numPr>
          <w:ilvl w:val="0"/>
          <w:numId w:val="1"/>
        </w:numPr>
        <w:ind w:hanging="360"/>
      </w:pPr>
      <w:r>
        <w:t>The local representative will meet you &amp; will provide your transfer to the hotel.</w:t>
      </w:r>
    </w:p>
    <w:p w14:paraId="2B5FEF37" w14:textId="317C868B" w:rsidR="00520874" w:rsidRDefault="00520874">
      <w:pPr>
        <w:numPr>
          <w:ilvl w:val="0"/>
          <w:numId w:val="1"/>
        </w:numPr>
        <w:ind w:hanging="360"/>
      </w:pPr>
      <w:r>
        <w:t xml:space="preserve">On the way give your first </w:t>
      </w:r>
      <w:r w:rsidR="00A637A9">
        <w:t xml:space="preserve">evening snacks stop at Umiam Lake </w:t>
      </w:r>
      <w:r w:rsidR="006842FD">
        <w:t xml:space="preserve">&amp; enjoy </w:t>
      </w:r>
      <w:r w:rsidR="008D4639">
        <w:t xml:space="preserve">a boat ride or any water </w:t>
      </w:r>
      <w:r w:rsidR="009A688F">
        <w:t>sports ride.</w:t>
      </w:r>
    </w:p>
    <w:p w14:paraId="22DEDB7F" w14:textId="283FA171" w:rsidR="007F66C6" w:rsidRDefault="007F66C6">
      <w:pPr>
        <w:numPr>
          <w:ilvl w:val="0"/>
          <w:numId w:val="1"/>
        </w:numPr>
        <w:ind w:hanging="360"/>
      </w:pPr>
      <w:r>
        <w:t xml:space="preserve">Before </w:t>
      </w:r>
      <w:r w:rsidR="006842FD">
        <w:t xml:space="preserve">dark visit first falls of </w:t>
      </w:r>
      <w:r w:rsidR="00002EFF">
        <w:t xml:space="preserve">Shillong Elephant falls and </w:t>
      </w:r>
      <w:r w:rsidR="00B13A6F">
        <w:t>Lights of Shillong from Shillong pick.</w:t>
      </w:r>
    </w:p>
    <w:p w14:paraId="18776D6C" w14:textId="0AC580FF" w:rsidR="007A318A" w:rsidRDefault="00000000">
      <w:pPr>
        <w:numPr>
          <w:ilvl w:val="0"/>
          <w:numId w:val="1"/>
        </w:numPr>
        <w:ind w:hanging="360"/>
      </w:pPr>
      <w:r>
        <w:t>Upon reaching</w:t>
      </w:r>
      <w:r w:rsidR="00764A08">
        <w:t xml:space="preserve"> Shillong</w:t>
      </w:r>
      <w:r>
        <w:t xml:space="preserve">, check in to the hotel and spend the rest of the </w:t>
      </w:r>
      <w:r w:rsidR="00B13A6F">
        <w:t xml:space="preserve">night </w:t>
      </w:r>
      <w:r>
        <w:t>at leisure wherein you can choose to explore the local market</w:t>
      </w:r>
      <w:r w:rsidR="001A20E8">
        <w:t>.</w:t>
      </w:r>
    </w:p>
    <w:p w14:paraId="38AD96FC" w14:textId="633EBBEB" w:rsidR="007A318A" w:rsidRDefault="00000000" w:rsidP="0023759D">
      <w:pPr>
        <w:spacing w:after="310" w:line="259" w:lineRule="auto"/>
        <w:ind w:left="705" w:firstLine="0"/>
      </w:pPr>
      <w:r>
        <w:rPr>
          <w:color w:val="FF0000"/>
        </w:rPr>
        <w:t xml:space="preserve">Overnight stay at the hotel in </w:t>
      </w:r>
      <w:r w:rsidR="001A20E8">
        <w:rPr>
          <w:color w:val="FF0000"/>
        </w:rPr>
        <w:t>Shillong</w:t>
      </w:r>
    </w:p>
    <w:p w14:paraId="768617B6" w14:textId="0CCB63D8" w:rsidR="007A318A" w:rsidRDefault="00000000">
      <w:pPr>
        <w:pStyle w:val="Heading1"/>
        <w:spacing w:after="254"/>
        <w:ind w:left="87"/>
      </w:pPr>
      <w:r>
        <w:rPr>
          <w:sz w:val="28"/>
        </w:rPr>
        <w:t>Day- 2</w:t>
      </w:r>
      <w:r w:rsidR="000728FE">
        <w:rPr>
          <w:sz w:val="28"/>
        </w:rPr>
        <w:t xml:space="preserve"> </w:t>
      </w:r>
      <w:r w:rsidR="00E3490C">
        <w:t>Shillong</w:t>
      </w:r>
      <w:r w:rsidR="00E05AB6">
        <w:t xml:space="preserve"> </w:t>
      </w:r>
      <w:r w:rsidR="00594FD9">
        <w:t>-</w:t>
      </w:r>
      <w:r w:rsidR="00594FD9" w:rsidRPr="00594FD9">
        <w:t xml:space="preserve"> </w:t>
      </w:r>
      <w:r w:rsidR="00594FD9">
        <w:t>Cherrapunjee</w:t>
      </w:r>
      <w:r w:rsidR="00E3490C">
        <w:t xml:space="preserve"> </w:t>
      </w:r>
      <w:r w:rsidR="00817346">
        <w:t xml:space="preserve">| </w:t>
      </w:r>
      <w:r w:rsidR="00E3490C">
        <w:t xml:space="preserve">(100 </w:t>
      </w:r>
      <w:proofErr w:type="gramStart"/>
      <w:r w:rsidR="00E3490C">
        <w:t>km</w:t>
      </w:r>
      <w:r w:rsidR="00E22E9F">
        <w:t xml:space="preserve"> </w:t>
      </w:r>
      <w:r w:rsidR="00E3490C">
        <w:t>)</w:t>
      </w:r>
      <w:proofErr w:type="gramEnd"/>
      <w:r w:rsidR="007400A9" w:rsidRPr="007400A9">
        <w:t xml:space="preserve"> </w:t>
      </w:r>
      <w:r w:rsidR="007400A9">
        <w:t>(1</w:t>
      </w:r>
      <w:r w:rsidR="008C19A0">
        <w:t>8</w:t>
      </w:r>
      <w:r w:rsidR="007400A9">
        <w:t xml:space="preserve"> /0</w:t>
      </w:r>
      <w:r w:rsidR="008C19A0">
        <w:t>7</w:t>
      </w:r>
      <w:r w:rsidR="007400A9">
        <w:t>/23)</w:t>
      </w:r>
    </w:p>
    <w:p w14:paraId="1ED4C3F6" w14:textId="77777777" w:rsidR="00C63551" w:rsidRDefault="00C63551" w:rsidP="00C63551">
      <w:pPr>
        <w:spacing w:after="312"/>
        <w:ind w:left="255"/>
      </w:pPr>
      <w:r>
        <w:t>Post breakfast at the hotel, and get ready to explore the natural wonders of Meghalaya.</w:t>
      </w:r>
    </w:p>
    <w:p w14:paraId="636E83B7" w14:textId="77777777" w:rsidR="00C63551" w:rsidRDefault="00C63551" w:rsidP="00C63551">
      <w:pPr>
        <w:numPr>
          <w:ilvl w:val="0"/>
          <w:numId w:val="2"/>
        </w:numPr>
        <w:ind w:hanging="360"/>
      </w:pPr>
      <w:r>
        <w:t xml:space="preserve">As you board your transfer to Cherrapunjee, take your first stop at </w:t>
      </w:r>
    </w:p>
    <w:p w14:paraId="21BFEB09" w14:textId="77777777" w:rsidR="00C63551" w:rsidRDefault="00C63551" w:rsidP="00C63551">
      <w:pPr>
        <w:ind w:left="705" w:firstLine="0"/>
      </w:pPr>
      <w:r>
        <w:t xml:space="preserve"> breath-taking </w:t>
      </w:r>
      <w:proofErr w:type="spellStart"/>
      <w:r>
        <w:t>Mawkdok</w:t>
      </w:r>
      <w:proofErr w:type="spellEnd"/>
      <w:r>
        <w:t xml:space="preserve"> </w:t>
      </w:r>
      <w:proofErr w:type="spellStart"/>
      <w:r>
        <w:t>Dympep</w:t>
      </w:r>
      <w:proofErr w:type="spellEnd"/>
      <w:r>
        <w:t xml:space="preserve"> Viewpoint which offers wonderful views of the V-shaped valley with sloping hills carpeted with green on either side.</w:t>
      </w:r>
    </w:p>
    <w:p w14:paraId="5AA86CCB" w14:textId="77777777" w:rsidR="00C63551" w:rsidRDefault="00C63551" w:rsidP="00C63551">
      <w:pPr>
        <w:numPr>
          <w:ilvl w:val="0"/>
          <w:numId w:val="2"/>
        </w:numPr>
        <w:ind w:hanging="360"/>
      </w:pPr>
      <w:r>
        <w:t>Later, hike for approx. 200 meters to reach the cascading 3-tiered Wei Sawdong Falls.</w:t>
      </w:r>
    </w:p>
    <w:p w14:paraId="0A628E40" w14:textId="77777777" w:rsidR="00C63551" w:rsidRDefault="00C63551" w:rsidP="00C63551">
      <w:pPr>
        <w:numPr>
          <w:ilvl w:val="0"/>
          <w:numId w:val="2"/>
        </w:numPr>
        <w:spacing w:after="31"/>
        <w:ind w:hanging="360"/>
      </w:pPr>
      <w:r>
        <w:t xml:space="preserve">After this, stop at the viewpoints of </w:t>
      </w:r>
      <w:proofErr w:type="spellStart"/>
      <w:r>
        <w:t>Nohkalikai</w:t>
      </w:r>
      <w:proofErr w:type="spellEnd"/>
      <w:r>
        <w:t xml:space="preserve"> falls and Seven Sisters’ Falls to enjoy the amazing views of the waterfalls.</w:t>
      </w:r>
    </w:p>
    <w:p w14:paraId="73AE84A8" w14:textId="77777777" w:rsidR="007A318A" w:rsidRDefault="00000000">
      <w:pPr>
        <w:numPr>
          <w:ilvl w:val="0"/>
          <w:numId w:val="3"/>
        </w:numPr>
        <w:spacing w:after="32"/>
        <w:ind w:hanging="360"/>
      </w:pPr>
      <w:r>
        <w:t xml:space="preserve">Next, spend some time exploring the </w:t>
      </w:r>
      <w:proofErr w:type="spellStart"/>
      <w:r>
        <w:t>Mawsmai</w:t>
      </w:r>
      <w:proofErr w:type="spellEnd"/>
      <w:r>
        <w:t xml:space="preserve"> and </w:t>
      </w:r>
      <w:proofErr w:type="spellStart"/>
      <w:r>
        <w:t>Arwah</w:t>
      </w:r>
      <w:proofErr w:type="spellEnd"/>
      <w:r>
        <w:t xml:space="preserve"> caves famous for their fossils that can be viewed with the lit-up interiors.</w:t>
      </w:r>
    </w:p>
    <w:p w14:paraId="092403DE" w14:textId="77777777" w:rsidR="007A318A" w:rsidRDefault="00000000">
      <w:pPr>
        <w:numPr>
          <w:ilvl w:val="0"/>
          <w:numId w:val="3"/>
        </w:numPr>
        <w:ind w:hanging="360"/>
      </w:pPr>
      <w:r>
        <w:t>Double Decker Root Bridge</w:t>
      </w:r>
    </w:p>
    <w:p w14:paraId="45B4FF3D" w14:textId="77777777" w:rsidR="007A318A" w:rsidRDefault="00000000">
      <w:pPr>
        <w:numPr>
          <w:ilvl w:val="0"/>
          <w:numId w:val="3"/>
        </w:numPr>
        <w:ind w:hanging="360"/>
      </w:pPr>
      <w:r>
        <w:t>After completing the day’s sightseeing, reach your hotel in Cherrapunjee.</w:t>
      </w:r>
    </w:p>
    <w:p w14:paraId="7CE05579" w14:textId="689DA2CB" w:rsidR="007A318A" w:rsidRPr="00F5009F" w:rsidRDefault="00000000" w:rsidP="00F5009F">
      <w:pPr>
        <w:numPr>
          <w:ilvl w:val="0"/>
          <w:numId w:val="3"/>
        </w:numPr>
        <w:spacing w:after="349" w:line="259" w:lineRule="auto"/>
        <w:ind w:hanging="360"/>
      </w:pPr>
      <w:r>
        <w:rPr>
          <w:color w:val="FF0000"/>
        </w:rPr>
        <w:t>Overnight stay at the hotel/Home Stay in Cherrapunjee.</w:t>
      </w:r>
    </w:p>
    <w:p w14:paraId="492F86E3" w14:textId="77777777" w:rsidR="00F5009F" w:rsidRDefault="00F5009F" w:rsidP="00F5009F">
      <w:pPr>
        <w:spacing w:after="349" w:line="259" w:lineRule="auto"/>
        <w:ind w:left="705" w:firstLine="0"/>
      </w:pPr>
    </w:p>
    <w:p w14:paraId="453BFED0" w14:textId="7F314512" w:rsidR="007A318A" w:rsidRDefault="00000000">
      <w:pPr>
        <w:pStyle w:val="Heading1"/>
        <w:spacing w:after="234"/>
        <w:ind w:left="-5"/>
      </w:pPr>
      <w:r>
        <w:rPr>
          <w:sz w:val="28"/>
        </w:rPr>
        <w:lastRenderedPageBreak/>
        <w:t xml:space="preserve">Day- </w:t>
      </w:r>
      <w:r w:rsidR="00B74D11">
        <w:rPr>
          <w:sz w:val="28"/>
        </w:rPr>
        <w:t xml:space="preserve">3 </w:t>
      </w:r>
      <w:r w:rsidR="00B74D11">
        <w:t xml:space="preserve">Cherrapunji - </w:t>
      </w:r>
      <w:r w:rsidR="00DE3F37">
        <w:t>Shillong</w:t>
      </w:r>
      <w:r w:rsidR="00CC7256">
        <w:t xml:space="preserve"> </w:t>
      </w:r>
      <w:r w:rsidR="00817346">
        <w:t xml:space="preserve">| </w:t>
      </w:r>
      <w:r w:rsidR="00CC7256">
        <w:t>(</w:t>
      </w:r>
      <w:r w:rsidR="00D07DF5">
        <w:t>8</w:t>
      </w:r>
      <w:r>
        <w:t xml:space="preserve">0 Km) </w:t>
      </w:r>
      <w:r w:rsidR="00B74D11">
        <w:t>(</w:t>
      </w:r>
      <w:r w:rsidR="008C19A0">
        <w:t>19</w:t>
      </w:r>
      <w:r w:rsidR="00B74D11">
        <w:t>/0</w:t>
      </w:r>
      <w:r w:rsidR="008C19A0">
        <w:t>7</w:t>
      </w:r>
      <w:r w:rsidR="00B74D11">
        <w:t>/23)</w:t>
      </w:r>
    </w:p>
    <w:p w14:paraId="29AB5525" w14:textId="77777777" w:rsidR="007A318A" w:rsidRDefault="00000000">
      <w:pPr>
        <w:numPr>
          <w:ilvl w:val="0"/>
          <w:numId w:val="5"/>
        </w:numPr>
        <w:ind w:hanging="360"/>
      </w:pPr>
      <w:r>
        <w:t>Wake up to a beautiful sunrise in Khasi hills and have your breakfast.</w:t>
      </w:r>
    </w:p>
    <w:p w14:paraId="2CEE2F47" w14:textId="35D5870D" w:rsidR="007A318A" w:rsidRDefault="00000000">
      <w:pPr>
        <w:numPr>
          <w:ilvl w:val="0"/>
          <w:numId w:val="5"/>
        </w:numPr>
        <w:ind w:hanging="360"/>
      </w:pPr>
      <w:r>
        <w:t>Get ready and start your journey for local Sights of Shillong</w:t>
      </w:r>
      <w:r w:rsidR="00835A8E">
        <w:t xml:space="preserve"> like lady hydra park,</w:t>
      </w:r>
      <w:r w:rsidR="00EB000B">
        <w:t xml:space="preserve"> </w:t>
      </w:r>
      <w:r w:rsidR="00835A8E">
        <w:t>lake,</w:t>
      </w:r>
      <w:r w:rsidR="00EB000B">
        <w:t xml:space="preserve"> </w:t>
      </w:r>
      <w:r w:rsidR="00513546">
        <w:t>D</w:t>
      </w:r>
      <w:r w:rsidR="00835A8E">
        <w:t xml:space="preserve">on </w:t>
      </w:r>
      <w:r w:rsidR="00EB000B">
        <w:t>Bosco Museum, golf link etc.</w:t>
      </w:r>
    </w:p>
    <w:p w14:paraId="48989188" w14:textId="132057E7" w:rsidR="007A318A" w:rsidRDefault="00000000">
      <w:pPr>
        <w:numPr>
          <w:ilvl w:val="0"/>
          <w:numId w:val="5"/>
        </w:numPr>
        <w:spacing w:after="309"/>
        <w:ind w:hanging="360"/>
      </w:pPr>
      <w:r>
        <w:t xml:space="preserve">On the way, take a photo stop at the beautiful site of the Umiam lake. Visit </w:t>
      </w:r>
      <w:r w:rsidR="00835A8E">
        <w:t xml:space="preserve">Elephant </w:t>
      </w:r>
      <w:r w:rsidR="00EB000B">
        <w:t>falls as</w:t>
      </w:r>
      <w:r>
        <w:t xml:space="preserve"> you leave Shillong and enjoy water sports.</w:t>
      </w:r>
    </w:p>
    <w:p w14:paraId="2013E6F9" w14:textId="192FB7FC" w:rsidR="00CC7256" w:rsidRDefault="00000000" w:rsidP="00CC7256">
      <w:pPr>
        <w:numPr>
          <w:ilvl w:val="0"/>
          <w:numId w:val="5"/>
        </w:numPr>
        <w:spacing w:after="320"/>
        <w:ind w:hanging="360"/>
      </w:pPr>
      <w:r>
        <w:t xml:space="preserve">After soaking in the views, head to your hotel in </w:t>
      </w:r>
      <w:r w:rsidR="006E7F75">
        <w:t>Shillong</w:t>
      </w:r>
    </w:p>
    <w:p w14:paraId="3690ACC2" w14:textId="6EC5BFEC" w:rsidR="007A318A" w:rsidRDefault="00000000" w:rsidP="00CC7256">
      <w:pPr>
        <w:spacing w:after="320"/>
        <w:ind w:left="705" w:firstLine="0"/>
      </w:pPr>
      <w:r w:rsidRPr="00CC7256">
        <w:rPr>
          <w:rFonts w:ascii="Segoe UI Symbol" w:eastAsia="Segoe UI Symbol" w:hAnsi="Segoe UI Symbol" w:cs="Segoe UI Symbol"/>
          <w:color w:val="FF0000"/>
        </w:rPr>
        <w:t xml:space="preserve"> </w:t>
      </w:r>
      <w:r w:rsidRPr="00CC7256">
        <w:rPr>
          <w:color w:val="FF0000"/>
        </w:rPr>
        <w:t xml:space="preserve">Overnight stay at the hotel in </w:t>
      </w:r>
      <w:r w:rsidR="006E7F75">
        <w:rPr>
          <w:color w:val="FF0000"/>
        </w:rPr>
        <w:t>Shillong</w:t>
      </w:r>
    </w:p>
    <w:p w14:paraId="67406132" w14:textId="7EDA6B52" w:rsidR="007A318A" w:rsidRDefault="00000000">
      <w:pPr>
        <w:pStyle w:val="Heading1"/>
        <w:spacing w:after="234"/>
        <w:ind w:left="-5"/>
      </w:pPr>
      <w:r>
        <w:rPr>
          <w:sz w:val="28"/>
        </w:rPr>
        <w:t xml:space="preserve">Day- </w:t>
      </w:r>
      <w:r w:rsidR="00CC044F">
        <w:rPr>
          <w:sz w:val="28"/>
        </w:rPr>
        <w:t>4</w:t>
      </w:r>
      <w:r w:rsidR="00817346">
        <w:rPr>
          <w:sz w:val="28"/>
        </w:rPr>
        <w:t xml:space="preserve"> </w:t>
      </w:r>
      <w:r w:rsidR="00D07DF5">
        <w:rPr>
          <w:sz w:val="28"/>
        </w:rPr>
        <w:t xml:space="preserve">Shillong – Guwahati </w:t>
      </w:r>
      <w:r>
        <w:t xml:space="preserve">Departure | End of The </w:t>
      </w:r>
      <w:r w:rsidR="00817346">
        <w:t>Trip (2</w:t>
      </w:r>
      <w:r w:rsidR="008C19A0">
        <w:t>0</w:t>
      </w:r>
      <w:r w:rsidR="00817346">
        <w:t>/0</w:t>
      </w:r>
      <w:r w:rsidR="008C19A0">
        <w:t>7</w:t>
      </w:r>
      <w:r w:rsidR="00817346">
        <w:t>/23)</w:t>
      </w:r>
    </w:p>
    <w:p w14:paraId="2BDDA963" w14:textId="2F8FCDF7" w:rsidR="007A318A" w:rsidRDefault="0076608C">
      <w:pPr>
        <w:numPr>
          <w:ilvl w:val="0"/>
          <w:numId w:val="6"/>
        </w:numPr>
        <w:spacing w:after="31"/>
        <w:ind w:right="221" w:hanging="360"/>
      </w:pPr>
      <w:r>
        <w:t xml:space="preserve">Early morning </w:t>
      </w:r>
      <w:r w:rsidR="00317CCE">
        <w:t>P</w:t>
      </w:r>
      <w:r>
        <w:t>ack your bags as you end your amazing Assam</w:t>
      </w:r>
      <w:r w:rsidR="00E3490C">
        <w:t>-</w:t>
      </w:r>
      <w:r>
        <w:t>Meghalaya trip today.</w:t>
      </w:r>
    </w:p>
    <w:p w14:paraId="2862AD88" w14:textId="7ED2B0E1" w:rsidR="00317CCE" w:rsidRDefault="0076608C">
      <w:pPr>
        <w:numPr>
          <w:ilvl w:val="0"/>
          <w:numId w:val="6"/>
        </w:numPr>
        <w:spacing w:after="31"/>
        <w:ind w:right="221" w:hanging="360"/>
      </w:pPr>
      <w:r>
        <w:t xml:space="preserve">Maa Kamakya </w:t>
      </w:r>
      <w:r w:rsidR="00D76BA0">
        <w:t>Darshan</w:t>
      </w:r>
      <w:r w:rsidR="00A31D2B">
        <w:t xml:space="preserve"> &amp;</w:t>
      </w:r>
      <w:r w:rsidR="00D76BA0">
        <w:t xml:space="preserve"> Puja</w:t>
      </w:r>
      <w:r w:rsidR="00923B16">
        <w:t>.</w:t>
      </w:r>
    </w:p>
    <w:p w14:paraId="71B7F5DB" w14:textId="4798B63C" w:rsidR="007A318A" w:rsidRDefault="00E3490C">
      <w:pPr>
        <w:numPr>
          <w:ilvl w:val="0"/>
          <w:numId w:val="6"/>
        </w:numPr>
        <w:ind w:right="221" w:hanging="360"/>
      </w:pPr>
      <w:r>
        <w:t xml:space="preserve">We will move towards Guwahati </w:t>
      </w:r>
      <w:r w:rsidR="00923B16">
        <w:t xml:space="preserve">airport </w:t>
      </w:r>
      <w:r>
        <w:t>with your sweet memories of Northeast trip with Trikhal Tourism.</w:t>
      </w:r>
    </w:p>
    <w:tbl>
      <w:tblPr>
        <w:tblStyle w:val="TableGrid"/>
        <w:tblW w:w="4551" w:type="dxa"/>
        <w:tblInd w:w="360" w:type="dxa"/>
        <w:tblCellMar>
          <w:right w:w="113" w:type="dxa"/>
        </w:tblCellMar>
        <w:tblLook w:val="04A0" w:firstRow="1" w:lastRow="0" w:firstColumn="1" w:lastColumn="0" w:noHBand="0" w:noVBand="1"/>
      </w:tblPr>
      <w:tblGrid>
        <w:gridCol w:w="360"/>
        <w:gridCol w:w="4191"/>
      </w:tblGrid>
      <w:tr w:rsidR="007A318A" w14:paraId="5AB60FC0" w14:textId="77777777">
        <w:trPr>
          <w:trHeight w:val="2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395FC9EC" w14:textId="77777777" w:rsidR="007A318A" w:rsidRDefault="007A318A">
            <w:pPr>
              <w:spacing w:after="0" w:line="259" w:lineRule="auto"/>
              <w:ind w:left="0" w:firstLine="0"/>
            </w:pPr>
          </w:p>
        </w:tc>
        <w:tc>
          <w:tcPr>
            <w:tcW w:w="4191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2AD223D9" w14:textId="77777777" w:rsidR="007A318A" w:rsidRDefault="00000000">
            <w:pPr>
              <w:spacing w:after="0" w:line="259" w:lineRule="auto"/>
              <w:ind w:left="0" w:firstLine="0"/>
            </w:pPr>
            <w:r>
              <w:t>Your tour concludes drop at Guwahati Air Port</w:t>
            </w:r>
          </w:p>
        </w:tc>
      </w:tr>
    </w:tbl>
    <w:p w14:paraId="15872360" w14:textId="77777777" w:rsidR="00A724DE" w:rsidRDefault="00A724DE"/>
    <w:p w14:paraId="56FAA806" w14:textId="77777777" w:rsidR="009A208E" w:rsidRDefault="009A208E"/>
    <w:sectPr w:rsidR="009A208E">
      <w:pgSz w:w="11906" w:h="16838"/>
      <w:pgMar w:top="1493" w:right="1447" w:bottom="1615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E3AAC1" w14:textId="77777777" w:rsidR="00DE3863" w:rsidRDefault="00DE3863" w:rsidP="00B74D11">
      <w:pPr>
        <w:spacing w:after="0" w:line="240" w:lineRule="auto"/>
      </w:pPr>
      <w:r>
        <w:separator/>
      </w:r>
    </w:p>
  </w:endnote>
  <w:endnote w:type="continuationSeparator" w:id="0">
    <w:p w14:paraId="4F65873C" w14:textId="77777777" w:rsidR="00DE3863" w:rsidRDefault="00DE3863" w:rsidP="00B74D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069C88" w14:textId="77777777" w:rsidR="00DE3863" w:rsidRDefault="00DE3863" w:rsidP="00B74D11">
      <w:pPr>
        <w:spacing w:after="0" w:line="240" w:lineRule="auto"/>
      </w:pPr>
      <w:r>
        <w:separator/>
      </w:r>
    </w:p>
  </w:footnote>
  <w:footnote w:type="continuationSeparator" w:id="0">
    <w:p w14:paraId="6D182AA4" w14:textId="77777777" w:rsidR="00DE3863" w:rsidRDefault="00DE3863" w:rsidP="00B74D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11D2E"/>
    <w:multiLevelType w:val="hybridMultilevel"/>
    <w:tmpl w:val="5174688A"/>
    <w:lvl w:ilvl="0" w:tplc="FD80C160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59C2A7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0CEE01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1289B2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722CB0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04C954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31093D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144D6E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F9E466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1A82FC5"/>
    <w:multiLevelType w:val="hybridMultilevel"/>
    <w:tmpl w:val="C8A6FB80"/>
    <w:lvl w:ilvl="0" w:tplc="F78C487C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95A5B3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4924B5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45AD95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6666E2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28AE93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48C0AE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116FAB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374CCC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0E95A7A"/>
    <w:multiLevelType w:val="hybridMultilevel"/>
    <w:tmpl w:val="6C54493C"/>
    <w:lvl w:ilvl="0" w:tplc="09B84E30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38C306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54AF61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0A4228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106AE3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4E0E7B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3EE885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A66008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0B2399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04705BE"/>
    <w:multiLevelType w:val="hybridMultilevel"/>
    <w:tmpl w:val="DCA6838C"/>
    <w:lvl w:ilvl="0" w:tplc="2BC0EAAA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C52239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D38F96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C8A2D9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8A2324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4967AC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AC46B9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77E529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BF02D4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16C3DEA"/>
    <w:multiLevelType w:val="hybridMultilevel"/>
    <w:tmpl w:val="FA1EE852"/>
    <w:lvl w:ilvl="0" w:tplc="2FF41700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8E8F51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076053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EE8C6C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7805AC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84AA37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930583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C6C4E0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758200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71C4FED"/>
    <w:multiLevelType w:val="hybridMultilevel"/>
    <w:tmpl w:val="1E0C18C2"/>
    <w:lvl w:ilvl="0" w:tplc="2FC89410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0482F1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8D0083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376578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2F8C84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224188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7A06DE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EA699B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63852C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83536734">
    <w:abstractNumId w:val="4"/>
  </w:num>
  <w:num w:numId="2" w16cid:durableId="928008428">
    <w:abstractNumId w:val="3"/>
  </w:num>
  <w:num w:numId="3" w16cid:durableId="543063564">
    <w:abstractNumId w:val="5"/>
  </w:num>
  <w:num w:numId="4" w16cid:durableId="1458137214">
    <w:abstractNumId w:val="0"/>
  </w:num>
  <w:num w:numId="5" w16cid:durableId="200673982">
    <w:abstractNumId w:val="1"/>
  </w:num>
  <w:num w:numId="6" w16cid:durableId="19471495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318A"/>
    <w:rsid w:val="00002EFF"/>
    <w:rsid w:val="0003013B"/>
    <w:rsid w:val="000728FE"/>
    <w:rsid w:val="000F53C6"/>
    <w:rsid w:val="00174AF7"/>
    <w:rsid w:val="001A20E8"/>
    <w:rsid w:val="001B40B0"/>
    <w:rsid w:val="001F6AC1"/>
    <w:rsid w:val="0023759D"/>
    <w:rsid w:val="00240CCD"/>
    <w:rsid w:val="00290079"/>
    <w:rsid w:val="002A204A"/>
    <w:rsid w:val="002B2FD6"/>
    <w:rsid w:val="002D0C64"/>
    <w:rsid w:val="002E3A82"/>
    <w:rsid w:val="00317CCE"/>
    <w:rsid w:val="004446E1"/>
    <w:rsid w:val="004A72A1"/>
    <w:rsid w:val="004D3C91"/>
    <w:rsid w:val="00501E90"/>
    <w:rsid w:val="00513546"/>
    <w:rsid w:val="00520874"/>
    <w:rsid w:val="00593E0E"/>
    <w:rsid w:val="00594FD9"/>
    <w:rsid w:val="00643A6E"/>
    <w:rsid w:val="006577DB"/>
    <w:rsid w:val="006842FD"/>
    <w:rsid w:val="006E7F75"/>
    <w:rsid w:val="007400A9"/>
    <w:rsid w:val="00755DDE"/>
    <w:rsid w:val="00764A08"/>
    <w:rsid w:val="0076608C"/>
    <w:rsid w:val="007A318A"/>
    <w:rsid w:val="007F66C6"/>
    <w:rsid w:val="008111CE"/>
    <w:rsid w:val="00817346"/>
    <w:rsid w:val="00835A8E"/>
    <w:rsid w:val="00891492"/>
    <w:rsid w:val="008C19A0"/>
    <w:rsid w:val="008D4639"/>
    <w:rsid w:val="0091398A"/>
    <w:rsid w:val="00923B16"/>
    <w:rsid w:val="00992A0D"/>
    <w:rsid w:val="009A208E"/>
    <w:rsid w:val="009A26DC"/>
    <w:rsid w:val="009A688F"/>
    <w:rsid w:val="00A31D2B"/>
    <w:rsid w:val="00A637A9"/>
    <w:rsid w:val="00A724DE"/>
    <w:rsid w:val="00A90FAB"/>
    <w:rsid w:val="00B13A6F"/>
    <w:rsid w:val="00B74D11"/>
    <w:rsid w:val="00BE76E0"/>
    <w:rsid w:val="00C14162"/>
    <w:rsid w:val="00C36E1F"/>
    <w:rsid w:val="00C63551"/>
    <w:rsid w:val="00CC044F"/>
    <w:rsid w:val="00CC7256"/>
    <w:rsid w:val="00CF3432"/>
    <w:rsid w:val="00D07DF5"/>
    <w:rsid w:val="00D33DDC"/>
    <w:rsid w:val="00D52CCC"/>
    <w:rsid w:val="00D76BA0"/>
    <w:rsid w:val="00DD09F5"/>
    <w:rsid w:val="00DE19FC"/>
    <w:rsid w:val="00DE3863"/>
    <w:rsid w:val="00DE3F37"/>
    <w:rsid w:val="00E05AB6"/>
    <w:rsid w:val="00E13B40"/>
    <w:rsid w:val="00E22E9F"/>
    <w:rsid w:val="00E3490C"/>
    <w:rsid w:val="00EB000B"/>
    <w:rsid w:val="00ED412C"/>
    <w:rsid w:val="00F5009F"/>
    <w:rsid w:val="00FA7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FC0E49"/>
  <w15:docId w15:val="{F3D823B7-0399-4DAD-8C3C-9045306C1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IN" w:eastAsia="en-I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6" w:line="252" w:lineRule="auto"/>
      <w:ind w:left="370" w:hanging="10"/>
    </w:pPr>
    <w:rPr>
      <w:rFonts w:ascii="Arial" w:eastAsia="Arial" w:hAnsi="Arial" w:cs="Arial"/>
      <w:color w:val="000000"/>
      <w:sz w:val="2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0" w:hanging="10"/>
      <w:outlineLvl w:val="0"/>
    </w:pPr>
    <w:rPr>
      <w:rFonts w:ascii="Arial" w:eastAsia="Arial" w:hAnsi="Arial" w:cs="Arial"/>
      <w:b/>
      <w:color w:val="3A3A3A"/>
      <w:sz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3A3A3A"/>
      <w:sz w:val="27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74D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4D11"/>
    <w:rPr>
      <w:rFonts w:ascii="Arial" w:eastAsia="Arial" w:hAnsi="Arial" w:cs="Arial"/>
      <w:color w:val="000000"/>
      <w:sz w:val="20"/>
    </w:rPr>
  </w:style>
  <w:style w:type="paragraph" w:styleId="Footer">
    <w:name w:val="footer"/>
    <w:basedOn w:val="Normal"/>
    <w:link w:val="FooterChar"/>
    <w:uiPriority w:val="99"/>
    <w:unhideWhenUsed/>
    <w:rsid w:val="00B74D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4D11"/>
    <w:rPr>
      <w:rFonts w:ascii="Arial" w:eastAsia="Arial" w:hAnsi="Arial" w:cs="Arial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trikhaludyogs@outlook.com</dc:creator>
  <cp:keywords/>
  <cp:lastModifiedBy>trikhaludyogs@outlook.com</cp:lastModifiedBy>
  <cp:revision>52</cp:revision>
  <dcterms:created xsi:type="dcterms:W3CDTF">2023-06-07T10:29:00Z</dcterms:created>
  <dcterms:modified xsi:type="dcterms:W3CDTF">2023-06-27T11:07:00Z</dcterms:modified>
</cp:coreProperties>
</file>