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46738" w14:textId="77777777" w:rsidR="00F24BB7" w:rsidRDefault="00B0356D" w:rsidP="00B0356D">
      <w:pPr>
        <w:jc w:val="center"/>
      </w:pPr>
      <w:r>
        <w:t>Strut Attach Brackets</w:t>
      </w:r>
    </w:p>
    <w:p w14:paraId="1B98D1CC" w14:textId="77777777" w:rsidR="00B0356D" w:rsidRDefault="00B0356D" w:rsidP="00B0356D">
      <w:pPr>
        <w:jc w:val="center"/>
      </w:pPr>
    </w:p>
    <w:p w14:paraId="50B53BBA" w14:textId="77777777" w:rsidR="00B0356D" w:rsidRDefault="00B0356D" w:rsidP="00B0356D">
      <w:r>
        <w:t xml:space="preserve">The </w:t>
      </w:r>
      <w:proofErr w:type="spellStart"/>
      <w:r>
        <w:t>PlaneAround</w:t>
      </w:r>
      <w:proofErr w:type="spellEnd"/>
      <w:r>
        <w:t xml:space="preserve"> LLC strut attach brackets are used to replace the metal bracket</w:t>
      </w:r>
      <w:r w:rsidR="0003617E">
        <w:t>s</w:t>
      </w:r>
      <w:r>
        <w:t xml:space="preserve"> provided by Vans.  The PA brackets are billet aluminum anodized black.</w:t>
      </w:r>
      <w:r w:rsidR="0003617E">
        <w:t xml:space="preserve">  The geometry is slightly different making it easy to close up the hinge pockets for better insulation from outside air.  They also have two other advantages:  They have a relief area for the seal and wider ears to accommodate aftermarket gas struts.  Okay THREE advantages, they look better too.  </w:t>
      </w:r>
      <w:r>
        <w:t xml:space="preserve"> They are threaded and can be mounted using the original screws supplied by Vans.  A good way to make the holes is to use Vans brackets </w:t>
      </w:r>
      <w:r w:rsidR="0003617E">
        <w:t xml:space="preserve">as a guide </w:t>
      </w:r>
      <w:r>
        <w:t xml:space="preserve">and Vans instructions for installation.  The hole pattern is the same.  Then install the PA brackets.  Be careful NOT to cross thread the new brackets.  Once satisfied with the fit use Loctite of your choice to secure the brackets.  </w:t>
      </w:r>
      <w:r w:rsidR="00B1754F">
        <w:t>T</w:t>
      </w:r>
      <w:bookmarkStart w:id="0" w:name="_GoBack"/>
      <w:bookmarkEnd w:id="0"/>
    </w:p>
    <w:sectPr w:rsidR="00B0356D" w:rsidSect="00EB7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6D"/>
    <w:rsid w:val="0003617E"/>
    <w:rsid w:val="000E6CBC"/>
    <w:rsid w:val="004648CC"/>
    <w:rsid w:val="005F491F"/>
    <w:rsid w:val="00706FC5"/>
    <w:rsid w:val="00B0356D"/>
    <w:rsid w:val="00B1754F"/>
    <w:rsid w:val="00B77725"/>
    <w:rsid w:val="00BC4E0E"/>
    <w:rsid w:val="00EB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06B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127</Words>
  <Characters>728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2020-06-11T20:00:00Z</dcterms:created>
  <dcterms:modified xsi:type="dcterms:W3CDTF">2020-06-11T20:20:00Z</dcterms:modified>
</cp:coreProperties>
</file>