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5EB19" w14:textId="41A02475" w:rsidR="009F4988" w:rsidRDefault="009F4988" w:rsidP="003A2CF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Advanced Development </w:t>
      </w:r>
      <w:r w:rsidR="00736195" w:rsidRPr="00441467">
        <w:rPr>
          <w:b/>
          <w:sz w:val="22"/>
          <w:szCs w:val="22"/>
          <w:u w:val="single"/>
        </w:rPr>
        <w:t xml:space="preserve">Provincial Team </w:t>
      </w:r>
      <w:r>
        <w:rPr>
          <w:b/>
          <w:sz w:val="22"/>
          <w:szCs w:val="22"/>
          <w:u w:val="single"/>
        </w:rPr>
        <w:t xml:space="preserve">Camp </w:t>
      </w:r>
    </w:p>
    <w:p w14:paraId="5BE67B7E" w14:textId="2608FB5F" w:rsidR="00736195" w:rsidRPr="00441467" w:rsidRDefault="00736195" w:rsidP="003A2CFE">
      <w:pPr>
        <w:jc w:val="center"/>
        <w:rPr>
          <w:b/>
          <w:sz w:val="22"/>
          <w:szCs w:val="22"/>
          <w:u w:val="single"/>
        </w:rPr>
      </w:pPr>
      <w:r w:rsidRPr="00441467">
        <w:rPr>
          <w:b/>
          <w:sz w:val="22"/>
          <w:szCs w:val="22"/>
          <w:u w:val="single"/>
        </w:rPr>
        <w:t>Jul</w:t>
      </w:r>
      <w:r w:rsidR="00555223" w:rsidRPr="00441467">
        <w:rPr>
          <w:b/>
          <w:sz w:val="22"/>
          <w:szCs w:val="22"/>
          <w:u w:val="single"/>
        </w:rPr>
        <w:t>y</w:t>
      </w:r>
      <w:r w:rsidRPr="00441467">
        <w:rPr>
          <w:b/>
          <w:sz w:val="22"/>
          <w:szCs w:val="22"/>
          <w:u w:val="single"/>
        </w:rPr>
        <w:t xml:space="preserve"> </w:t>
      </w:r>
      <w:r w:rsidR="00555223" w:rsidRPr="00441467">
        <w:rPr>
          <w:b/>
          <w:sz w:val="22"/>
          <w:szCs w:val="22"/>
          <w:u w:val="single"/>
        </w:rPr>
        <w:t>11-13, 2018</w:t>
      </w:r>
    </w:p>
    <w:p w14:paraId="341C6E83" w14:textId="77777777" w:rsidR="00555223" w:rsidRPr="00441467" w:rsidRDefault="00555223" w:rsidP="00736195">
      <w:pPr>
        <w:jc w:val="center"/>
        <w:rPr>
          <w:b/>
          <w:sz w:val="22"/>
          <w:szCs w:val="22"/>
          <w:u w:val="single"/>
        </w:rPr>
      </w:pPr>
    </w:p>
    <w:p w14:paraId="52CE8055" w14:textId="1F2D896C" w:rsidR="0022515E" w:rsidRPr="0022515E" w:rsidRDefault="003A2CFE" w:rsidP="0022515E">
      <w:pPr>
        <w:jc w:val="center"/>
      </w:pPr>
      <w:r w:rsidRPr="0022515E">
        <w:t xml:space="preserve">Swimming Newfoundland and Labrador is offering a </w:t>
      </w:r>
      <w:r w:rsidR="00E10BA9">
        <w:t xml:space="preserve">3 day </w:t>
      </w:r>
      <w:r w:rsidRPr="0022515E">
        <w:t xml:space="preserve">training camp </w:t>
      </w:r>
      <w:r w:rsidR="00E10BA9">
        <w:t>for</w:t>
      </w:r>
      <w:r w:rsidRPr="0022515E">
        <w:t xml:space="preserve"> potential Canada Games </w:t>
      </w:r>
      <w:r w:rsidR="0022515E" w:rsidRPr="0022515E">
        <w:t>(</w:t>
      </w:r>
      <w:r w:rsidRPr="0022515E">
        <w:t>2021</w:t>
      </w:r>
      <w:r w:rsidR="0022515E" w:rsidRPr="0022515E">
        <w:t>) swimmers</w:t>
      </w:r>
      <w:r w:rsidRPr="0022515E">
        <w:t xml:space="preserve">. This is an opportunity to train with different swimmers and </w:t>
      </w:r>
      <w:r w:rsidR="0022515E" w:rsidRPr="0022515E">
        <w:t xml:space="preserve">coaches. </w:t>
      </w:r>
      <w:r w:rsidRPr="0022515E">
        <w:t xml:space="preserve"> </w:t>
      </w:r>
      <w:r w:rsidR="0022515E" w:rsidRPr="0022515E">
        <w:t>This camp will</w:t>
      </w:r>
      <w:r w:rsidRPr="0022515E">
        <w:t xml:space="preserve"> </w:t>
      </w:r>
      <w:r w:rsidR="0022515E" w:rsidRPr="0022515E">
        <w:t>help our future Canada Games swimmers fine tune</w:t>
      </w:r>
      <w:r w:rsidRPr="0022515E">
        <w:t xml:space="preserve"> training habits and techniqu</w:t>
      </w:r>
      <w:bookmarkStart w:id="0" w:name="_GoBack"/>
      <w:bookmarkEnd w:id="0"/>
      <w:r w:rsidRPr="0022515E">
        <w:t xml:space="preserve">e </w:t>
      </w:r>
      <w:r w:rsidR="0022515E" w:rsidRPr="0022515E">
        <w:t>that</w:t>
      </w:r>
      <w:r w:rsidRPr="0022515E">
        <w:t xml:space="preserve"> will be expected of the next Canada Games swimmers</w:t>
      </w:r>
      <w:r w:rsidR="00441467" w:rsidRPr="0022515E">
        <w:t>.</w:t>
      </w:r>
      <w:r w:rsidR="0022515E" w:rsidRPr="0022515E">
        <w:t xml:space="preserve"> </w:t>
      </w:r>
    </w:p>
    <w:p w14:paraId="41C853FB" w14:textId="571E1AEA" w:rsidR="00736195" w:rsidRPr="0022515E" w:rsidRDefault="00441467" w:rsidP="0022515E">
      <w:pPr>
        <w:jc w:val="center"/>
      </w:pPr>
      <w:r w:rsidRPr="0022515E">
        <w:t>Parents will be responsible for all transportation for their children.</w:t>
      </w:r>
    </w:p>
    <w:p w14:paraId="3D4AAD75" w14:textId="77777777" w:rsidR="00555223" w:rsidRPr="0022515E" w:rsidRDefault="00555223" w:rsidP="00736195">
      <w:pPr>
        <w:jc w:val="center"/>
        <w:rPr>
          <w:i/>
        </w:rPr>
      </w:pPr>
    </w:p>
    <w:p w14:paraId="74ED4335" w14:textId="69145337" w:rsidR="00555223" w:rsidRPr="0022515E" w:rsidRDefault="003A2CFE" w:rsidP="00555223">
      <w:pPr>
        <w:rPr>
          <w:b/>
          <w:bCs/>
          <w:u w:val="single"/>
        </w:rPr>
      </w:pPr>
      <w:r w:rsidRPr="0022515E">
        <w:rPr>
          <w:b/>
          <w:bCs/>
          <w:u w:val="single"/>
        </w:rPr>
        <w:t xml:space="preserve">Selection </w:t>
      </w:r>
      <w:r w:rsidR="00555223" w:rsidRPr="0022515E">
        <w:rPr>
          <w:b/>
          <w:bCs/>
          <w:u w:val="single"/>
        </w:rPr>
        <w:t>Criteria:</w:t>
      </w:r>
    </w:p>
    <w:p w14:paraId="4BC95CF1" w14:textId="571B7736" w:rsidR="00A20B54" w:rsidRPr="0022515E" w:rsidRDefault="00A20B54" w:rsidP="00555223">
      <w:pPr>
        <w:rPr>
          <w:u w:val="single"/>
        </w:rPr>
      </w:pPr>
    </w:p>
    <w:p w14:paraId="69496724" w14:textId="77777777" w:rsidR="0022515E" w:rsidRPr="0022515E" w:rsidRDefault="00A20B54" w:rsidP="00555223">
      <w:r w:rsidRPr="0022515E">
        <w:t xml:space="preserve">The camp </w:t>
      </w:r>
      <w:r w:rsidR="0022515E" w:rsidRPr="0022515E">
        <w:t>will consist of:</w:t>
      </w:r>
    </w:p>
    <w:p w14:paraId="0667B585" w14:textId="77777777" w:rsidR="0022515E" w:rsidRPr="0022515E" w:rsidRDefault="0022515E" w:rsidP="0022515E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2515E">
        <w:rPr>
          <w:sz w:val="20"/>
          <w:szCs w:val="20"/>
        </w:rPr>
        <w:t>up to t</w:t>
      </w:r>
      <w:r w:rsidR="00A20B54" w:rsidRPr="0022515E">
        <w:rPr>
          <w:sz w:val="20"/>
          <w:szCs w:val="20"/>
        </w:rPr>
        <w:t>wenty boys bo</w:t>
      </w:r>
      <w:r w:rsidRPr="0022515E">
        <w:rPr>
          <w:sz w:val="20"/>
          <w:szCs w:val="20"/>
        </w:rPr>
        <w:t xml:space="preserve">rn in 2005 or later, and </w:t>
      </w:r>
    </w:p>
    <w:p w14:paraId="61AFAD54" w14:textId="5D458D11" w:rsidR="0022515E" w:rsidRPr="0022515E" w:rsidRDefault="0022515E" w:rsidP="0022515E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2515E">
        <w:rPr>
          <w:sz w:val="20"/>
          <w:szCs w:val="20"/>
        </w:rPr>
        <w:t>Selection will include the highest ranking boys with a minimum of 630 FINA points combined from three events of the following: 100 free, 200 free, 400 free, 800 free, 1500 free, 100 back, 200 back, 100 breast, 200 breast, 100 fly, 200 fly, 200 IM, 400 IM.</w:t>
      </w:r>
    </w:p>
    <w:p w14:paraId="53B9487A" w14:textId="0ED45CBA" w:rsidR="00A20B54" w:rsidRPr="0022515E" w:rsidRDefault="0022515E" w:rsidP="0022515E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 w:rsidRPr="0022515E">
        <w:rPr>
          <w:sz w:val="20"/>
          <w:szCs w:val="20"/>
        </w:rPr>
        <w:t>up</w:t>
      </w:r>
      <w:proofErr w:type="gramEnd"/>
      <w:r w:rsidRPr="0022515E">
        <w:rPr>
          <w:sz w:val="20"/>
          <w:szCs w:val="20"/>
        </w:rPr>
        <w:t xml:space="preserve"> to t</w:t>
      </w:r>
      <w:r w:rsidR="00A20B54" w:rsidRPr="0022515E">
        <w:rPr>
          <w:sz w:val="20"/>
          <w:szCs w:val="20"/>
        </w:rPr>
        <w:t xml:space="preserve">wenty girls born 2006 or later. </w:t>
      </w:r>
    </w:p>
    <w:p w14:paraId="51E3BBA3" w14:textId="77777777" w:rsidR="0022515E" w:rsidRPr="0022515E" w:rsidRDefault="0022515E" w:rsidP="0022515E">
      <w:pPr>
        <w:pStyle w:val="ListParagraph"/>
        <w:numPr>
          <w:ilvl w:val="1"/>
          <w:numId w:val="5"/>
        </w:numPr>
        <w:rPr>
          <w:sz w:val="20"/>
          <w:szCs w:val="20"/>
        </w:rPr>
      </w:pPr>
      <w:r w:rsidRPr="0022515E">
        <w:rPr>
          <w:sz w:val="20"/>
          <w:szCs w:val="20"/>
        </w:rPr>
        <w:t xml:space="preserve">Selection will include the highest ranking girls, with a minimum of  650 </w:t>
      </w:r>
      <w:proofErr w:type="spellStart"/>
      <w:r w:rsidRPr="0022515E">
        <w:rPr>
          <w:sz w:val="20"/>
          <w:szCs w:val="20"/>
        </w:rPr>
        <w:t>Fina</w:t>
      </w:r>
      <w:proofErr w:type="spellEnd"/>
      <w:r w:rsidRPr="0022515E">
        <w:rPr>
          <w:sz w:val="20"/>
          <w:szCs w:val="20"/>
        </w:rPr>
        <w:t xml:space="preserve"> points combined from three events of the following: 100 free, 200 free, 400 free, 800 free, 1500 free, 100 back, 200 back, 100 breast, 200 breast, 100 fly, 200 fly, 200 IM, 400 IM.</w:t>
      </w:r>
    </w:p>
    <w:p w14:paraId="5041BE69" w14:textId="77777777" w:rsidR="0022515E" w:rsidRPr="0022515E" w:rsidRDefault="0022515E" w:rsidP="0022515E">
      <w:pPr>
        <w:pStyle w:val="ListParagraph"/>
        <w:ind w:left="1440"/>
        <w:rPr>
          <w:sz w:val="20"/>
          <w:szCs w:val="20"/>
        </w:rPr>
      </w:pPr>
    </w:p>
    <w:p w14:paraId="097FFE53" w14:textId="77777777" w:rsidR="004D3CFC" w:rsidRDefault="00A20B54" w:rsidP="00A20B54">
      <w:pPr>
        <w:rPr>
          <w:b/>
          <w:bCs/>
        </w:rPr>
      </w:pPr>
      <w:r w:rsidRPr="0022515E">
        <w:t xml:space="preserve">Using times, either short course or long course per event, from the 2017-2018 swim </w:t>
      </w:r>
      <w:proofErr w:type="gramStart"/>
      <w:r w:rsidRPr="0022515E">
        <w:t>season</w:t>
      </w:r>
      <w:proofErr w:type="gramEnd"/>
      <w:r w:rsidRPr="0022515E">
        <w:t>, list FINA points as per Team Aquatic Supplies rankings found at</w:t>
      </w:r>
      <w:r w:rsidRPr="0022515E">
        <w:rPr>
          <w:b/>
          <w:bCs/>
        </w:rPr>
        <w:t xml:space="preserve"> </w:t>
      </w:r>
      <w:hyperlink r:id="rId8" w:history="1">
        <w:r w:rsidRPr="0022515E">
          <w:rPr>
            <w:rStyle w:val="Hyperlink"/>
            <w:b/>
            <w:bCs/>
          </w:rPr>
          <w:t>www.swimrankings.net</w:t>
        </w:r>
      </w:hyperlink>
      <w:r w:rsidRPr="0022515E">
        <w:rPr>
          <w:b/>
          <w:bCs/>
        </w:rPr>
        <w:t>.</w:t>
      </w:r>
      <w:r w:rsidR="00B87D1D">
        <w:rPr>
          <w:b/>
          <w:bCs/>
        </w:rPr>
        <w:t xml:space="preserve"> </w:t>
      </w:r>
    </w:p>
    <w:p w14:paraId="515E74FC" w14:textId="77777777" w:rsidR="00AB1DFB" w:rsidRDefault="00AB1DFB" w:rsidP="00A20B54">
      <w:pPr>
        <w:rPr>
          <w:b/>
          <w:bCs/>
        </w:rPr>
      </w:pPr>
    </w:p>
    <w:p w14:paraId="0AE21DE6" w14:textId="264062DC" w:rsidR="00A20B54" w:rsidRPr="00B87D1D" w:rsidRDefault="00B87D1D" w:rsidP="004D3CFC">
      <w:pPr>
        <w:jc w:val="center"/>
        <w:rPr>
          <w:u w:val="single"/>
        </w:rPr>
      </w:pPr>
      <w:r w:rsidRPr="00B87D1D">
        <w:rPr>
          <w:b/>
          <w:bCs/>
          <w:highlight w:val="yellow"/>
          <w:u w:val="single"/>
        </w:rPr>
        <w:t>Please list the times on the application form below.</w:t>
      </w:r>
    </w:p>
    <w:p w14:paraId="528A4185" w14:textId="1F06F5E7" w:rsidR="00A20B54" w:rsidRPr="0022515E" w:rsidRDefault="00A20B54" w:rsidP="00555223"/>
    <w:p w14:paraId="3B115FC5" w14:textId="77777777" w:rsidR="00555223" w:rsidRPr="0022515E" w:rsidRDefault="00555223" w:rsidP="00555223"/>
    <w:p w14:paraId="2493CDA7" w14:textId="77777777" w:rsidR="00555223" w:rsidRPr="0022515E" w:rsidRDefault="00555223" w:rsidP="00555223">
      <w:pPr>
        <w:rPr>
          <w:b/>
          <w:u w:val="single"/>
        </w:rPr>
      </w:pPr>
      <w:r w:rsidRPr="0022515E">
        <w:rPr>
          <w:b/>
          <w:u w:val="single"/>
        </w:rPr>
        <w:t>Coaches:</w:t>
      </w:r>
    </w:p>
    <w:p w14:paraId="583AB755" w14:textId="77777777" w:rsidR="0022515E" w:rsidRPr="0022515E" w:rsidRDefault="0022515E" w:rsidP="00555223">
      <w:pPr>
        <w:rPr>
          <w:b/>
          <w:u w:val="single"/>
        </w:rPr>
      </w:pPr>
    </w:p>
    <w:p w14:paraId="55454546" w14:textId="42989F0B" w:rsidR="00555223" w:rsidRPr="0022515E" w:rsidRDefault="00555223" w:rsidP="00555223">
      <w:r w:rsidRPr="0022515E">
        <w:t>These training sessions will be open to all coaches in good standing with Swimming NL. If you are interested in attending these sessions please contact Chris Rob</w:t>
      </w:r>
      <w:r w:rsidR="0022515E" w:rsidRPr="0022515E">
        <w:t xml:space="preserve">erts </w:t>
      </w:r>
      <w:hyperlink r:id="rId9" w:history="1">
        <w:r w:rsidRPr="0022515E">
          <w:rPr>
            <w:rStyle w:val="Hyperlink"/>
          </w:rPr>
          <w:t>chrisroberts_17@hotmail.com</w:t>
        </w:r>
      </w:hyperlink>
      <w:proofErr w:type="gramStart"/>
      <w:r w:rsidRPr="0022515E">
        <w:t xml:space="preserve"> </w:t>
      </w:r>
      <w:proofErr w:type="gramEnd"/>
      <w:r w:rsidRPr="0022515E">
        <w:t xml:space="preserve"> .</w:t>
      </w:r>
    </w:p>
    <w:p w14:paraId="5D7F84D1" w14:textId="77777777" w:rsidR="00555223" w:rsidRPr="0022515E" w:rsidRDefault="00555223" w:rsidP="00555223"/>
    <w:p w14:paraId="741A3FC3" w14:textId="77777777" w:rsidR="0022515E" w:rsidRPr="0022515E" w:rsidRDefault="0022515E" w:rsidP="00555223">
      <w:pPr>
        <w:rPr>
          <w:b/>
          <w:u w:val="single"/>
        </w:rPr>
      </w:pPr>
    </w:p>
    <w:p w14:paraId="00171F78" w14:textId="77777777" w:rsidR="00555223" w:rsidRPr="0022515E" w:rsidRDefault="00555223" w:rsidP="00555223">
      <w:pPr>
        <w:rPr>
          <w:b/>
          <w:u w:val="single"/>
        </w:rPr>
      </w:pPr>
      <w:r w:rsidRPr="0022515E">
        <w:rPr>
          <w:b/>
          <w:u w:val="single"/>
        </w:rPr>
        <w:t>Schedule:</w:t>
      </w:r>
    </w:p>
    <w:p w14:paraId="121EF465" w14:textId="77777777" w:rsidR="00555223" w:rsidRPr="0022515E" w:rsidRDefault="00555223" w:rsidP="00555223">
      <w:pPr>
        <w:rPr>
          <w:b/>
          <w:u w:val="single"/>
        </w:rPr>
      </w:pPr>
    </w:p>
    <w:p w14:paraId="48928A34" w14:textId="77777777" w:rsidR="00555223" w:rsidRPr="0022515E" w:rsidRDefault="00555223" w:rsidP="00555223">
      <w:pPr>
        <w:jc w:val="center"/>
        <w:rPr>
          <w:u w:val="single"/>
        </w:rPr>
      </w:pPr>
      <w:r w:rsidRPr="0022515E">
        <w:rPr>
          <w:b/>
          <w:bCs/>
          <w:u w:val="single"/>
        </w:rPr>
        <w:t>Wednesday, July 11th</w:t>
      </w:r>
    </w:p>
    <w:p w14:paraId="38CCC746" w14:textId="237D4812" w:rsidR="00555223" w:rsidRPr="0022515E" w:rsidRDefault="00555223" w:rsidP="00555223">
      <w:pPr>
        <w:jc w:val="center"/>
      </w:pPr>
      <w:r w:rsidRPr="0022515E">
        <w:t xml:space="preserve">8:30 to 10:30am </w:t>
      </w:r>
      <w:r w:rsidR="00441467" w:rsidRPr="0022515E">
        <w:t>P</w:t>
      </w:r>
      <w:r w:rsidRPr="0022515E">
        <w:t>ool Bowering Park</w:t>
      </w:r>
    </w:p>
    <w:p w14:paraId="23059CA7" w14:textId="70767D21" w:rsidR="00555223" w:rsidRPr="0022515E" w:rsidRDefault="00555223" w:rsidP="00555223">
      <w:pPr>
        <w:jc w:val="center"/>
      </w:pPr>
      <w:r w:rsidRPr="0022515E">
        <w:t>10:30am to 11:30am D</w:t>
      </w:r>
      <w:r w:rsidR="00441467" w:rsidRPr="0022515E">
        <w:t>ryland with</w:t>
      </w:r>
      <w:r w:rsidRPr="0022515E">
        <w:t xml:space="preserve"> run</w:t>
      </w:r>
    </w:p>
    <w:p w14:paraId="29576C70" w14:textId="77777777" w:rsidR="00555223" w:rsidRPr="0022515E" w:rsidRDefault="00555223" w:rsidP="00555223">
      <w:pPr>
        <w:jc w:val="center"/>
      </w:pPr>
      <w:r w:rsidRPr="0022515E">
        <w:t>5:30 to 7:30pm Pool Bowering Park</w:t>
      </w:r>
    </w:p>
    <w:p w14:paraId="19E7E041" w14:textId="77777777" w:rsidR="00555223" w:rsidRPr="0022515E" w:rsidRDefault="00555223" w:rsidP="00555223">
      <w:pPr>
        <w:jc w:val="center"/>
      </w:pPr>
    </w:p>
    <w:p w14:paraId="6F92CFBD" w14:textId="77777777" w:rsidR="00555223" w:rsidRPr="0022515E" w:rsidRDefault="00555223" w:rsidP="00555223">
      <w:pPr>
        <w:jc w:val="center"/>
        <w:rPr>
          <w:u w:val="single"/>
        </w:rPr>
      </w:pPr>
      <w:r w:rsidRPr="0022515E">
        <w:rPr>
          <w:b/>
          <w:bCs/>
          <w:u w:val="single"/>
        </w:rPr>
        <w:t>Thursday July 12th</w:t>
      </w:r>
    </w:p>
    <w:p w14:paraId="6E38735A" w14:textId="4CA81D1E" w:rsidR="00555223" w:rsidRPr="0022515E" w:rsidRDefault="00555223" w:rsidP="00555223">
      <w:pPr>
        <w:jc w:val="center"/>
      </w:pPr>
      <w:r w:rsidRPr="0022515E">
        <w:t xml:space="preserve">10:30 to 12:15pm </w:t>
      </w:r>
      <w:r w:rsidR="00441467" w:rsidRPr="0022515E">
        <w:t>P</w:t>
      </w:r>
      <w:r w:rsidRPr="0022515E">
        <w:t>ool Bowering Park</w:t>
      </w:r>
    </w:p>
    <w:p w14:paraId="06AE40E8" w14:textId="77777777" w:rsidR="00555223" w:rsidRPr="0022515E" w:rsidRDefault="00555223" w:rsidP="00555223">
      <w:pPr>
        <w:jc w:val="center"/>
      </w:pPr>
      <w:r w:rsidRPr="0022515E">
        <w:t>2:30 to 3:30pm pool Mount Pearl Summit</w:t>
      </w:r>
    </w:p>
    <w:p w14:paraId="65FCA579" w14:textId="77777777" w:rsidR="00555223" w:rsidRPr="0022515E" w:rsidRDefault="00555223" w:rsidP="00555223">
      <w:pPr>
        <w:jc w:val="center"/>
      </w:pPr>
    </w:p>
    <w:p w14:paraId="2864FEB5" w14:textId="77777777" w:rsidR="00555223" w:rsidRPr="0022515E" w:rsidRDefault="00555223" w:rsidP="00555223">
      <w:pPr>
        <w:jc w:val="center"/>
        <w:rPr>
          <w:u w:val="single"/>
        </w:rPr>
      </w:pPr>
      <w:r w:rsidRPr="0022515E">
        <w:rPr>
          <w:b/>
          <w:bCs/>
          <w:u w:val="single"/>
        </w:rPr>
        <w:t>Friday, July 13th</w:t>
      </w:r>
    </w:p>
    <w:p w14:paraId="458C20DF" w14:textId="77777777" w:rsidR="00555223" w:rsidRPr="0022515E" w:rsidRDefault="00555223" w:rsidP="00555223">
      <w:pPr>
        <w:jc w:val="center"/>
      </w:pPr>
      <w:r w:rsidRPr="0022515E">
        <w:t>8:30 to 10:30am pool Bowering Park</w:t>
      </w:r>
    </w:p>
    <w:p w14:paraId="2BD5F0EA" w14:textId="3754175D" w:rsidR="00555223" w:rsidRPr="0022515E" w:rsidRDefault="00555223" w:rsidP="00555223">
      <w:pPr>
        <w:jc w:val="center"/>
      </w:pPr>
      <w:r w:rsidRPr="0022515E">
        <w:t>10:30 to 11:30am D</w:t>
      </w:r>
      <w:r w:rsidR="00441467" w:rsidRPr="0022515E">
        <w:t>ryland</w:t>
      </w:r>
      <w:r w:rsidRPr="0022515E">
        <w:t xml:space="preserve"> w</w:t>
      </w:r>
      <w:r w:rsidR="00441467" w:rsidRPr="0022515E">
        <w:t>ith</w:t>
      </w:r>
      <w:r w:rsidRPr="0022515E">
        <w:t xml:space="preserve"> run</w:t>
      </w:r>
    </w:p>
    <w:p w14:paraId="49881C0C" w14:textId="77777777" w:rsidR="00555223" w:rsidRPr="0022515E" w:rsidRDefault="00555223" w:rsidP="00555223">
      <w:pPr>
        <w:jc w:val="center"/>
      </w:pPr>
      <w:r w:rsidRPr="0022515E">
        <w:t>5:30 to 7:30pm Bowering Park.</w:t>
      </w:r>
    </w:p>
    <w:p w14:paraId="05A8C670" w14:textId="77777777" w:rsidR="00736195" w:rsidRPr="00555223" w:rsidRDefault="00736195" w:rsidP="00736195"/>
    <w:p w14:paraId="36D17481" w14:textId="77777777" w:rsidR="00736195" w:rsidRPr="00555223" w:rsidRDefault="00736195" w:rsidP="00736195">
      <w:pPr>
        <w:rPr>
          <w:b/>
          <w:i/>
        </w:rPr>
      </w:pPr>
    </w:p>
    <w:p w14:paraId="3A0B5A7F" w14:textId="77777777" w:rsidR="0022515E" w:rsidRDefault="00441467" w:rsidP="00441467">
      <w:pPr>
        <w:jc w:val="center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4B6910EA" w14:textId="77777777" w:rsidR="0022515E" w:rsidRDefault="0022515E" w:rsidP="00441467">
      <w:pPr>
        <w:jc w:val="center"/>
        <w:rPr>
          <w:b/>
          <w:highlight w:val="yellow"/>
        </w:rPr>
      </w:pPr>
    </w:p>
    <w:p w14:paraId="18BAC15E" w14:textId="77777777" w:rsidR="0022515E" w:rsidRDefault="0022515E" w:rsidP="00441467">
      <w:pPr>
        <w:jc w:val="center"/>
        <w:rPr>
          <w:b/>
          <w:highlight w:val="yellow"/>
        </w:rPr>
      </w:pPr>
    </w:p>
    <w:p w14:paraId="4F98FD40" w14:textId="77777777" w:rsidR="0022515E" w:rsidRDefault="0022515E" w:rsidP="00441467">
      <w:pPr>
        <w:jc w:val="center"/>
        <w:rPr>
          <w:b/>
          <w:highlight w:val="yellow"/>
        </w:rPr>
      </w:pPr>
    </w:p>
    <w:p w14:paraId="1C6F4D16" w14:textId="087467A8" w:rsidR="00555223" w:rsidRDefault="00736195" w:rsidP="00441467">
      <w:pPr>
        <w:jc w:val="center"/>
        <w:rPr>
          <w:b/>
          <w:highlight w:val="yellow"/>
        </w:rPr>
      </w:pPr>
      <w:r w:rsidRPr="00555223">
        <w:rPr>
          <w:b/>
          <w:highlight w:val="yellow"/>
        </w:rPr>
        <w:t xml:space="preserve">If you wish to be considered for this team please return this </w:t>
      </w:r>
      <w:r w:rsidR="00642E9A">
        <w:rPr>
          <w:b/>
          <w:highlight w:val="yellow"/>
        </w:rPr>
        <w:t xml:space="preserve">application </w:t>
      </w:r>
      <w:r w:rsidRPr="00555223">
        <w:rPr>
          <w:b/>
          <w:highlight w:val="yellow"/>
        </w:rPr>
        <w:t xml:space="preserve">form </w:t>
      </w:r>
      <w:r w:rsidR="000F1703" w:rsidRPr="00555223">
        <w:rPr>
          <w:b/>
          <w:highlight w:val="yellow"/>
        </w:rPr>
        <w:t>via</w:t>
      </w:r>
      <w:r w:rsidRPr="00555223">
        <w:rPr>
          <w:b/>
          <w:highlight w:val="yellow"/>
        </w:rPr>
        <w:t xml:space="preserve"> email to</w:t>
      </w:r>
    </w:p>
    <w:p w14:paraId="0D247750" w14:textId="77777777" w:rsidR="0022515E" w:rsidRDefault="00E10BA9" w:rsidP="00441467">
      <w:pPr>
        <w:jc w:val="center"/>
        <w:rPr>
          <w:b/>
          <w:highlight w:val="yellow"/>
        </w:rPr>
      </w:pPr>
      <w:hyperlink r:id="rId10" w:history="1">
        <w:r w:rsidR="00555223" w:rsidRPr="00555223">
          <w:rPr>
            <w:rStyle w:val="Hyperlink"/>
            <w:b/>
            <w:highlight w:val="yellow"/>
          </w:rPr>
          <w:t>swimnl@sportnl.ca</w:t>
        </w:r>
      </w:hyperlink>
      <w:r w:rsidR="00736195" w:rsidRPr="00555223">
        <w:rPr>
          <w:b/>
          <w:highlight w:val="yellow"/>
        </w:rPr>
        <w:t xml:space="preserve"> by </w:t>
      </w:r>
    </w:p>
    <w:p w14:paraId="74ECFEC2" w14:textId="4B01E5FE" w:rsidR="00736195" w:rsidRPr="00555223" w:rsidRDefault="00555223" w:rsidP="00441467">
      <w:pPr>
        <w:jc w:val="center"/>
        <w:rPr>
          <w:b/>
        </w:rPr>
      </w:pPr>
      <w:r w:rsidRPr="0022515E">
        <w:rPr>
          <w:b/>
          <w:color w:val="FF0000"/>
          <w:sz w:val="28"/>
          <w:szCs w:val="28"/>
          <w:highlight w:val="yellow"/>
          <w:u w:val="single"/>
        </w:rPr>
        <w:t>July 2, 2018</w:t>
      </w:r>
      <w:r w:rsidR="00736195" w:rsidRPr="00555223">
        <w:rPr>
          <w:b/>
          <w:highlight w:val="yellow"/>
        </w:rPr>
        <w:t>.</w:t>
      </w:r>
    </w:p>
    <w:p w14:paraId="42F65A67" w14:textId="77777777" w:rsidR="00736195" w:rsidRPr="00555223" w:rsidRDefault="00736195" w:rsidP="00736195"/>
    <w:p w14:paraId="5E6BDF0E" w14:textId="77777777" w:rsidR="0022515E" w:rsidRDefault="0022515E" w:rsidP="00736195"/>
    <w:p w14:paraId="6B5904C2" w14:textId="77777777" w:rsidR="0022515E" w:rsidRDefault="0022515E" w:rsidP="00736195"/>
    <w:p w14:paraId="5164BA64" w14:textId="77777777" w:rsid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>Athletes Name: ______________________________________</w:t>
      </w:r>
      <w:r w:rsidRPr="00642E9A">
        <w:rPr>
          <w:sz w:val="22"/>
          <w:szCs w:val="22"/>
        </w:rPr>
        <w:tab/>
      </w:r>
    </w:p>
    <w:p w14:paraId="7FF6FA0E" w14:textId="204F737C" w:rsidR="00736195" w:rsidRP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>Signature: ____________________</w:t>
      </w:r>
    </w:p>
    <w:p w14:paraId="40E3E6B8" w14:textId="77777777" w:rsidR="000F1703" w:rsidRPr="00642E9A" w:rsidRDefault="000F1703" w:rsidP="00736195">
      <w:pPr>
        <w:rPr>
          <w:sz w:val="22"/>
          <w:szCs w:val="22"/>
        </w:rPr>
      </w:pPr>
    </w:p>
    <w:p w14:paraId="0216EF99" w14:textId="6EB28B20" w:rsidR="00736195" w:rsidRP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>Parents Name: ______________________________________</w:t>
      </w:r>
      <w:r w:rsidR="00642E9A">
        <w:rPr>
          <w:sz w:val="22"/>
          <w:szCs w:val="22"/>
        </w:rPr>
        <w:t xml:space="preserve">_ </w:t>
      </w:r>
      <w:r w:rsidR="000F1703" w:rsidRPr="00642E9A">
        <w:rPr>
          <w:sz w:val="22"/>
          <w:szCs w:val="22"/>
        </w:rPr>
        <w:t>Signature</w:t>
      </w:r>
      <w:proofErr w:type="gramStart"/>
      <w:r w:rsidRPr="00642E9A">
        <w:rPr>
          <w:sz w:val="22"/>
          <w:szCs w:val="22"/>
        </w:rPr>
        <w:t>:_</w:t>
      </w:r>
      <w:proofErr w:type="gramEnd"/>
      <w:r w:rsidRPr="00642E9A">
        <w:rPr>
          <w:sz w:val="22"/>
          <w:szCs w:val="22"/>
        </w:rPr>
        <w:t>___________________</w:t>
      </w:r>
    </w:p>
    <w:p w14:paraId="44F27063" w14:textId="77777777" w:rsidR="000F1703" w:rsidRPr="00642E9A" w:rsidRDefault="000F1703" w:rsidP="00736195">
      <w:pPr>
        <w:rPr>
          <w:sz w:val="22"/>
          <w:szCs w:val="22"/>
        </w:rPr>
      </w:pPr>
    </w:p>
    <w:p w14:paraId="52902B0F" w14:textId="77777777" w:rsid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 xml:space="preserve">Club: __________________________________________ </w:t>
      </w:r>
      <w:r w:rsidR="00555223" w:rsidRPr="00642E9A">
        <w:rPr>
          <w:sz w:val="22"/>
          <w:szCs w:val="22"/>
        </w:rPr>
        <w:t xml:space="preserve">   </w:t>
      </w:r>
    </w:p>
    <w:p w14:paraId="23CE5B76" w14:textId="7FD0AF98" w:rsidR="000F1703" w:rsidRPr="00642E9A" w:rsidRDefault="00555223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>MCP #_______________________________</w:t>
      </w:r>
    </w:p>
    <w:p w14:paraId="3E979203" w14:textId="77777777" w:rsidR="00555223" w:rsidRPr="00642E9A" w:rsidRDefault="00555223" w:rsidP="00736195">
      <w:pPr>
        <w:rPr>
          <w:sz w:val="22"/>
          <w:szCs w:val="22"/>
        </w:rPr>
      </w:pPr>
    </w:p>
    <w:p w14:paraId="57C95641" w14:textId="77777777" w:rsidR="00736195" w:rsidRP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>Email(s) to be used for event correspondence</w:t>
      </w:r>
      <w:proofErr w:type="gramStart"/>
      <w:r w:rsidRPr="00642E9A">
        <w:rPr>
          <w:sz w:val="22"/>
          <w:szCs w:val="22"/>
        </w:rPr>
        <w:t>:_</w:t>
      </w:r>
      <w:proofErr w:type="gramEnd"/>
      <w:r w:rsidRPr="00642E9A">
        <w:rPr>
          <w:sz w:val="22"/>
          <w:szCs w:val="22"/>
        </w:rPr>
        <w:t>__________________________________________</w:t>
      </w:r>
    </w:p>
    <w:p w14:paraId="61FEDB4C" w14:textId="77777777" w:rsidR="00736195" w:rsidRPr="00642E9A" w:rsidRDefault="00736195" w:rsidP="00736195">
      <w:pPr>
        <w:rPr>
          <w:sz w:val="22"/>
          <w:szCs w:val="22"/>
        </w:rPr>
      </w:pPr>
    </w:p>
    <w:p w14:paraId="51187D2A" w14:textId="77777777" w:rsidR="0022515E" w:rsidRPr="00642E9A" w:rsidRDefault="0022515E" w:rsidP="00736195">
      <w:pPr>
        <w:rPr>
          <w:b/>
          <w:sz w:val="22"/>
          <w:szCs w:val="22"/>
          <w:u w:val="single"/>
        </w:rPr>
      </w:pPr>
    </w:p>
    <w:p w14:paraId="3386834F" w14:textId="77777777" w:rsidR="0022515E" w:rsidRPr="00642E9A" w:rsidRDefault="0022515E" w:rsidP="00736195">
      <w:pPr>
        <w:rPr>
          <w:b/>
          <w:sz w:val="22"/>
          <w:szCs w:val="22"/>
          <w:u w:val="single"/>
        </w:rPr>
      </w:pPr>
    </w:p>
    <w:p w14:paraId="09810C6D" w14:textId="77777777" w:rsidR="00736195" w:rsidRPr="00642E9A" w:rsidRDefault="00736195" w:rsidP="00736195">
      <w:pPr>
        <w:rPr>
          <w:b/>
          <w:sz w:val="22"/>
          <w:szCs w:val="22"/>
          <w:u w:val="single"/>
        </w:rPr>
      </w:pPr>
      <w:r w:rsidRPr="00642E9A">
        <w:rPr>
          <w:b/>
          <w:sz w:val="22"/>
          <w:szCs w:val="22"/>
          <w:u w:val="single"/>
        </w:rPr>
        <w:t>Medical Conditions which coach should be aware of:</w:t>
      </w:r>
    </w:p>
    <w:p w14:paraId="36C676AF" w14:textId="77777777" w:rsidR="00736195" w:rsidRP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 xml:space="preserve"> Allergies or Dietary Concerns:</w:t>
      </w:r>
    </w:p>
    <w:p w14:paraId="76C3DD2E" w14:textId="77777777" w:rsidR="00736195" w:rsidRPr="00642E9A" w:rsidRDefault="00736195" w:rsidP="00736195">
      <w:pPr>
        <w:rPr>
          <w:sz w:val="22"/>
          <w:szCs w:val="22"/>
        </w:rPr>
      </w:pPr>
      <w:r w:rsidRPr="00642E9A">
        <w:rPr>
          <w:sz w:val="22"/>
          <w:szCs w:val="22"/>
        </w:rPr>
        <w:t xml:space="preserve"> Other Notes: </w:t>
      </w:r>
    </w:p>
    <w:p w14:paraId="53092419" w14:textId="1D736393" w:rsidR="003F235D" w:rsidRPr="00642E9A" w:rsidRDefault="003F235D" w:rsidP="00326657">
      <w:pPr>
        <w:rPr>
          <w:sz w:val="22"/>
          <w:szCs w:val="22"/>
        </w:rPr>
      </w:pPr>
    </w:p>
    <w:p w14:paraId="6EBFD012" w14:textId="4F9E424B" w:rsidR="00441467" w:rsidRDefault="00441467" w:rsidP="00326657">
      <w:pPr>
        <w:rPr>
          <w:sz w:val="22"/>
          <w:szCs w:val="22"/>
        </w:rPr>
      </w:pPr>
    </w:p>
    <w:p w14:paraId="03ED4F8F" w14:textId="77777777" w:rsidR="00642E9A" w:rsidRDefault="00642E9A" w:rsidP="00326657">
      <w:pPr>
        <w:rPr>
          <w:sz w:val="22"/>
          <w:szCs w:val="22"/>
        </w:rPr>
      </w:pPr>
    </w:p>
    <w:p w14:paraId="4211E5A9" w14:textId="77777777" w:rsidR="00642E9A" w:rsidRDefault="00642E9A" w:rsidP="00326657">
      <w:pPr>
        <w:rPr>
          <w:sz w:val="22"/>
          <w:szCs w:val="22"/>
        </w:rPr>
      </w:pPr>
    </w:p>
    <w:p w14:paraId="43A44D86" w14:textId="77777777" w:rsidR="00642E9A" w:rsidRDefault="00642E9A" w:rsidP="00326657">
      <w:pPr>
        <w:rPr>
          <w:sz w:val="22"/>
          <w:szCs w:val="22"/>
        </w:rPr>
      </w:pPr>
    </w:p>
    <w:p w14:paraId="113EF250" w14:textId="36E2985E" w:rsidR="00642E9A" w:rsidRPr="00642E9A" w:rsidRDefault="00642E9A" w:rsidP="0032665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22E12860" w14:textId="77777777" w:rsidR="0022515E" w:rsidRPr="00642E9A" w:rsidRDefault="0022515E" w:rsidP="00326657">
      <w:pPr>
        <w:rPr>
          <w:sz w:val="22"/>
          <w:szCs w:val="22"/>
        </w:rPr>
      </w:pPr>
    </w:p>
    <w:p w14:paraId="33824AB8" w14:textId="3AD3C666" w:rsidR="00642E9A" w:rsidRDefault="00441467" w:rsidP="00326657">
      <w:pPr>
        <w:rPr>
          <w:sz w:val="22"/>
          <w:szCs w:val="22"/>
        </w:rPr>
      </w:pPr>
      <w:r w:rsidRPr="00642E9A">
        <w:rPr>
          <w:b/>
          <w:sz w:val="22"/>
          <w:szCs w:val="22"/>
        </w:rPr>
        <w:t>Name:</w:t>
      </w:r>
      <w:r w:rsidRPr="00642E9A">
        <w:rPr>
          <w:sz w:val="22"/>
          <w:szCs w:val="22"/>
        </w:rPr>
        <w:t xml:space="preserve"> __________</w:t>
      </w:r>
      <w:r w:rsidR="00642E9A">
        <w:rPr>
          <w:sz w:val="22"/>
          <w:szCs w:val="22"/>
        </w:rPr>
        <w:t>__________________________</w:t>
      </w:r>
      <w:r w:rsidRPr="00642E9A">
        <w:rPr>
          <w:b/>
          <w:sz w:val="22"/>
          <w:szCs w:val="22"/>
        </w:rPr>
        <w:t>Date of Birth</w:t>
      </w:r>
      <w:r w:rsidRPr="00642E9A">
        <w:rPr>
          <w:sz w:val="22"/>
          <w:szCs w:val="22"/>
        </w:rPr>
        <w:t xml:space="preserve"> _______________________</w:t>
      </w:r>
    </w:p>
    <w:p w14:paraId="0562058D" w14:textId="287952A8" w:rsidR="00441467" w:rsidRPr="00642E9A" w:rsidRDefault="00441467" w:rsidP="00326657">
      <w:pPr>
        <w:rPr>
          <w:sz w:val="22"/>
          <w:szCs w:val="22"/>
        </w:rPr>
      </w:pPr>
      <w:r w:rsidRPr="00642E9A">
        <w:rPr>
          <w:sz w:val="22"/>
          <w:szCs w:val="22"/>
        </w:rPr>
        <w:br/>
      </w:r>
    </w:p>
    <w:p w14:paraId="7099D49F" w14:textId="77777777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sz w:val="22"/>
          <w:szCs w:val="22"/>
        </w:rPr>
      </w:pPr>
      <w:r w:rsidRPr="00642E9A">
        <w:rPr>
          <w:sz w:val="22"/>
          <w:szCs w:val="22"/>
        </w:rPr>
        <w:t>Event</w:t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  <w:t xml:space="preserve">Bests Time </w:t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  <w:t>Course</w:t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  <w:t>FINA points</w:t>
      </w:r>
    </w:p>
    <w:p w14:paraId="6AB25DEF" w14:textId="31EDB424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42E9A">
        <w:rPr>
          <w:sz w:val="22"/>
          <w:szCs w:val="22"/>
        </w:rPr>
        <w:t xml:space="preserve">1. </w:t>
      </w:r>
    </w:p>
    <w:p w14:paraId="072487CC" w14:textId="680AC06E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</w:p>
    <w:p w14:paraId="7F852947" w14:textId="3A4D0511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42E9A">
        <w:rPr>
          <w:sz w:val="22"/>
          <w:szCs w:val="22"/>
        </w:rPr>
        <w:t>2.</w:t>
      </w:r>
    </w:p>
    <w:p w14:paraId="37C825EF" w14:textId="1464039D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</w:p>
    <w:p w14:paraId="5BEB63F1" w14:textId="77C23D1C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642E9A">
        <w:rPr>
          <w:sz w:val="22"/>
          <w:szCs w:val="22"/>
        </w:rPr>
        <w:t>3.</w:t>
      </w:r>
    </w:p>
    <w:p w14:paraId="71AF644A" w14:textId="70A7544E" w:rsidR="00441467" w:rsidRPr="00642E9A" w:rsidRDefault="00441467" w:rsidP="00B87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</w:p>
    <w:p w14:paraId="5E5A240D" w14:textId="43260055" w:rsidR="00441467" w:rsidRPr="00642E9A" w:rsidRDefault="00441467" w:rsidP="00326657">
      <w:pPr>
        <w:rPr>
          <w:sz w:val="22"/>
          <w:szCs w:val="22"/>
        </w:rPr>
      </w:pPr>
    </w:p>
    <w:p w14:paraId="23E78F27" w14:textId="056B8F95" w:rsidR="00441467" w:rsidRPr="00642E9A" w:rsidRDefault="00441467" w:rsidP="00326657">
      <w:pPr>
        <w:rPr>
          <w:sz w:val="22"/>
          <w:szCs w:val="22"/>
        </w:rPr>
      </w:pPr>
    </w:p>
    <w:p w14:paraId="51356A55" w14:textId="2670D9F5" w:rsidR="00441467" w:rsidRPr="00642E9A" w:rsidRDefault="00441467" w:rsidP="00326657">
      <w:pPr>
        <w:rPr>
          <w:sz w:val="22"/>
          <w:szCs w:val="22"/>
        </w:rPr>
      </w:pP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</w:r>
      <w:r w:rsidRPr="00642E9A">
        <w:rPr>
          <w:sz w:val="22"/>
          <w:szCs w:val="22"/>
        </w:rPr>
        <w:tab/>
        <w:t xml:space="preserve">Total </w:t>
      </w:r>
      <w:r w:rsidR="00642E9A">
        <w:rPr>
          <w:sz w:val="22"/>
          <w:szCs w:val="22"/>
        </w:rPr>
        <w:t xml:space="preserve"> </w:t>
      </w:r>
      <w:r w:rsidRPr="00642E9A">
        <w:rPr>
          <w:sz w:val="22"/>
          <w:szCs w:val="22"/>
        </w:rPr>
        <w:t>FINA points</w:t>
      </w:r>
      <w:r w:rsidR="00D775DB">
        <w:rPr>
          <w:sz w:val="22"/>
          <w:szCs w:val="22"/>
        </w:rPr>
        <w:t xml:space="preserve"> = </w:t>
      </w:r>
      <w:r w:rsidRPr="00642E9A">
        <w:rPr>
          <w:sz w:val="22"/>
          <w:szCs w:val="22"/>
        </w:rPr>
        <w:t>____________________</w:t>
      </w:r>
    </w:p>
    <w:sectPr w:rsidR="00441467" w:rsidRPr="00642E9A" w:rsidSect="002251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35" w:right="1800" w:bottom="284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87327" w14:textId="77777777" w:rsidR="00FB4ADB" w:rsidRDefault="00FB4ADB" w:rsidP="00BE1003">
      <w:r>
        <w:separator/>
      </w:r>
    </w:p>
  </w:endnote>
  <w:endnote w:type="continuationSeparator" w:id="0">
    <w:p w14:paraId="5CD2CEE3" w14:textId="77777777" w:rsidR="00FB4ADB" w:rsidRDefault="00FB4ADB" w:rsidP="00BE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3F8D0" w14:textId="77777777" w:rsidR="00BE1003" w:rsidRDefault="00BE10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56ADE" w14:textId="77777777" w:rsidR="00BE1003" w:rsidRDefault="00BE10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8C7F6" w14:textId="77777777" w:rsidR="00BE1003" w:rsidRDefault="00BE1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905A7" w14:textId="77777777" w:rsidR="00FB4ADB" w:rsidRDefault="00FB4ADB" w:rsidP="00BE1003">
      <w:r>
        <w:separator/>
      </w:r>
    </w:p>
  </w:footnote>
  <w:footnote w:type="continuationSeparator" w:id="0">
    <w:p w14:paraId="584FD31A" w14:textId="77777777" w:rsidR="00FB4ADB" w:rsidRDefault="00FB4ADB" w:rsidP="00BE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AD79C" w14:textId="77777777" w:rsidR="00BE1003" w:rsidRDefault="00BE10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3D72" w14:textId="77777777" w:rsidR="00BE1003" w:rsidRDefault="00CD1C53" w:rsidP="00BE1003">
    <w:pPr>
      <w:jc w:val="center"/>
    </w:pPr>
    <w:r>
      <w:rPr>
        <w:noProof/>
        <w:lang w:val="en-CA" w:eastAsia="en-CA"/>
      </w:rPr>
      <w:drawing>
        <wp:inline distT="0" distB="0" distL="0" distR="0" wp14:anchorId="0709E992" wp14:editId="22524BB9">
          <wp:extent cx="1625600" cy="965200"/>
          <wp:effectExtent l="0" t="0" r="0" b="6350"/>
          <wp:docPr id="1" name="Picture 1" descr="new SN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D097D" w14:textId="77777777"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 xml:space="preserve">1296A </w:t>
    </w:r>
    <w:proofErr w:type="spellStart"/>
    <w:r w:rsidRPr="00565D21">
      <w:rPr>
        <w:b/>
        <w:i/>
        <w:color w:val="17365D"/>
        <w:sz w:val="28"/>
        <w:szCs w:val="28"/>
      </w:rPr>
      <w:t>Kenmount</w:t>
    </w:r>
    <w:proofErr w:type="spellEnd"/>
    <w:r w:rsidRPr="00565D21">
      <w:rPr>
        <w:b/>
        <w:i/>
        <w:color w:val="17365D"/>
        <w:sz w:val="28"/>
        <w:szCs w:val="28"/>
      </w:rPr>
      <w:t xml:space="preserve"> Road</w:t>
    </w:r>
  </w:p>
  <w:p w14:paraId="656200C3" w14:textId="77777777" w:rsidR="00BE1003" w:rsidRPr="00565D21" w:rsidRDefault="00BE1003" w:rsidP="00BE1003">
    <w:pPr>
      <w:jc w:val="center"/>
      <w:rPr>
        <w:b/>
        <w:i/>
        <w:color w:val="17365D"/>
        <w:sz w:val="28"/>
        <w:szCs w:val="28"/>
      </w:rPr>
    </w:pPr>
    <w:r w:rsidRPr="00565D21">
      <w:rPr>
        <w:b/>
        <w:i/>
        <w:color w:val="17365D"/>
        <w:sz w:val="28"/>
        <w:szCs w:val="28"/>
      </w:rPr>
      <w:t>Paradise, NL, A1L 1N3</w:t>
    </w:r>
  </w:p>
  <w:p w14:paraId="7BC41885" w14:textId="77777777" w:rsidR="00BE1003" w:rsidRDefault="00BE1003" w:rsidP="00BE1003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</w:rPr>
      <w:t>swimnl@sportnl.ca</w:t>
    </w:r>
  </w:p>
  <w:p w14:paraId="2CEDA4CC" w14:textId="77777777" w:rsidR="00BE1003" w:rsidRDefault="00BE1003" w:rsidP="00BE10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7200" w:hanging="7200"/>
      <w:jc w:val="center"/>
    </w:pPr>
    <w:r>
      <w:rPr>
        <w:b/>
        <w:bCs/>
        <w:i/>
        <w:iCs/>
      </w:rPr>
      <w:t>(709) 576-7946(Ph.)</w:t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</w:r>
    <w:r>
      <w:rPr>
        <w:b/>
        <w:bCs/>
        <w:i/>
        <w:iCs/>
      </w:rPr>
      <w:tab/>
      <w:t xml:space="preserve">                 (709) 576-7493(F)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68193" w14:textId="77777777" w:rsidR="00BE1003" w:rsidRDefault="00BE10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1E07"/>
    <w:multiLevelType w:val="hybridMultilevel"/>
    <w:tmpl w:val="64C06FC4"/>
    <w:lvl w:ilvl="0" w:tplc="F3D6E7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4814"/>
    <w:multiLevelType w:val="hybridMultilevel"/>
    <w:tmpl w:val="F68036AA"/>
    <w:lvl w:ilvl="0" w:tplc="1D744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739B"/>
    <w:multiLevelType w:val="hybridMultilevel"/>
    <w:tmpl w:val="D8EA02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52867"/>
    <w:multiLevelType w:val="multilevel"/>
    <w:tmpl w:val="D27A17C8"/>
    <w:lvl w:ilvl="0">
      <w:start w:val="1"/>
      <w:numFmt w:val="decimal"/>
      <w:suff w:val="nothing"/>
      <w:lvlText w:val="Article %1."/>
      <w:lvlJc w:val="center"/>
      <w:pPr>
        <w:ind w:left="1440" w:hanging="144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Zero"/>
      <w:isLgl/>
      <w:lvlText w:val="Section %1.%2"/>
      <w:lvlJc w:val="center"/>
      <w:pPr>
        <w:tabs>
          <w:tab w:val="num" w:pos="1512"/>
        </w:tabs>
        <w:ind w:left="1512" w:hanging="100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lowerLetter"/>
      <w:lvlText w:val="(%3)"/>
      <w:lvlJc w:val="center"/>
      <w:pPr>
        <w:tabs>
          <w:tab w:val="num" w:pos="792"/>
        </w:tabs>
        <w:ind w:left="720" w:hanging="288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center"/>
      <w:pPr>
        <w:tabs>
          <w:tab w:val="num" w:pos="1224"/>
        </w:tabs>
        <w:ind w:left="1224" w:hanging="504"/>
      </w:p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57A757A4"/>
    <w:multiLevelType w:val="hybridMultilevel"/>
    <w:tmpl w:val="18D611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suff w:val="nothing"/>
        <w:lvlText w:val="Article %1."/>
        <w:lvlJc w:val="center"/>
        <w:pPr>
          <w:ind w:left="1440" w:hanging="1440"/>
        </w:pPr>
        <w:rPr>
          <w:rFonts w:ascii="Times New Roman" w:hAnsi="Times New Roman" w:hint="default"/>
          <w:b/>
          <w:i w:val="0"/>
          <w:sz w:val="32"/>
        </w:rPr>
      </w:lvl>
    </w:lvlOverride>
    <w:lvlOverride w:ilvl="1">
      <w:lvl w:ilvl="1">
        <w:start w:val="1"/>
        <w:numFmt w:val="decimalZero"/>
        <w:isLgl/>
        <w:lvlText w:val="Section %1.%2"/>
        <w:lvlJc w:val="center"/>
        <w:pPr>
          <w:tabs>
            <w:tab w:val="num" w:pos="1512"/>
          </w:tabs>
          <w:ind w:left="1512" w:hanging="1008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4"/>
        <w:numFmt w:val="lowerLetter"/>
        <w:lvlText w:val="(%3)"/>
        <w:lvlJc w:val="center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lowerRoman"/>
        <w:lvlText w:val="(%4)"/>
        <w:lvlJc w:val="center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tabs>
            <w:tab w:val="num" w:pos="1152"/>
          </w:tabs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7"/>
    <w:rsid w:val="00032066"/>
    <w:rsid w:val="00067D9C"/>
    <w:rsid w:val="000F1703"/>
    <w:rsid w:val="00107D3C"/>
    <w:rsid w:val="0011705F"/>
    <w:rsid w:val="001431F0"/>
    <w:rsid w:val="001B6FBE"/>
    <w:rsid w:val="001E0DDA"/>
    <w:rsid w:val="0022515E"/>
    <w:rsid w:val="0023279A"/>
    <w:rsid w:val="00251CE0"/>
    <w:rsid w:val="002548FF"/>
    <w:rsid w:val="00276D18"/>
    <w:rsid w:val="002A01CC"/>
    <w:rsid w:val="002A78A1"/>
    <w:rsid w:val="002C1788"/>
    <w:rsid w:val="00326657"/>
    <w:rsid w:val="003A2CFE"/>
    <w:rsid w:val="003F235D"/>
    <w:rsid w:val="0041201F"/>
    <w:rsid w:val="0041596B"/>
    <w:rsid w:val="00441467"/>
    <w:rsid w:val="004D3CFC"/>
    <w:rsid w:val="004F7FF7"/>
    <w:rsid w:val="00504C67"/>
    <w:rsid w:val="00527F72"/>
    <w:rsid w:val="00555223"/>
    <w:rsid w:val="00565D21"/>
    <w:rsid w:val="005846F7"/>
    <w:rsid w:val="005B686C"/>
    <w:rsid w:val="005B70C4"/>
    <w:rsid w:val="005B71BA"/>
    <w:rsid w:val="005C2FD5"/>
    <w:rsid w:val="0060555B"/>
    <w:rsid w:val="00617383"/>
    <w:rsid w:val="00621A2F"/>
    <w:rsid w:val="00642E9A"/>
    <w:rsid w:val="0066451C"/>
    <w:rsid w:val="006A4C45"/>
    <w:rsid w:val="007301D9"/>
    <w:rsid w:val="0073379E"/>
    <w:rsid w:val="00736195"/>
    <w:rsid w:val="0075635F"/>
    <w:rsid w:val="007607B7"/>
    <w:rsid w:val="0076756C"/>
    <w:rsid w:val="007C0AFF"/>
    <w:rsid w:val="00852A02"/>
    <w:rsid w:val="00895D67"/>
    <w:rsid w:val="009155AD"/>
    <w:rsid w:val="0097695D"/>
    <w:rsid w:val="00991AB1"/>
    <w:rsid w:val="009E5767"/>
    <w:rsid w:val="009F4988"/>
    <w:rsid w:val="00A01C7B"/>
    <w:rsid w:val="00A20B54"/>
    <w:rsid w:val="00A625EB"/>
    <w:rsid w:val="00AA0A11"/>
    <w:rsid w:val="00AB1DFB"/>
    <w:rsid w:val="00B87D1D"/>
    <w:rsid w:val="00BD4E11"/>
    <w:rsid w:val="00BE1003"/>
    <w:rsid w:val="00BE4FF6"/>
    <w:rsid w:val="00CD1C53"/>
    <w:rsid w:val="00D004F1"/>
    <w:rsid w:val="00D32EEB"/>
    <w:rsid w:val="00D34317"/>
    <w:rsid w:val="00D5408A"/>
    <w:rsid w:val="00D775DB"/>
    <w:rsid w:val="00D8396D"/>
    <w:rsid w:val="00DC0751"/>
    <w:rsid w:val="00E10BA9"/>
    <w:rsid w:val="00E35FDE"/>
    <w:rsid w:val="00E6516E"/>
    <w:rsid w:val="00E73FA0"/>
    <w:rsid w:val="00ED116B"/>
    <w:rsid w:val="00EE6978"/>
    <w:rsid w:val="00F105C3"/>
    <w:rsid w:val="00FA1D6B"/>
    <w:rsid w:val="00FB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72CA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7607B7"/>
    <w:pPr>
      <w:keepNext/>
      <w:jc w:val="center"/>
      <w:outlineLvl w:val="0"/>
    </w:pPr>
    <w:rPr>
      <w:b/>
      <w:bCs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5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07B7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rsid w:val="005B71BA"/>
    <w:pPr>
      <w:spacing w:before="220" w:after="220" w:line="220" w:lineRule="atLeast"/>
    </w:pPr>
    <w:rPr>
      <w:rFonts w:ascii="Arial" w:hAnsi="Arial"/>
      <w:spacing w:val="-5"/>
    </w:rPr>
  </w:style>
  <w:style w:type="character" w:customStyle="1" w:styleId="SalutationChar">
    <w:name w:val="Salutation Char"/>
    <w:link w:val="Salutation"/>
    <w:rsid w:val="005B71BA"/>
    <w:rPr>
      <w:rFonts w:ascii="Arial" w:hAnsi="Arial"/>
      <w:spacing w:val="-5"/>
    </w:rPr>
  </w:style>
  <w:style w:type="paragraph" w:styleId="BodyText">
    <w:name w:val="Body Text"/>
    <w:basedOn w:val="Normal"/>
    <w:link w:val="BodyText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link w:val="BodyText"/>
    <w:rsid w:val="005B71BA"/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link w:val="SignatureChar"/>
    <w:rsid w:val="005B71BA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link w:val="Signature"/>
    <w:rsid w:val="005B71BA"/>
    <w:rPr>
      <w:rFonts w:ascii="Arial" w:hAnsi="Arial"/>
      <w:spacing w:val="-5"/>
    </w:rPr>
  </w:style>
  <w:style w:type="paragraph" w:styleId="Date">
    <w:name w:val="Date"/>
    <w:basedOn w:val="Normal"/>
    <w:next w:val="InsideAddressName"/>
    <w:link w:val="DateChar"/>
    <w:rsid w:val="005B71BA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link w:val="Date"/>
    <w:rsid w:val="005B71BA"/>
    <w:rPr>
      <w:rFonts w:ascii="Arial" w:hAnsi="Arial"/>
      <w:spacing w:val="-5"/>
    </w:rPr>
  </w:style>
  <w:style w:type="paragraph" w:customStyle="1" w:styleId="InsideAddressName">
    <w:name w:val="Inside Address Name"/>
    <w:basedOn w:val="Normal"/>
    <w:next w:val="Normal"/>
    <w:rsid w:val="005B71BA"/>
    <w:pPr>
      <w:spacing w:before="220" w:line="220" w:lineRule="atLeast"/>
      <w:jc w:val="both"/>
    </w:pPr>
    <w:rPr>
      <w:rFonts w:ascii="Arial" w:hAnsi="Arial"/>
      <w:spacing w:val="-5"/>
    </w:rPr>
  </w:style>
  <w:style w:type="paragraph" w:customStyle="1" w:styleId="SignatureJobTitle">
    <w:name w:val="Signature Job Title"/>
    <w:basedOn w:val="Signature"/>
    <w:next w:val="Normal"/>
    <w:rsid w:val="005B71B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1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1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0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E10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100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D4E11"/>
    <w:pPr>
      <w:ind w:left="720"/>
    </w:pPr>
    <w:rPr>
      <w:rFonts w:eastAsia="Calibri"/>
      <w:sz w:val="24"/>
      <w:szCs w:val="24"/>
      <w:lang w:val="en-CA" w:eastAsia="en-CA"/>
    </w:rPr>
  </w:style>
  <w:style w:type="character" w:styleId="CommentReference">
    <w:name w:val="annotation reference"/>
    <w:uiPriority w:val="99"/>
    <w:semiHidden/>
    <w:unhideWhenUsed/>
    <w:rsid w:val="003F2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5D"/>
  </w:style>
  <w:style w:type="character" w:customStyle="1" w:styleId="CommentTextChar">
    <w:name w:val="Comment Text Char"/>
    <w:link w:val="CommentText"/>
    <w:uiPriority w:val="99"/>
    <w:semiHidden/>
    <w:rsid w:val="003F235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235D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mranking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wimnl@sportn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roberts_17@hot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Swimming Newfoundland and Labrador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3</cp:revision>
  <cp:lastPrinted>2013-07-23T17:43:00Z</cp:lastPrinted>
  <dcterms:created xsi:type="dcterms:W3CDTF">2018-06-27T18:47:00Z</dcterms:created>
  <dcterms:modified xsi:type="dcterms:W3CDTF">2018-06-27T19:01:00Z</dcterms:modified>
</cp:coreProperties>
</file>