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5" w:type="dxa"/>
        <w:tblInd w:w="93" w:type="dxa"/>
        <w:tblLook w:val="04A0" w:firstRow="1" w:lastRow="0" w:firstColumn="1" w:lastColumn="0" w:noHBand="0" w:noVBand="1"/>
      </w:tblPr>
      <w:tblGrid>
        <w:gridCol w:w="2001"/>
        <w:gridCol w:w="5304"/>
        <w:gridCol w:w="222"/>
        <w:gridCol w:w="222"/>
        <w:gridCol w:w="222"/>
        <w:gridCol w:w="222"/>
        <w:gridCol w:w="222"/>
      </w:tblGrid>
      <w:tr w:rsidR="00AB62C0" w:rsidTr="00AB62C0">
        <w:trPr>
          <w:trHeight w:val="288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P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AB62C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Club Name</w:t>
            </w:r>
          </w:p>
        </w:tc>
        <w:tc>
          <w:tcPr>
            <w:tcW w:w="6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Pr="00AB62C0" w:rsidRDefault="00AB62C0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62C0">
              <w:rPr>
                <w:rFonts w:ascii="Calibri" w:hAnsi="Calibri"/>
                <w:b/>
                <w:color w:val="000000"/>
                <w:sz w:val="32"/>
                <w:szCs w:val="32"/>
              </w:rPr>
              <w:t>Rocky Island Masters Swim Club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Address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Rumboldt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Place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 John's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Province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NL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Website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www.rockswin.ca</w:t>
              </w:r>
            </w:hyperlink>
          </w:p>
        </w:tc>
      </w:tr>
      <w:tr w:rsidR="00AB62C0" w:rsidTr="00AB62C0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email address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rockswim@gmail.com</w:t>
              </w:r>
            </w:hyperlink>
          </w:p>
        </w:tc>
      </w:tr>
      <w:tr w:rsidR="00AB62C0" w:rsidTr="00AB62C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6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Jim Gosse</w:t>
            </w:r>
          </w:p>
        </w:tc>
      </w:tr>
      <w:tr w:rsidR="00AB62C0" w:rsidTr="00AB62C0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AB62C0" w:rsidRDefault="00AB62C0" w:rsidP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jim_gosse@hotmail.com</w:t>
              </w:r>
            </w:hyperlink>
          </w:p>
        </w:tc>
      </w:tr>
      <w:tr w:rsidR="00AB62C0" w:rsidTr="009B03CD">
        <w:trPr>
          <w:trHeight w:val="300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6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2C0" w:rsidRDefault="00AB62C0" w:rsidP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Keith Barrett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Competition Director</w:t>
            </w:r>
          </w:p>
        </w:tc>
      </w:tr>
      <w:tr w:rsidR="00AB62C0" w:rsidTr="00421EEA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barrettkeith@hotmail.com</w:t>
              </w:r>
            </w:hyperlink>
          </w:p>
        </w:tc>
      </w:tr>
      <w:tr w:rsidR="00AB62C0" w:rsidTr="00AB62C0">
        <w:trPr>
          <w:trHeight w:val="300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6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Mike Harvey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Finance Director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michaelfharvey@gmail.com</w:t>
              </w:r>
            </w:hyperlink>
          </w:p>
        </w:tc>
      </w:tr>
      <w:tr w:rsidR="00AB62C0" w:rsidTr="00421EEA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 Gamberg</w:t>
            </w: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Registrar</w:t>
            </w:r>
          </w:p>
        </w:tc>
      </w:tr>
      <w:tr w:rsidR="00AB62C0" w:rsidTr="00421EEA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robandchristiane@gmail.com</w:t>
              </w:r>
            </w:hyperlink>
          </w:p>
        </w:tc>
      </w:tr>
      <w:tr w:rsidR="00AB62C0" w:rsidTr="00301D7A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AB62C0" w:rsidTr="00301D7A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2C0" w:rsidTr="00AB62C0">
        <w:trPr>
          <w:trHeight w:val="288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62C0" w:rsidTr="00AB62C0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C0" w:rsidRDefault="00AB62C0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7B43BF" w:rsidRDefault="007B43BF"/>
    <w:sectPr w:rsidR="007B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C0"/>
    <w:rsid w:val="00790306"/>
    <w:rsid w:val="007B43BF"/>
    <w:rsid w:val="00A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B6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B6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_gosse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ockswi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kswin.ca/" TargetMode="External"/><Relationship Id="rId11" Type="http://schemas.openxmlformats.org/officeDocument/2006/relationships/hyperlink" Target="mailto:robandchristian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elfharve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rettkei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1</cp:revision>
  <dcterms:created xsi:type="dcterms:W3CDTF">2018-09-21T15:56:00Z</dcterms:created>
  <dcterms:modified xsi:type="dcterms:W3CDTF">2018-09-21T15:58:00Z</dcterms:modified>
</cp:coreProperties>
</file>