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B13C" w14:textId="647040E1" w:rsidR="009441C1" w:rsidRDefault="009441C1" w:rsidP="009441C1">
      <w:pPr>
        <w:jc w:val="center"/>
        <w:rPr>
          <w:b/>
          <w:bCs/>
          <w:sz w:val="40"/>
          <w:szCs w:val="40"/>
          <w:u w:val="single"/>
        </w:rPr>
      </w:pPr>
      <w:r w:rsidRPr="009441C1">
        <w:rPr>
          <w:b/>
          <w:bCs/>
          <w:sz w:val="40"/>
          <w:szCs w:val="40"/>
          <w:u w:val="single"/>
        </w:rPr>
        <w:t>Month of ____________________ 20____</w:t>
      </w:r>
    </w:p>
    <w:p w14:paraId="6D18363D" w14:textId="77777777" w:rsidR="009441C1" w:rsidRDefault="009441C1" w:rsidP="009441C1">
      <w:pPr>
        <w:jc w:val="center"/>
        <w:rPr>
          <w:b/>
          <w:bCs/>
          <w:sz w:val="40"/>
          <w:szCs w:val="40"/>
          <w:u w:val="single"/>
        </w:rPr>
      </w:pPr>
    </w:p>
    <w:p w14:paraId="5D154327" w14:textId="19B2A3F8" w:rsidR="009441C1" w:rsidRDefault="009441C1" w:rsidP="009441C1">
      <w:pPr>
        <w:rPr>
          <w:b/>
          <w:bCs/>
        </w:rPr>
      </w:pPr>
      <w:r w:rsidRPr="009441C1">
        <w:rPr>
          <w:b/>
          <w:bCs/>
        </w:rPr>
        <w:t>Bill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 Due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Payment Method</w:t>
      </w:r>
    </w:p>
    <w:p w14:paraId="102B30C4" w14:textId="49243434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7CE57B59" w14:textId="66FD6C32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3AD8C139" w14:textId="390A9B87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05ABBD30" w14:textId="34928E15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3C8A6470" w14:textId="3B4A0D96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217D638B" w14:textId="64D36E6E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287E416F" w14:textId="7E93E051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5F2F8F93" w14:textId="32A13CE9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1A84C871" w14:textId="77777777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2E6E1956" w14:textId="77777777" w:rsidR="009441C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015FE46D" w14:textId="77777777" w:rsidR="003E7591" w:rsidRDefault="009441C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6E10B6B5" w14:textId="77777777" w:rsidR="003E7591" w:rsidRDefault="003E759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29AA75F9" w14:textId="77777777" w:rsidR="003E7591" w:rsidRDefault="003E759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40372FDA" w14:textId="77777777" w:rsidR="003E7591" w:rsidRDefault="003E759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141686C2" w14:textId="77777777" w:rsidR="003E7591" w:rsidRDefault="003E7591" w:rsidP="009441C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  <w:r>
        <w:rPr>
          <w:b/>
          <w:bCs/>
        </w:rPr>
        <w:tab/>
      </w:r>
    </w:p>
    <w:p w14:paraId="2CA260D7" w14:textId="77777777" w:rsidR="003E7591" w:rsidRDefault="003E7591" w:rsidP="003E759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3C7768A2" w14:textId="77777777" w:rsidR="003E7591" w:rsidRDefault="003E7591" w:rsidP="003E759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232B406A" w14:textId="77777777" w:rsidR="003E7591" w:rsidRDefault="003E7591" w:rsidP="003E759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5147B7B3" w14:textId="77777777" w:rsidR="003E7591" w:rsidRDefault="003E7591" w:rsidP="003E759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6B3567FC" w14:textId="77777777" w:rsidR="003E7591" w:rsidRDefault="003E7591" w:rsidP="003E759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2064777F" w14:textId="6B5D79D3" w:rsidR="009441C1" w:rsidRDefault="003E7591" w:rsidP="003E7591">
      <w:pPr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  <w:r w:rsidR="009441C1">
        <w:rPr>
          <w:b/>
          <w:bCs/>
        </w:rPr>
        <w:tab/>
      </w:r>
      <w:r w:rsidR="009441C1">
        <w:rPr>
          <w:b/>
          <w:bCs/>
        </w:rPr>
        <w:tab/>
      </w:r>
    </w:p>
    <w:p w14:paraId="1CB91BC8" w14:textId="77777777" w:rsidR="009441C1" w:rsidRPr="009441C1" w:rsidRDefault="009441C1" w:rsidP="009441C1">
      <w:pPr>
        <w:rPr>
          <w:b/>
          <w:bCs/>
        </w:rPr>
      </w:pPr>
    </w:p>
    <w:sectPr w:rsidR="009441C1" w:rsidRPr="0094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C1"/>
    <w:rsid w:val="00384F32"/>
    <w:rsid w:val="003E7591"/>
    <w:rsid w:val="005D4DAC"/>
    <w:rsid w:val="009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F4A3"/>
  <w15:chartTrackingRefBased/>
  <w15:docId w15:val="{D1C2B620-D8C2-4098-9BAD-AADF36D0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Folsom</dc:creator>
  <cp:keywords/>
  <dc:description/>
  <cp:lastModifiedBy>Kelley Folsom</cp:lastModifiedBy>
  <cp:revision>1</cp:revision>
  <dcterms:created xsi:type="dcterms:W3CDTF">2025-03-13T22:25:00Z</dcterms:created>
  <dcterms:modified xsi:type="dcterms:W3CDTF">2025-03-13T22:47:00Z</dcterms:modified>
</cp:coreProperties>
</file>