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65B68" w14:textId="77777777" w:rsidR="0076749C" w:rsidRDefault="0076749C" w:rsidP="0072738A">
      <w:pPr>
        <w:jc w:val="both"/>
      </w:pPr>
    </w:p>
    <w:tbl>
      <w:tblPr>
        <w:tblStyle w:val="a"/>
        <w:tblW w:w="676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63"/>
      </w:tblGrid>
      <w:tr w:rsidR="0076749C" w14:paraId="2F081573" w14:textId="77777777" w:rsidTr="0072738A">
        <w:trPr>
          <w:trHeight w:val="4177"/>
          <w:jc w:val="center"/>
        </w:trPr>
        <w:tc>
          <w:tcPr>
            <w:tcW w:w="6763" w:type="dxa"/>
            <w:shd w:val="clear" w:color="auto" w:fill="954F0A"/>
            <w:tcMar>
              <w:top w:w="100" w:type="dxa"/>
              <w:left w:w="100" w:type="dxa"/>
              <w:bottom w:w="100" w:type="dxa"/>
              <w:right w:w="100" w:type="dxa"/>
            </w:tcMar>
          </w:tcPr>
          <w:p w14:paraId="37ED8B5C" w14:textId="77777777" w:rsidR="0076749C" w:rsidRDefault="00000000" w:rsidP="0072738A">
            <w:pPr>
              <w:widowControl w:val="0"/>
              <w:spacing w:line="240" w:lineRule="auto"/>
              <w:jc w:val="both"/>
            </w:pPr>
            <w:r>
              <w:rPr>
                <w:noProof/>
              </w:rPr>
              <w:drawing>
                <wp:inline distT="114300" distB="114300" distL="114300" distR="114300" wp14:anchorId="3F4F290C" wp14:editId="5AE68C05">
                  <wp:extent cx="3567113" cy="2486025"/>
                  <wp:effectExtent l="0" t="0" r="0" b="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
                          <a:srcRect/>
                          <a:stretch>
                            <a:fillRect/>
                          </a:stretch>
                        </pic:blipFill>
                        <pic:spPr>
                          <a:xfrm>
                            <a:off x="0" y="0"/>
                            <a:ext cx="3567113" cy="2486025"/>
                          </a:xfrm>
                          <a:prstGeom prst="rect">
                            <a:avLst/>
                          </a:prstGeom>
                          <a:ln/>
                        </pic:spPr>
                      </pic:pic>
                    </a:graphicData>
                  </a:graphic>
                </wp:inline>
              </w:drawing>
            </w:r>
          </w:p>
        </w:tc>
      </w:tr>
      <w:tr w:rsidR="0076749C" w14:paraId="10316060" w14:textId="77777777" w:rsidTr="0072738A">
        <w:trPr>
          <w:trHeight w:val="1225"/>
          <w:jc w:val="center"/>
        </w:trPr>
        <w:tc>
          <w:tcPr>
            <w:tcW w:w="6763" w:type="dxa"/>
            <w:shd w:val="clear" w:color="auto" w:fill="954F0A"/>
            <w:tcMar>
              <w:top w:w="100" w:type="dxa"/>
              <w:left w:w="100" w:type="dxa"/>
              <w:bottom w:w="100" w:type="dxa"/>
              <w:right w:w="100" w:type="dxa"/>
            </w:tcMar>
          </w:tcPr>
          <w:p w14:paraId="642BAC20" w14:textId="77777777" w:rsidR="0076749C" w:rsidRDefault="00000000" w:rsidP="0072738A">
            <w:pPr>
              <w:widowControl w:val="0"/>
              <w:spacing w:line="240" w:lineRule="auto"/>
              <w:jc w:val="both"/>
              <w:rPr>
                <w:rFonts w:ascii="Nunito" w:eastAsia="Nunito" w:hAnsi="Nunito" w:cs="Nunito"/>
                <w:color w:val="FFFFFF"/>
                <w:sz w:val="33"/>
                <w:szCs w:val="33"/>
                <w:shd w:val="clear" w:color="auto" w:fill="954F0A"/>
              </w:rPr>
            </w:pPr>
            <w:r>
              <w:rPr>
                <w:rFonts w:ascii="Nunito" w:eastAsia="Nunito" w:hAnsi="Nunito" w:cs="Nunito"/>
                <w:color w:val="FFFFFF"/>
                <w:sz w:val="33"/>
                <w:szCs w:val="33"/>
                <w:shd w:val="clear" w:color="auto" w:fill="954F0A"/>
              </w:rPr>
              <w:t>LA ESPIRITUALIDAD DEL MARTIRIO</w:t>
            </w:r>
          </w:p>
          <w:p w14:paraId="7A772F2C" w14:textId="77777777" w:rsidR="0076749C" w:rsidRDefault="00000000" w:rsidP="0072738A">
            <w:pPr>
              <w:widowControl w:val="0"/>
              <w:spacing w:line="240" w:lineRule="auto"/>
              <w:jc w:val="both"/>
              <w:rPr>
                <w:color w:val="FFFFFF"/>
                <w:shd w:val="clear" w:color="auto" w:fill="954F0A"/>
              </w:rPr>
            </w:pPr>
            <w:r>
              <w:rPr>
                <w:color w:val="FFFFFF"/>
                <w:shd w:val="clear" w:color="auto" w:fill="954F0A"/>
              </w:rPr>
              <w:t>—------------------------------------</w:t>
            </w:r>
          </w:p>
          <w:p w14:paraId="4959AC3C" w14:textId="77777777" w:rsidR="0076749C" w:rsidRDefault="00000000" w:rsidP="0072738A">
            <w:pPr>
              <w:widowControl w:val="0"/>
              <w:spacing w:line="240" w:lineRule="auto"/>
              <w:jc w:val="both"/>
            </w:pPr>
            <w:r>
              <w:rPr>
                <w:rFonts w:ascii="Nunito" w:eastAsia="Nunito" w:hAnsi="Nunito" w:cs="Nunito"/>
                <w:color w:val="FFFFFF"/>
                <w:sz w:val="33"/>
                <w:szCs w:val="33"/>
                <w:shd w:val="clear" w:color="auto" w:fill="954F0A"/>
              </w:rPr>
              <w:t>THE SPIRITUALITY OF MARTYRDOM</w:t>
            </w:r>
          </w:p>
        </w:tc>
      </w:tr>
      <w:tr w:rsidR="0076749C" w:rsidRPr="0072738A" w14:paraId="74817840" w14:textId="77777777" w:rsidTr="0072738A">
        <w:trPr>
          <w:trHeight w:val="1399"/>
          <w:jc w:val="center"/>
        </w:trPr>
        <w:tc>
          <w:tcPr>
            <w:tcW w:w="6763" w:type="dxa"/>
            <w:shd w:val="clear" w:color="auto" w:fill="FCCDA1"/>
            <w:tcMar>
              <w:top w:w="100" w:type="dxa"/>
              <w:left w:w="100" w:type="dxa"/>
              <w:bottom w:w="100" w:type="dxa"/>
              <w:right w:w="100" w:type="dxa"/>
            </w:tcMar>
          </w:tcPr>
          <w:p w14:paraId="514B0FE7" w14:textId="77777777" w:rsidR="0076749C" w:rsidRPr="005C68A4" w:rsidRDefault="00000000" w:rsidP="0072738A">
            <w:pPr>
              <w:widowControl w:val="0"/>
              <w:spacing w:line="240" w:lineRule="auto"/>
              <w:jc w:val="both"/>
              <w:rPr>
                <w:lang w:val="es-MX"/>
              </w:rPr>
            </w:pPr>
            <w:r w:rsidRPr="005C68A4">
              <w:rPr>
                <w:lang w:val="es-MX"/>
              </w:rPr>
              <w:t>Lorena Portillo</w:t>
            </w:r>
          </w:p>
          <w:p w14:paraId="47ADE044" w14:textId="77777777" w:rsidR="0076749C" w:rsidRPr="005C68A4" w:rsidRDefault="00000000" w:rsidP="0072738A">
            <w:pPr>
              <w:widowControl w:val="0"/>
              <w:spacing w:line="240" w:lineRule="auto"/>
              <w:jc w:val="both"/>
              <w:rPr>
                <w:lang w:val="es-MX"/>
              </w:rPr>
            </w:pPr>
            <w:r w:rsidRPr="005C68A4">
              <w:rPr>
                <w:lang w:val="es-MX"/>
              </w:rPr>
              <w:t>lorenaportillo2414@gmail.com</w:t>
            </w:r>
          </w:p>
        </w:tc>
      </w:tr>
    </w:tbl>
    <w:p w14:paraId="25EF3081" w14:textId="77777777" w:rsidR="0076749C" w:rsidRPr="005C68A4" w:rsidRDefault="0076749C" w:rsidP="0072738A">
      <w:pPr>
        <w:jc w:val="both"/>
        <w:rPr>
          <w:lang w:val="es-MX"/>
        </w:rPr>
      </w:pPr>
    </w:p>
    <w:p w14:paraId="27AFA9DC" w14:textId="77777777" w:rsidR="00003647" w:rsidRPr="0072738A" w:rsidRDefault="00003647" w:rsidP="0072738A">
      <w:pPr>
        <w:pStyle w:val="Heading2"/>
        <w:keepNext w:val="0"/>
        <w:keepLines w:val="0"/>
        <w:spacing w:after="80"/>
        <w:jc w:val="both"/>
        <w:rPr>
          <w:b/>
          <w:bCs/>
          <w:sz w:val="34"/>
          <w:szCs w:val="34"/>
          <w:lang w:val="es-MX"/>
        </w:rPr>
      </w:pPr>
      <w:bookmarkStart w:id="0" w:name="_ncgl7aoi1a64" w:colFirst="0" w:colLast="0"/>
      <w:bookmarkEnd w:id="0"/>
    </w:p>
    <w:p w14:paraId="36A236C1" w14:textId="77777777" w:rsidR="00003647" w:rsidRPr="0072738A" w:rsidRDefault="00003647" w:rsidP="0072738A">
      <w:pPr>
        <w:pStyle w:val="Heading2"/>
        <w:keepNext w:val="0"/>
        <w:keepLines w:val="0"/>
        <w:spacing w:after="80"/>
        <w:jc w:val="both"/>
        <w:rPr>
          <w:b/>
          <w:bCs/>
          <w:sz w:val="34"/>
          <w:szCs w:val="34"/>
          <w:lang w:val="es-MX"/>
        </w:rPr>
      </w:pPr>
    </w:p>
    <w:p w14:paraId="1DE628A4" w14:textId="77777777" w:rsidR="00003647" w:rsidRPr="0072738A" w:rsidRDefault="00003647" w:rsidP="0072738A">
      <w:pPr>
        <w:pStyle w:val="Heading2"/>
        <w:keepNext w:val="0"/>
        <w:keepLines w:val="0"/>
        <w:spacing w:after="80"/>
        <w:jc w:val="both"/>
        <w:rPr>
          <w:b/>
          <w:bCs/>
          <w:sz w:val="34"/>
          <w:szCs w:val="34"/>
          <w:lang w:val="es-MX"/>
        </w:rPr>
      </w:pPr>
    </w:p>
    <w:p w14:paraId="402FBD6D" w14:textId="77777777" w:rsidR="00003647" w:rsidRPr="0072738A" w:rsidRDefault="00003647" w:rsidP="0072738A">
      <w:pPr>
        <w:pStyle w:val="Heading2"/>
        <w:keepNext w:val="0"/>
        <w:keepLines w:val="0"/>
        <w:spacing w:after="80"/>
        <w:jc w:val="both"/>
        <w:rPr>
          <w:b/>
          <w:bCs/>
          <w:sz w:val="34"/>
          <w:szCs w:val="34"/>
          <w:lang w:val="es-MX"/>
        </w:rPr>
      </w:pPr>
    </w:p>
    <w:p w14:paraId="71798990" w14:textId="77777777" w:rsidR="00003647" w:rsidRPr="0072738A" w:rsidRDefault="00003647" w:rsidP="0072738A">
      <w:pPr>
        <w:pStyle w:val="Heading2"/>
        <w:keepNext w:val="0"/>
        <w:keepLines w:val="0"/>
        <w:spacing w:after="80"/>
        <w:jc w:val="both"/>
        <w:rPr>
          <w:b/>
          <w:bCs/>
          <w:sz w:val="34"/>
          <w:szCs w:val="34"/>
          <w:lang w:val="es-MX"/>
        </w:rPr>
      </w:pPr>
    </w:p>
    <w:p w14:paraId="20685A95" w14:textId="77777777" w:rsidR="00003647" w:rsidRPr="0072738A" w:rsidRDefault="00003647" w:rsidP="0072738A">
      <w:pPr>
        <w:pStyle w:val="Heading2"/>
        <w:keepNext w:val="0"/>
        <w:keepLines w:val="0"/>
        <w:spacing w:after="80"/>
        <w:jc w:val="both"/>
        <w:rPr>
          <w:b/>
          <w:bCs/>
          <w:sz w:val="34"/>
          <w:szCs w:val="34"/>
          <w:lang w:val="es-MX"/>
        </w:rPr>
      </w:pPr>
    </w:p>
    <w:p w14:paraId="4D2B56C3" w14:textId="77777777" w:rsidR="00003647" w:rsidRPr="0072738A" w:rsidRDefault="00003647" w:rsidP="0072738A">
      <w:pPr>
        <w:pStyle w:val="Heading2"/>
        <w:keepNext w:val="0"/>
        <w:keepLines w:val="0"/>
        <w:spacing w:after="80"/>
        <w:jc w:val="both"/>
        <w:rPr>
          <w:b/>
          <w:bCs/>
          <w:sz w:val="34"/>
          <w:szCs w:val="34"/>
          <w:lang w:val="es-MX"/>
        </w:rPr>
      </w:pPr>
    </w:p>
    <w:p w14:paraId="64248513" w14:textId="12AC63F0" w:rsidR="0076749C" w:rsidRDefault="00000000" w:rsidP="0072738A">
      <w:pPr>
        <w:pStyle w:val="Heading2"/>
        <w:keepNext w:val="0"/>
        <w:keepLines w:val="0"/>
        <w:spacing w:after="80"/>
        <w:jc w:val="both"/>
        <w:rPr>
          <w:b/>
          <w:bCs/>
          <w:sz w:val="34"/>
          <w:szCs w:val="34"/>
        </w:rPr>
      </w:pPr>
      <w:r>
        <w:rPr>
          <w:b/>
          <w:bCs/>
          <w:sz w:val="34"/>
          <w:szCs w:val="34"/>
        </w:rPr>
        <w:t>PROLOGUE</w:t>
      </w:r>
    </w:p>
    <w:p w14:paraId="68121D4A" w14:textId="77777777" w:rsidR="0076749C" w:rsidRDefault="00000000" w:rsidP="0072738A">
      <w:pPr>
        <w:spacing w:before="240" w:after="240"/>
        <w:jc w:val="both"/>
      </w:pPr>
      <w:r>
        <w:t>The Spirituality of Martyrdom is a book dedicated to the martyr soul where through the Divine Will of God in the life of the martyr soul, it marks in these ten chapters how these souls are not abandoned but on the contrary are assisted by Heaven at the moment of martyrdom and throughout their entire life. An example of this is this small but very substantial booklet where we are taught how to live martyrdom by abandoning ourselves in the arms of the Father so that He at the moment of this may fill us with fortitude and also teaches us how to prepare ourselves for this moment throughout our entire life. I invite you to read it so that, filled with the power of the Holy Spirit, you may know how to nourish yourselves with all that is taught here. I leave you in the peace of Christ. Maranatha.</w:t>
      </w:r>
    </w:p>
    <w:p w14:paraId="24F2E167" w14:textId="77777777" w:rsidR="00003647" w:rsidRDefault="00003647" w:rsidP="0072738A">
      <w:pPr>
        <w:pStyle w:val="Heading2"/>
        <w:keepNext w:val="0"/>
        <w:keepLines w:val="0"/>
        <w:spacing w:after="80"/>
        <w:jc w:val="both"/>
        <w:rPr>
          <w:b/>
          <w:bCs/>
          <w:sz w:val="34"/>
          <w:szCs w:val="34"/>
        </w:rPr>
      </w:pPr>
      <w:bookmarkStart w:id="1" w:name="_n44zdpfzougk" w:colFirst="0" w:colLast="0"/>
      <w:bookmarkEnd w:id="1"/>
    </w:p>
    <w:p w14:paraId="53F27DF9" w14:textId="77777777" w:rsidR="00003647" w:rsidRDefault="00003647" w:rsidP="0072738A">
      <w:pPr>
        <w:pStyle w:val="Heading2"/>
        <w:keepNext w:val="0"/>
        <w:keepLines w:val="0"/>
        <w:spacing w:after="80"/>
        <w:jc w:val="both"/>
        <w:rPr>
          <w:b/>
          <w:bCs/>
          <w:sz w:val="34"/>
          <w:szCs w:val="34"/>
        </w:rPr>
      </w:pPr>
    </w:p>
    <w:p w14:paraId="23BB9F72" w14:textId="77777777" w:rsidR="00003647" w:rsidRDefault="00003647" w:rsidP="0072738A">
      <w:pPr>
        <w:pStyle w:val="Heading2"/>
        <w:keepNext w:val="0"/>
        <w:keepLines w:val="0"/>
        <w:spacing w:after="80"/>
        <w:jc w:val="both"/>
        <w:rPr>
          <w:b/>
          <w:bCs/>
          <w:sz w:val="34"/>
          <w:szCs w:val="34"/>
        </w:rPr>
      </w:pPr>
    </w:p>
    <w:p w14:paraId="1494594E" w14:textId="77777777" w:rsidR="00003647" w:rsidRDefault="00003647" w:rsidP="0072738A">
      <w:pPr>
        <w:pStyle w:val="Heading2"/>
        <w:keepNext w:val="0"/>
        <w:keepLines w:val="0"/>
        <w:spacing w:after="80"/>
        <w:jc w:val="both"/>
        <w:rPr>
          <w:b/>
          <w:bCs/>
          <w:sz w:val="34"/>
          <w:szCs w:val="34"/>
        </w:rPr>
      </w:pPr>
    </w:p>
    <w:p w14:paraId="27DA4A5F" w14:textId="77777777" w:rsidR="00003647" w:rsidRDefault="00003647" w:rsidP="0072738A">
      <w:pPr>
        <w:pStyle w:val="Heading2"/>
        <w:keepNext w:val="0"/>
        <w:keepLines w:val="0"/>
        <w:spacing w:after="80"/>
        <w:jc w:val="both"/>
        <w:rPr>
          <w:b/>
          <w:bCs/>
          <w:sz w:val="34"/>
          <w:szCs w:val="34"/>
        </w:rPr>
      </w:pPr>
    </w:p>
    <w:p w14:paraId="2207A8B2" w14:textId="77777777" w:rsidR="00003647" w:rsidRDefault="00003647" w:rsidP="0072738A">
      <w:pPr>
        <w:pStyle w:val="Heading2"/>
        <w:keepNext w:val="0"/>
        <w:keepLines w:val="0"/>
        <w:spacing w:after="80"/>
        <w:jc w:val="both"/>
        <w:rPr>
          <w:b/>
          <w:bCs/>
          <w:sz w:val="34"/>
          <w:szCs w:val="34"/>
        </w:rPr>
      </w:pPr>
    </w:p>
    <w:p w14:paraId="0CF7C1B6" w14:textId="77777777" w:rsidR="00003647" w:rsidRDefault="00003647" w:rsidP="0072738A">
      <w:pPr>
        <w:pStyle w:val="Heading2"/>
        <w:keepNext w:val="0"/>
        <w:keepLines w:val="0"/>
        <w:spacing w:after="80"/>
        <w:jc w:val="both"/>
        <w:rPr>
          <w:b/>
          <w:bCs/>
          <w:sz w:val="34"/>
          <w:szCs w:val="34"/>
        </w:rPr>
      </w:pPr>
    </w:p>
    <w:p w14:paraId="00464403" w14:textId="77777777" w:rsidR="00003647" w:rsidRDefault="00003647" w:rsidP="0072738A">
      <w:pPr>
        <w:pStyle w:val="Heading2"/>
        <w:keepNext w:val="0"/>
        <w:keepLines w:val="0"/>
        <w:spacing w:after="80"/>
        <w:jc w:val="both"/>
        <w:rPr>
          <w:b/>
          <w:bCs/>
          <w:sz w:val="34"/>
          <w:szCs w:val="34"/>
        </w:rPr>
      </w:pPr>
    </w:p>
    <w:p w14:paraId="37AD2A2D" w14:textId="77777777" w:rsidR="00003647" w:rsidRDefault="00003647" w:rsidP="0072738A">
      <w:pPr>
        <w:pStyle w:val="Heading2"/>
        <w:keepNext w:val="0"/>
        <w:keepLines w:val="0"/>
        <w:spacing w:after="80"/>
        <w:jc w:val="both"/>
        <w:rPr>
          <w:b/>
          <w:bCs/>
          <w:sz w:val="34"/>
          <w:szCs w:val="34"/>
        </w:rPr>
      </w:pPr>
    </w:p>
    <w:p w14:paraId="3C758F3C" w14:textId="77777777" w:rsidR="00003647" w:rsidRDefault="00003647" w:rsidP="0072738A">
      <w:pPr>
        <w:pStyle w:val="Heading2"/>
        <w:keepNext w:val="0"/>
        <w:keepLines w:val="0"/>
        <w:spacing w:after="80"/>
        <w:jc w:val="both"/>
        <w:rPr>
          <w:b/>
          <w:bCs/>
          <w:sz w:val="34"/>
          <w:szCs w:val="34"/>
        </w:rPr>
      </w:pPr>
    </w:p>
    <w:p w14:paraId="2212B595" w14:textId="77777777" w:rsidR="00003647" w:rsidRDefault="00003647" w:rsidP="0072738A">
      <w:pPr>
        <w:pStyle w:val="Heading2"/>
        <w:keepNext w:val="0"/>
        <w:keepLines w:val="0"/>
        <w:spacing w:after="80"/>
        <w:jc w:val="both"/>
        <w:rPr>
          <w:b/>
          <w:bCs/>
          <w:sz w:val="34"/>
          <w:szCs w:val="34"/>
        </w:rPr>
      </w:pPr>
    </w:p>
    <w:p w14:paraId="19FA9599" w14:textId="42CCCF59" w:rsidR="0076749C" w:rsidRDefault="00000000" w:rsidP="0072738A">
      <w:pPr>
        <w:pStyle w:val="Heading2"/>
        <w:keepNext w:val="0"/>
        <w:keepLines w:val="0"/>
        <w:spacing w:after="80"/>
        <w:jc w:val="both"/>
        <w:rPr>
          <w:b/>
          <w:bCs/>
          <w:sz w:val="34"/>
          <w:szCs w:val="34"/>
        </w:rPr>
      </w:pPr>
      <w:r>
        <w:rPr>
          <w:b/>
          <w:bCs/>
          <w:sz w:val="34"/>
          <w:szCs w:val="34"/>
        </w:rPr>
        <w:t>INTRODUCTION</w:t>
      </w:r>
      <w:r>
        <w:rPr>
          <w:noProof/>
        </w:rPr>
        <w:drawing>
          <wp:anchor distT="114300" distB="114300" distL="114300" distR="114300" simplePos="0" relativeHeight="251658240" behindDoc="0" locked="0" layoutInCell="1" hidden="0" allowOverlap="1" wp14:anchorId="599693C6" wp14:editId="00B00BB8">
            <wp:simplePos x="0" y="0"/>
            <wp:positionH relativeFrom="column">
              <wp:posOffset>114300</wp:posOffset>
            </wp:positionH>
            <wp:positionV relativeFrom="paragraph">
              <wp:posOffset>190500</wp:posOffset>
            </wp:positionV>
            <wp:extent cx="1609725" cy="1152525"/>
            <wp:effectExtent l="0" t="0" r="0" b="0"/>
            <wp:wrapSquare wrapText="bothSides" distT="114300" distB="114300" distL="114300" distR="11430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
                    <a:srcRect/>
                    <a:stretch>
                      <a:fillRect/>
                    </a:stretch>
                  </pic:blipFill>
                  <pic:spPr>
                    <a:xfrm>
                      <a:off x="0" y="0"/>
                      <a:ext cx="1609725" cy="1152525"/>
                    </a:xfrm>
                    <a:prstGeom prst="rect">
                      <a:avLst/>
                    </a:prstGeom>
                    <a:ln/>
                  </pic:spPr>
                </pic:pic>
              </a:graphicData>
            </a:graphic>
          </wp:anchor>
        </w:drawing>
      </w:r>
    </w:p>
    <w:p w14:paraId="3D49CFC5" w14:textId="6818861E" w:rsidR="0076749C" w:rsidRDefault="00000000" w:rsidP="0072738A">
      <w:pPr>
        <w:spacing w:before="240" w:after="240"/>
        <w:jc w:val="both"/>
      </w:pPr>
      <w:r>
        <w:t>Many souls have been martyred throughout the history of the Church, souls that have fulfilled this mission, where valiant souls from their birth called to martyrdom who, like victim souls who suffer an unbloody martyrdom, are called from their mothers' wombs. But I will take you deeper into the sacrifice of the cross since I came into this world to save humanity and each drop of My Blood shed with power cleansed souls, and thus I went with My Blood cleansing My beloved souls, who by giving Me their will are saved for all eternity dwelling in the mansions of My Father.</w:t>
      </w:r>
    </w:p>
    <w:p w14:paraId="53B49374" w14:textId="77777777" w:rsidR="0076749C" w:rsidRDefault="00000000" w:rsidP="0072738A">
      <w:pPr>
        <w:spacing w:before="240" w:after="240"/>
        <w:jc w:val="both"/>
      </w:pPr>
      <w:r>
        <w:t xml:space="preserve">But the spirituality of the cross is much deeper, it is to enter into the most unfathomable secrets of My Mercy for humanity, since I came to die for it and just like Me My Church, </w:t>
      </w:r>
      <w:proofErr w:type="gramStart"/>
      <w:r>
        <w:t>My</w:t>
      </w:r>
      <w:proofErr w:type="gramEnd"/>
      <w:r>
        <w:t xml:space="preserve"> beloved must imitate Me to be My worthy spouse. I will espouse Myself with each soul that has understood and lived this great mystery within their soul. My bleeding Heart from which Blood and water flowed gave origin to the birth of My beloved Church.</w:t>
      </w:r>
    </w:p>
    <w:p w14:paraId="5189AFA4" w14:textId="77777777" w:rsidR="0076749C" w:rsidRDefault="00000000" w:rsidP="0072738A">
      <w:pPr>
        <w:spacing w:before="240" w:after="240"/>
        <w:jc w:val="both"/>
      </w:pPr>
      <w:r>
        <w:t>Martyrdom leads to a spirituality that if known by Me and carried out will facilitate the path for the martyr soul since a preparation is needed to be able to reach this. I will instruct you little by little My beloved soul, so that you may understand with exactitude how My beloved saints and martyrs were capable of such a praiseworthy mission.</w:t>
      </w:r>
    </w:p>
    <w:p w14:paraId="2A241300" w14:textId="77777777" w:rsidR="0076749C" w:rsidRDefault="00000000" w:rsidP="0072738A">
      <w:pPr>
        <w:spacing w:before="240" w:after="240"/>
        <w:jc w:val="both"/>
      </w:pPr>
      <w:r>
        <w:t>We will begin with the premise that God the Father gave you that two plus two are seven because He is omnipotent, omniscient. If you see things from the depth of faith that I will teach you, you will understand with more ease the mystery of martyrdom and its spirituality. Whoever achieves a fusion of their heart to the Heart of the Most Holy Trinity is capable of living bloody martyrdom with joy and happiness. It is something like a mystery of love between the beloved and the loved one that results in the sublime and perfect surrender of one for the other without caring what the beloved and the loved one ask because for love they are capable of giving everything including life itself.</w:t>
      </w:r>
    </w:p>
    <w:p w14:paraId="44F9BA78" w14:textId="7AF5248B" w:rsidR="0076749C" w:rsidRDefault="00000000" w:rsidP="0072738A">
      <w:pPr>
        <w:spacing w:before="240" w:after="240"/>
        <w:jc w:val="both"/>
      </w:pPr>
      <w:r>
        <w:t>That fusion that you achieve to the Heart of the Most Holy Trinity and therefore to My Heart, to the Heart of the Beloved, will make you at martyrdom reach such a sublime euphoria and ecstasy that it will numb the senses achieving even feeling joy in giving your life for the Beloved. But how is this achieved? I will break it down for you in the following chapters of this beautiful book, The Spirituality of Martyrdom.</w:t>
      </w:r>
    </w:p>
    <w:p w14:paraId="19DB83D5" w14:textId="77777777" w:rsidR="00003647" w:rsidRDefault="00003647" w:rsidP="0072738A">
      <w:pPr>
        <w:pStyle w:val="Heading2"/>
        <w:keepNext w:val="0"/>
        <w:keepLines w:val="0"/>
        <w:spacing w:after="80"/>
        <w:jc w:val="both"/>
        <w:rPr>
          <w:b/>
          <w:bCs/>
          <w:sz w:val="34"/>
          <w:szCs w:val="34"/>
        </w:rPr>
      </w:pPr>
    </w:p>
    <w:p w14:paraId="33246D07" w14:textId="51713258" w:rsidR="00003647" w:rsidRDefault="00003647" w:rsidP="0072738A">
      <w:pPr>
        <w:pStyle w:val="Heading2"/>
        <w:keepNext w:val="0"/>
        <w:keepLines w:val="0"/>
        <w:spacing w:after="80"/>
        <w:jc w:val="both"/>
        <w:rPr>
          <w:b/>
          <w:bCs/>
          <w:sz w:val="34"/>
          <w:szCs w:val="34"/>
        </w:rPr>
      </w:pPr>
    </w:p>
    <w:p w14:paraId="5A4E1317" w14:textId="76D9F9FD" w:rsidR="00003647" w:rsidRDefault="00003647" w:rsidP="0072738A">
      <w:pPr>
        <w:pStyle w:val="Heading2"/>
        <w:keepNext w:val="0"/>
        <w:keepLines w:val="0"/>
        <w:spacing w:after="80"/>
        <w:jc w:val="both"/>
        <w:rPr>
          <w:b/>
          <w:bCs/>
          <w:sz w:val="34"/>
          <w:szCs w:val="34"/>
        </w:rPr>
      </w:pPr>
    </w:p>
    <w:p w14:paraId="3B7374C5" w14:textId="6DD86A2C" w:rsidR="0076749C" w:rsidRDefault="00000000" w:rsidP="0072738A">
      <w:pPr>
        <w:pStyle w:val="Heading2"/>
        <w:keepNext w:val="0"/>
        <w:keepLines w:val="0"/>
        <w:spacing w:after="80"/>
        <w:jc w:val="both"/>
        <w:rPr>
          <w:b/>
          <w:bCs/>
          <w:sz w:val="34"/>
          <w:szCs w:val="34"/>
        </w:rPr>
      </w:pPr>
      <w:r>
        <w:rPr>
          <w:b/>
          <w:bCs/>
          <w:sz w:val="34"/>
          <w:szCs w:val="34"/>
        </w:rPr>
        <w:t>CHAPTER I: FIRST STEP - A CLEAN AND PURE HEART</w:t>
      </w:r>
    </w:p>
    <w:p w14:paraId="575387FA" w14:textId="2987D06C" w:rsidR="0076749C" w:rsidRDefault="00003647" w:rsidP="0072738A">
      <w:pPr>
        <w:spacing w:before="240" w:after="240"/>
        <w:jc w:val="both"/>
      </w:pPr>
      <w:r>
        <w:rPr>
          <w:noProof/>
        </w:rPr>
        <w:drawing>
          <wp:anchor distT="114300" distB="114300" distL="114300" distR="114300" simplePos="0" relativeHeight="251659264" behindDoc="0" locked="0" layoutInCell="1" hidden="0" allowOverlap="1" wp14:anchorId="7CBE3DD3" wp14:editId="54E57421">
            <wp:simplePos x="0" y="0"/>
            <wp:positionH relativeFrom="column">
              <wp:posOffset>-215900</wp:posOffset>
            </wp:positionH>
            <wp:positionV relativeFrom="paragraph">
              <wp:posOffset>105410</wp:posOffset>
            </wp:positionV>
            <wp:extent cx="1895475" cy="1266825"/>
            <wp:effectExtent l="0" t="0" r="0" b="0"/>
            <wp:wrapSquare wrapText="bothSides" distT="114300" distB="114300" distL="114300" distR="11430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1895475" cy="1266825"/>
                    </a:xfrm>
                    <a:prstGeom prst="rect">
                      <a:avLst/>
                    </a:prstGeom>
                    <a:ln/>
                  </pic:spPr>
                </pic:pic>
              </a:graphicData>
            </a:graphic>
          </wp:anchor>
        </w:drawing>
      </w:r>
      <w:r>
        <w:t xml:space="preserve">As has already been dictated to you through the </w:t>
      </w:r>
      <w:proofErr w:type="gramStart"/>
      <w:r>
        <w:t>Mother</w:t>
      </w:r>
      <w:proofErr w:type="gramEnd"/>
      <w:r>
        <w:t xml:space="preserve"> of Heaven about the chambers and you have been given a guide of what each one is, I will teach you in a more concrete way how to reach an elevated spirituality that takes you deeper into the unfathomable mysteries of Holy Love.</w:t>
      </w:r>
    </w:p>
    <w:p w14:paraId="3A945691" w14:textId="77777777" w:rsidR="0076749C" w:rsidRDefault="00000000" w:rsidP="0072738A">
      <w:pPr>
        <w:spacing w:before="240" w:after="240"/>
        <w:jc w:val="both"/>
      </w:pPr>
      <w:r>
        <w:t>First you must begin to crawl and then to walk and then to run. I will give you solid food that makes you grow in growth and holiness. It is more important to take into account that achieving a fusion of your heart to the Heart of the Most Holy Trinity is of utmost importance in the spirituality of martyrdom. Therefore, this praiseworthy mission is given to valiant souls who love Me very much. But how to achieve loving Me immeasurably?</w:t>
      </w:r>
    </w:p>
    <w:p w14:paraId="67C9BCDC" w14:textId="77777777" w:rsidR="0076749C" w:rsidRDefault="00000000" w:rsidP="0072738A">
      <w:pPr>
        <w:spacing w:before="240" w:after="240"/>
        <w:jc w:val="both"/>
      </w:pPr>
      <w:r>
        <w:t>This love of the beloved for the loved one is a grace that I give to souls, but I do not give it to just any soul. They must pass through trials and demonstrate to Me that they are faithful to Me and above all that they have all the availability to do My Will. I know that the soul is fragile and that without Me it can do nothing, therefore I knowing the fragility of the soul enter into the unfathomable secrets of love and of the sublime and perfect grace of Mine for the soul, because loving Me with My Love is a grace that I give to the soul deserving of it.</w:t>
      </w:r>
    </w:p>
    <w:p w14:paraId="415F2900" w14:textId="77777777" w:rsidR="0076749C" w:rsidRDefault="00000000" w:rsidP="0072738A">
      <w:pPr>
        <w:spacing w:before="240" w:after="240"/>
        <w:jc w:val="both"/>
      </w:pPr>
      <w:r>
        <w:t>For the beloved and the loved one to love each other with immeasurable love is achieved from when the soul is small and begins its first steps. Everything consists in the cleanliness and purity of the heart, and if one has a clean and pure heart one can achieve obtaining that grace. But first we will see the steps to follow to achieve a clean and pure soul.</w:t>
      </w:r>
    </w:p>
    <w:p w14:paraId="7AB4C01C" w14:textId="77777777" w:rsidR="0076749C" w:rsidRDefault="00000000" w:rsidP="0072738A">
      <w:pPr>
        <w:spacing w:before="240" w:after="240"/>
        <w:jc w:val="both"/>
      </w:pPr>
      <w:r>
        <w:t>The purity of the soul is only achieved when there is a healthy and good intention toward God, toward doing His Will and fulfilling His precepts. There must be a pure and genuine intention of the soul to be pleasing to God and to strive to fulfill the law of God and the divine precepts. I know that the soul is fragile and will fall, but I can distinguish when the soul falls through fragility and when it falls through evil. Therefore, the intention of the heart and its openness to doing the Father's Will is the first premise to reach a well-founded spirituality and to begin to grow like a newborn child.</w:t>
      </w:r>
    </w:p>
    <w:p w14:paraId="033AED95" w14:textId="77777777" w:rsidR="0076749C" w:rsidRDefault="00000000" w:rsidP="0072738A">
      <w:pPr>
        <w:spacing w:before="240" w:after="240"/>
        <w:jc w:val="both"/>
      </w:pPr>
      <w:r>
        <w:t>Therefore, the purity of heart is of utmost importance, a pure and clean heart that desires to fulfill the Father's Will in a genuine way and for love is a candidate to form part of this fusion of their heart to the Heart of the Most Holy Trinity. Then it is enough that you want it and desire it with simplicity and humility of heart and I will achieve through this soul to nourish it with My Graces to achieve this fusion.</w:t>
      </w:r>
    </w:p>
    <w:p w14:paraId="06B926E7" w14:textId="77777777" w:rsidR="0076749C" w:rsidRDefault="00000000" w:rsidP="0072738A">
      <w:pPr>
        <w:spacing w:before="240" w:after="240"/>
        <w:jc w:val="both"/>
      </w:pPr>
      <w:r>
        <w:lastRenderedPageBreak/>
        <w:t>Then we come to the conclusion that achieving a fusion of the heart to the Heart of the Most Holy Trinity is a grace that I give to the soul deserving of it. They must strive and merit it so that this grace may flow in them and they can grow more spiritually. Therefore, this first step within the growth of the soul is of utmost importance: the clarity, simplicity, humility and love with which a soul desires to reach God and fulfill what Heaven asks of them in a disinterested way with the only interest of pleasing God.</w:t>
      </w:r>
    </w:p>
    <w:p w14:paraId="08162120" w14:textId="19630D39" w:rsidR="0076749C" w:rsidRDefault="00000000" w:rsidP="0072738A">
      <w:pPr>
        <w:spacing w:before="240" w:after="240"/>
        <w:jc w:val="both"/>
      </w:pPr>
      <w:r>
        <w:t>When a soul comes to fulfill these requirements, they are filled with graces that lead them to be able to reach holiness. But how to achieve a pure and clean heart? We will see this in the following chapter.</w:t>
      </w:r>
    </w:p>
    <w:p w14:paraId="53C843B6" w14:textId="7B153CF3" w:rsidR="00003647" w:rsidRDefault="00003647" w:rsidP="0072738A">
      <w:pPr>
        <w:pStyle w:val="Heading2"/>
        <w:keepNext w:val="0"/>
        <w:keepLines w:val="0"/>
        <w:spacing w:after="80"/>
        <w:jc w:val="both"/>
        <w:rPr>
          <w:b/>
          <w:bCs/>
          <w:sz w:val="34"/>
          <w:szCs w:val="34"/>
        </w:rPr>
      </w:pPr>
      <w:bookmarkStart w:id="2" w:name="_kaazlam6pu2t" w:colFirst="0" w:colLast="0"/>
      <w:bookmarkEnd w:id="2"/>
    </w:p>
    <w:p w14:paraId="0E850A7C" w14:textId="14892311" w:rsidR="00003647" w:rsidRDefault="00003647" w:rsidP="0072738A">
      <w:pPr>
        <w:pStyle w:val="Heading2"/>
        <w:keepNext w:val="0"/>
        <w:keepLines w:val="0"/>
        <w:spacing w:after="80"/>
        <w:jc w:val="both"/>
        <w:rPr>
          <w:b/>
          <w:bCs/>
          <w:sz w:val="34"/>
          <w:szCs w:val="34"/>
        </w:rPr>
      </w:pPr>
    </w:p>
    <w:p w14:paraId="593626A8" w14:textId="77777777" w:rsidR="00003647" w:rsidRDefault="00003647" w:rsidP="0072738A">
      <w:pPr>
        <w:pStyle w:val="Heading2"/>
        <w:keepNext w:val="0"/>
        <w:keepLines w:val="0"/>
        <w:spacing w:after="80"/>
        <w:jc w:val="both"/>
        <w:rPr>
          <w:noProof/>
        </w:rPr>
      </w:pPr>
    </w:p>
    <w:p w14:paraId="7FC71A66" w14:textId="77777777" w:rsidR="00003647" w:rsidRDefault="00003647" w:rsidP="0072738A">
      <w:pPr>
        <w:pStyle w:val="Heading2"/>
        <w:keepNext w:val="0"/>
        <w:keepLines w:val="0"/>
        <w:spacing w:after="80"/>
        <w:jc w:val="both"/>
        <w:rPr>
          <w:noProof/>
        </w:rPr>
      </w:pPr>
    </w:p>
    <w:p w14:paraId="5FD2580C" w14:textId="77777777" w:rsidR="00003647" w:rsidRDefault="00003647" w:rsidP="0072738A">
      <w:pPr>
        <w:pStyle w:val="Heading2"/>
        <w:keepNext w:val="0"/>
        <w:keepLines w:val="0"/>
        <w:spacing w:after="80"/>
        <w:jc w:val="both"/>
        <w:rPr>
          <w:noProof/>
        </w:rPr>
      </w:pPr>
    </w:p>
    <w:p w14:paraId="4EDB91A7" w14:textId="77777777" w:rsidR="00003647" w:rsidRDefault="00003647" w:rsidP="0072738A">
      <w:pPr>
        <w:pStyle w:val="Heading2"/>
        <w:keepNext w:val="0"/>
        <w:keepLines w:val="0"/>
        <w:spacing w:after="80"/>
        <w:jc w:val="both"/>
        <w:rPr>
          <w:noProof/>
        </w:rPr>
      </w:pPr>
    </w:p>
    <w:p w14:paraId="488C3D4E" w14:textId="77777777" w:rsidR="00003647" w:rsidRDefault="00003647" w:rsidP="0072738A">
      <w:pPr>
        <w:pStyle w:val="Heading2"/>
        <w:keepNext w:val="0"/>
        <w:keepLines w:val="0"/>
        <w:spacing w:after="80"/>
        <w:jc w:val="both"/>
        <w:rPr>
          <w:noProof/>
        </w:rPr>
      </w:pPr>
    </w:p>
    <w:p w14:paraId="1C19DA71" w14:textId="77777777" w:rsidR="00003647" w:rsidRDefault="00003647" w:rsidP="0072738A">
      <w:pPr>
        <w:pStyle w:val="Heading2"/>
        <w:keepNext w:val="0"/>
        <w:keepLines w:val="0"/>
        <w:spacing w:after="80"/>
        <w:jc w:val="both"/>
        <w:rPr>
          <w:noProof/>
        </w:rPr>
      </w:pPr>
    </w:p>
    <w:p w14:paraId="289C204B" w14:textId="77777777" w:rsidR="00003647" w:rsidRDefault="00003647" w:rsidP="0072738A">
      <w:pPr>
        <w:pStyle w:val="Heading2"/>
        <w:keepNext w:val="0"/>
        <w:keepLines w:val="0"/>
        <w:spacing w:after="80"/>
        <w:jc w:val="both"/>
        <w:rPr>
          <w:noProof/>
        </w:rPr>
      </w:pPr>
    </w:p>
    <w:p w14:paraId="1DFF0EB7" w14:textId="77777777" w:rsidR="00003647" w:rsidRDefault="00003647" w:rsidP="0072738A">
      <w:pPr>
        <w:pStyle w:val="Heading2"/>
        <w:keepNext w:val="0"/>
        <w:keepLines w:val="0"/>
        <w:spacing w:after="80"/>
        <w:jc w:val="both"/>
        <w:rPr>
          <w:noProof/>
        </w:rPr>
      </w:pPr>
    </w:p>
    <w:p w14:paraId="01FCC2FE" w14:textId="77777777" w:rsidR="00003647" w:rsidRDefault="00003647" w:rsidP="0072738A">
      <w:pPr>
        <w:pStyle w:val="Heading2"/>
        <w:keepNext w:val="0"/>
        <w:keepLines w:val="0"/>
        <w:spacing w:after="80"/>
        <w:jc w:val="both"/>
        <w:rPr>
          <w:b/>
          <w:bCs/>
          <w:sz w:val="34"/>
          <w:szCs w:val="34"/>
        </w:rPr>
      </w:pPr>
      <w:r>
        <w:rPr>
          <w:noProof/>
        </w:rPr>
        <w:lastRenderedPageBreak/>
        <w:drawing>
          <wp:anchor distT="114300" distB="114300" distL="114300" distR="114300" simplePos="0" relativeHeight="251660288" behindDoc="0" locked="0" layoutInCell="1" hidden="0" allowOverlap="1" wp14:anchorId="7F1332BA" wp14:editId="209846D5">
            <wp:simplePos x="0" y="0"/>
            <wp:positionH relativeFrom="column">
              <wp:posOffset>-177800</wp:posOffset>
            </wp:positionH>
            <wp:positionV relativeFrom="paragraph">
              <wp:posOffset>239395</wp:posOffset>
            </wp:positionV>
            <wp:extent cx="2114550" cy="1466850"/>
            <wp:effectExtent l="0" t="0" r="0" b="0"/>
            <wp:wrapSquare wrapText="bothSides" distT="114300" distB="114300" distL="114300" distR="11430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2114550" cy="1466850"/>
                    </a:xfrm>
                    <a:prstGeom prst="rect">
                      <a:avLst/>
                    </a:prstGeom>
                    <a:ln/>
                  </pic:spPr>
                </pic:pic>
              </a:graphicData>
            </a:graphic>
          </wp:anchor>
        </w:drawing>
      </w:r>
    </w:p>
    <w:p w14:paraId="54016B62" w14:textId="3EB6B2F9" w:rsidR="0076749C" w:rsidRDefault="00000000" w:rsidP="0072738A">
      <w:pPr>
        <w:pStyle w:val="Heading2"/>
        <w:keepNext w:val="0"/>
        <w:keepLines w:val="0"/>
        <w:spacing w:after="80"/>
        <w:jc w:val="both"/>
        <w:rPr>
          <w:b/>
          <w:bCs/>
          <w:sz w:val="34"/>
          <w:szCs w:val="34"/>
        </w:rPr>
      </w:pPr>
      <w:r>
        <w:rPr>
          <w:b/>
          <w:bCs/>
          <w:sz w:val="34"/>
          <w:szCs w:val="34"/>
        </w:rPr>
        <w:t>CHAPTER II: HOW TO ACHIEVE HAVING A CLEAN AND PURE HEART</w:t>
      </w:r>
    </w:p>
    <w:p w14:paraId="558163F9" w14:textId="77777777" w:rsidR="0076749C" w:rsidRDefault="00000000" w:rsidP="0072738A">
      <w:pPr>
        <w:spacing w:before="240" w:after="240"/>
        <w:jc w:val="both"/>
      </w:pPr>
      <w:r>
        <w:t>To delve into this topic we will first learn that a person who carries wounds in their soul caused from the time of gestation and in the different stages of their life tends to harbor in their heart unfavorable feelings from the frustration they suffer due to their heart and soul being damaged by people and circumstances that have led them to feel hate, rage, anger, frustration, indifference against the people who have caused them some psychological, mental, emotional or physical damage to their being.</w:t>
      </w:r>
    </w:p>
    <w:p w14:paraId="5FE52471" w14:textId="77777777" w:rsidR="0076749C" w:rsidRDefault="00000000" w:rsidP="0072738A">
      <w:pPr>
        <w:spacing w:before="240" w:after="240"/>
        <w:jc w:val="both"/>
      </w:pPr>
      <w:r>
        <w:t xml:space="preserve">Therefore, it also has much to do with whoever has a healthy heart having a clean and pure heart. And when the person through these negative experiences in their life, through that resentment and suffering, distances themselves from God, those wounds become </w:t>
      </w:r>
      <w:proofErr w:type="gramStart"/>
      <w:r>
        <w:t>more marked and deep</w:t>
      </w:r>
      <w:proofErr w:type="gramEnd"/>
      <w:r>
        <w:t>. Because on the other hand, My Father God with the Holy Spirit and My Love for humanity heal the heart of the individual. That is why people who have lived very traumatic experiences in their life take refuge in revenge, hate, frustration, anger and wrath and become evil, harboring the capital sins in their souls, many of them even becoming serial killers or people who go through life causing pain in others with their selfish attitudes toward their neighbor and even destructive ones since they become incapable of loving and feeling, harboring the darkness of sin in their souls, beings lacking in grace before God who become monsters for having taken the wrong and easy path.</w:t>
      </w:r>
    </w:p>
    <w:p w14:paraId="74B3ECD9" w14:textId="77777777" w:rsidR="0076749C" w:rsidRDefault="00000000" w:rsidP="0072738A">
      <w:pPr>
        <w:spacing w:before="240" w:after="240"/>
        <w:jc w:val="both"/>
      </w:pPr>
      <w:r>
        <w:t>On the other hand, a soul that has lived the same traumatic experiences but has found their refuge and consolation in God through His Love for His children and the Holy Spirit, they go healing every wound and that pain is converted into refinement. When a soul suffers and offers that pain to God for the salvation of souls or any other desire that helps their neighbor or edifies My Church, that pain instead of becoming bitterness is converted into satisfaction and joy.</w:t>
      </w:r>
    </w:p>
    <w:p w14:paraId="35922CF4" w14:textId="77777777" w:rsidR="0076749C" w:rsidRDefault="00000000" w:rsidP="0072738A">
      <w:pPr>
        <w:spacing w:before="240" w:after="240"/>
        <w:jc w:val="both"/>
      </w:pPr>
      <w:r>
        <w:t xml:space="preserve">Here enters the mystery of knowing how to suffer for love of Me, since this suffering is an incomparable treasure and exalts the soul leading it to grow spiritually. Understanding this mystery and living the different traumatic circumstances of life from this point of view is a precious pearl in the eyes of the </w:t>
      </w:r>
      <w:proofErr w:type="gramStart"/>
      <w:r>
        <w:t>Mother</w:t>
      </w:r>
      <w:proofErr w:type="gramEnd"/>
      <w:r>
        <w:t xml:space="preserve"> of Heaven since She takes these pearls with love and carries them to My feet on the cross. And when a soul is crucified for love of Me, their reward in Heaven is enormous. They grow and reach unsuspected spiritual heights and all this congratulates Heaven exceedingly, and God the Father and the Holy Spirit fill the soul with special graces and gifts that elevate them spiritually and lead them to holiness.</w:t>
      </w:r>
    </w:p>
    <w:p w14:paraId="43D36AAD" w14:textId="77777777" w:rsidR="0076749C" w:rsidRDefault="00000000" w:rsidP="0072738A">
      <w:pPr>
        <w:spacing w:before="240" w:after="240"/>
        <w:jc w:val="both"/>
      </w:pPr>
      <w:r>
        <w:t xml:space="preserve">All this is a mystery in which we will delve deeper later. I only wanted to explain to you that there are two paths: either by the path of good you pray, heal and save souls, or by the side of evil you become bitter, frustrated, and destroy your neighbor. That is why I as your Lord Jesus Christ </w:t>
      </w:r>
      <w:r>
        <w:lastRenderedPageBreak/>
        <w:t>explain in this chapter that the purity of heart comes from the individual having known how to heal all those wounds in their soul or heart.</w:t>
      </w:r>
    </w:p>
    <w:p w14:paraId="20B0471E" w14:textId="77777777" w:rsidR="0076749C" w:rsidRDefault="00000000" w:rsidP="0072738A">
      <w:pPr>
        <w:spacing w:before="240" w:after="240"/>
        <w:jc w:val="both"/>
      </w:pPr>
      <w:r>
        <w:t>The Most Blessed Sacrament of the altar cleanses and purifies, heals and liberates. Therefore, adoration before the Most Blessed is recommended to be able to advance within a well-founded spirituality that leads the soul to grow in wisdom, knowledge, love and holiness. Sin makes ugly the heart and soul of the individual who lives in darkness and seeks to satisfy their dissatisfaction and frustration through anger, selfishness, hate, evil. They only lose their soul more, hurt their heart more and deliver themselves into the hands of the enemy so that he may destroy them more and leave them incapable of loving, forgiving and growing in spirituality, distancing them from God and the salvation of their soul.</w:t>
      </w:r>
    </w:p>
    <w:p w14:paraId="25A4FC54" w14:textId="77777777" w:rsidR="0076749C" w:rsidRDefault="00000000" w:rsidP="0072738A">
      <w:pPr>
        <w:spacing w:before="240" w:after="240"/>
        <w:jc w:val="both"/>
      </w:pPr>
      <w:r>
        <w:t>On the other hand, the soul that suffers with love and offers that suffering for the salvation of souls, the conversion of sinners, or simply offers that suffering to God with resignation and love, comes to ascend in the unfathomable mysteries of Holy Love, of My Love for humanity on a cross. That is why My soul, you must learn to suffer for love of Me, offering everything to My Father God so that He may take that pain and carry it to My feet on My cross and save humanity, so that you may unite yourself to My suffering on a cross and make yourself one with Me, fusing through that suffering your being to Mine.</w:t>
      </w:r>
    </w:p>
    <w:p w14:paraId="4570DF5B" w14:textId="77777777" w:rsidR="0076749C" w:rsidRDefault="00000000" w:rsidP="0072738A">
      <w:pPr>
        <w:spacing w:before="240" w:after="240"/>
        <w:jc w:val="both"/>
      </w:pPr>
      <w:r>
        <w:t xml:space="preserve">Suffering done with love and surrender is a precious pearl that gives the soul a very high place in Heaven because they knew how to understand the mystery of My Crucifixion by uniting themselves to Me. Therefore, </w:t>
      </w:r>
      <w:proofErr w:type="gramStart"/>
      <w:r>
        <w:t>My</w:t>
      </w:r>
      <w:proofErr w:type="gramEnd"/>
      <w:r>
        <w:t xml:space="preserve"> little soul, to achieve having a clean and pure heart, the healing of the soul and heart is very important through prayer, contemplation, adoration, communion, masses, fasting, penance and charity to neighbor.</w:t>
      </w:r>
    </w:p>
    <w:p w14:paraId="163592C8" w14:textId="7443DF2A" w:rsidR="0076749C" w:rsidRDefault="00000000" w:rsidP="0072738A">
      <w:pPr>
        <w:spacing w:before="240" w:after="240"/>
        <w:jc w:val="both"/>
      </w:pPr>
      <w:r>
        <w:t>Therefore, to be able to climb step by step to holiness and achieve the fusion of the heart to the Heart of the Most Holy Trinity, work on healing your heart through My Love, your surrender to God and your donation to others at the moment of suffering for others. Now that you know how to heal your soul and grow in spirituality, let us move on to the next chapter.</w:t>
      </w:r>
    </w:p>
    <w:p w14:paraId="6D3DCBCD" w14:textId="1C2741F2" w:rsidR="00003647" w:rsidRDefault="00003647" w:rsidP="0072738A">
      <w:pPr>
        <w:pStyle w:val="Heading2"/>
        <w:keepNext w:val="0"/>
        <w:keepLines w:val="0"/>
        <w:spacing w:after="80"/>
        <w:jc w:val="both"/>
        <w:rPr>
          <w:b/>
          <w:bCs/>
          <w:sz w:val="34"/>
          <w:szCs w:val="34"/>
        </w:rPr>
      </w:pPr>
      <w:bookmarkStart w:id="3" w:name="_asp0bn8bn7hk" w:colFirst="0" w:colLast="0"/>
      <w:bookmarkEnd w:id="3"/>
    </w:p>
    <w:p w14:paraId="50F856CE" w14:textId="6AD1582C" w:rsidR="00003647" w:rsidRDefault="00003647" w:rsidP="0072738A">
      <w:pPr>
        <w:pStyle w:val="Heading2"/>
        <w:keepNext w:val="0"/>
        <w:keepLines w:val="0"/>
        <w:spacing w:after="80"/>
        <w:jc w:val="both"/>
        <w:rPr>
          <w:b/>
          <w:bCs/>
          <w:sz w:val="34"/>
          <w:szCs w:val="34"/>
        </w:rPr>
      </w:pPr>
    </w:p>
    <w:p w14:paraId="0A4B2E1D" w14:textId="011EA1FA" w:rsidR="00003647" w:rsidRDefault="00003647" w:rsidP="0072738A">
      <w:pPr>
        <w:pStyle w:val="Heading2"/>
        <w:keepNext w:val="0"/>
        <w:keepLines w:val="0"/>
        <w:spacing w:after="80"/>
        <w:jc w:val="both"/>
        <w:rPr>
          <w:b/>
          <w:bCs/>
          <w:sz w:val="34"/>
          <w:szCs w:val="34"/>
        </w:rPr>
      </w:pPr>
    </w:p>
    <w:p w14:paraId="5DB39967" w14:textId="03EA5D22" w:rsidR="00003647" w:rsidRDefault="00003647" w:rsidP="0072738A">
      <w:pPr>
        <w:pStyle w:val="Heading2"/>
        <w:keepNext w:val="0"/>
        <w:keepLines w:val="0"/>
        <w:spacing w:after="80"/>
        <w:jc w:val="both"/>
        <w:rPr>
          <w:b/>
          <w:bCs/>
          <w:sz w:val="34"/>
          <w:szCs w:val="34"/>
        </w:rPr>
      </w:pPr>
    </w:p>
    <w:p w14:paraId="78D7DF5A" w14:textId="47AC603D" w:rsidR="00003647" w:rsidRDefault="00003647" w:rsidP="0072738A">
      <w:pPr>
        <w:pStyle w:val="Heading2"/>
        <w:keepNext w:val="0"/>
        <w:keepLines w:val="0"/>
        <w:spacing w:after="80"/>
        <w:jc w:val="both"/>
        <w:rPr>
          <w:b/>
          <w:bCs/>
          <w:sz w:val="34"/>
          <w:szCs w:val="34"/>
        </w:rPr>
      </w:pPr>
    </w:p>
    <w:p w14:paraId="204CCBA3" w14:textId="6AD546AA" w:rsidR="0076749C" w:rsidRDefault="00003647" w:rsidP="0072738A">
      <w:pPr>
        <w:pStyle w:val="Heading2"/>
        <w:keepNext w:val="0"/>
        <w:keepLines w:val="0"/>
        <w:spacing w:after="80"/>
        <w:jc w:val="both"/>
        <w:rPr>
          <w:b/>
          <w:bCs/>
          <w:sz w:val="34"/>
          <w:szCs w:val="34"/>
        </w:rPr>
      </w:pPr>
      <w:r>
        <w:rPr>
          <w:noProof/>
        </w:rPr>
        <w:lastRenderedPageBreak/>
        <w:drawing>
          <wp:anchor distT="114300" distB="114300" distL="114300" distR="114300" simplePos="0" relativeHeight="251661312" behindDoc="0" locked="0" layoutInCell="1" hidden="0" allowOverlap="1" wp14:anchorId="4856770E" wp14:editId="0C8C74B2">
            <wp:simplePos x="0" y="0"/>
            <wp:positionH relativeFrom="column">
              <wp:posOffset>-285750</wp:posOffset>
            </wp:positionH>
            <wp:positionV relativeFrom="paragraph">
              <wp:posOffset>0</wp:posOffset>
            </wp:positionV>
            <wp:extent cx="2124075" cy="1295400"/>
            <wp:effectExtent l="0" t="0" r="0" b="0"/>
            <wp:wrapSquare wrapText="bothSides" distT="114300" distB="114300" distL="114300" distR="11430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2124075" cy="1295400"/>
                    </a:xfrm>
                    <a:prstGeom prst="rect">
                      <a:avLst/>
                    </a:prstGeom>
                    <a:ln/>
                  </pic:spPr>
                </pic:pic>
              </a:graphicData>
            </a:graphic>
          </wp:anchor>
        </w:drawing>
      </w:r>
      <w:r>
        <w:rPr>
          <w:b/>
          <w:bCs/>
          <w:sz w:val="34"/>
          <w:szCs w:val="34"/>
        </w:rPr>
        <w:t>CHAPTER III: THE MYSTERY OF THE EAGLE THAT FLIES TOWARD THE SUN</w:t>
      </w:r>
    </w:p>
    <w:p w14:paraId="3D2D02E8" w14:textId="77777777" w:rsidR="0076749C" w:rsidRDefault="00000000" w:rsidP="0072738A">
      <w:pPr>
        <w:spacing w:before="240" w:after="240"/>
        <w:jc w:val="both"/>
      </w:pPr>
      <w:r>
        <w:t>Dear soul of Mine, when you have already completely healed your heart and your soul through a suffering well channeled in love for the cross, your cross becomes a cross of rejoicing and love and suffering takes on another meaning in your life because you suffer for love of Me and this suffering is very pleasing to Heaven. They are roses for My Mother, precious pearls for My Father and for Me perfumed lilies that crown your head with a crown of royalty composed of precious pearls that illuminate your soul.</w:t>
      </w:r>
    </w:p>
    <w:p w14:paraId="02D55E32" w14:textId="77777777" w:rsidR="0076749C" w:rsidRDefault="00000000" w:rsidP="0072738A">
      <w:pPr>
        <w:spacing w:before="240" w:after="240"/>
        <w:jc w:val="both"/>
      </w:pPr>
      <w:r>
        <w:t>And when you manage to reach this point where you are totally healed of your heart and soul without hatred or resentments, envy, anger or frustrations, the Holy Spirit can flow in you greatly and fill you with gifts and graces. And when you understand the mystery of My cross and are a participant of My Gethsemane, Crucifixion and Redemption, you beautify your soul to such a point that the angels congratulate themselves upon seeing your spirit and soul that shine before the throne of God.</w:t>
      </w:r>
    </w:p>
    <w:p w14:paraId="4E8B4475" w14:textId="77777777" w:rsidR="0076749C" w:rsidRDefault="00000000" w:rsidP="0072738A">
      <w:pPr>
        <w:spacing w:before="240" w:after="240"/>
        <w:jc w:val="both"/>
      </w:pPr>
      <w:r>
        <w:t xml:space="preserve">Therefore, </w:t>
      </w:r>
      <w:proofErr w:type="gramStart"/>
      <w:r>
        <w:t>My</w:t>
      </w:r>
      <w:proofErr w:type="gramEnd"/>
      <w:r>
        <w:t xml:space="preserve"> soul, work on the total healing of your mind, heart and soul, so that free from all ties you can fly like an eagle until reaching the sun to merge in Him. A long journey is traveled to be able to arrive. This is not so easy but the perseverance of this eagle and the effort give them the reward of being able to touch the sun and merge in Him.</w:t>
      </w:r>
    </w:p>
    <w:p w14:paraId="4FCE215C" w14:textId="77777777" w:rsidR="0076749C" w:rsidRDefault="00000000" w:rsidP="0072738A">
      <w:pPr>
        <w:spacing w:before="240" w:after="240"/>
        <w:jc w:val="both"/>
      </w:pPr>
      <w:r>
        <w:t>And do you know who that eagle is that when healed can fly to great heights? It is you, and the sun which you intend to reach is the Most Holy Trinity. Then the soul upon reaching healing can now fly like an eagle toward its final destination, the sun. That sun that warms the earth and is shelter for the world since without it the world would not exist because the sun is what gives life to the earth.</w:t>
      </w:r>
    </w:p>
    <w:p w14:paraId="31E2A3A2" w14:textId="77777777" w:rsidR="0076749C" w:rsidRDefault="00000000" w:rsidP="0072738A">
      <w:pPr>
        <w:spacing w:before="240" w:after="240"/>
        <w:jc w:val="both"/>
      </w:pPr>
      <w:r>
        <w:t>Each reflection of the sun at dawn fills nature and the earth with joy, making them feel alive because the sun nourishes them and gives them its warmth. Therefore, the sun is the Most Holy Trinity that nourishes and gives life to the soul since without Him nothing would exist. My pierced Heart harbors great mysteries of Holy Love that I will reveal to you, because the spirituality of martyrdom is for eagles not for chickens. It is for people who fight, strive and try to please Me and give Me My place as their Savior, their Lord, the Love of loves.</w:t>
      </w:r>
    </w:p>
    <w:p w14:paraId="5EAC5631" w14:textId="77777777" w:rsidR="0076749C" w:rsidRDefault="00000000" w:rsidP="0072738A">
      <w:pPr>
        <w:spacing w:before="240" w:after="240"/>
        <w:jc w:val="both"/>
      </w:pPr>
      <w:r>
        <w:t>When a soul falls madly in love with Me, they harbor in their heart the tenacity and perseverance that eagles have that soar great spiritual heights, coming to fuse their hearts with the Heart of the Most Holy Trinity. Therefore, be like an imposing eagle that despite the great winds and storms cannot stop until reaching its final destination, reaching the sun and merging in it, disintegrating in the fire and love of that sun until totally uniting with Him and the eagle struck down by the sun becomes sun together with Him. There is no longer anything of that eagle, only sun and light.</w:t>
      </w:r>
    </w:p>
    <w:p w14:paraId="14737590" w14:textId="77777777" w:rsidR="0076749C" w:rsidRDefault="00000000" w:rsidP="0072738A">
      <w:pPr>
        <w:spacing w:before="240" w:after="240"/>
        <w:jc w:val="both"/>
      </w:pPr>
      <w:r>
        <w:lastRenderedPageBreak/>
        <w:t xml:space="preserve">Then when the two hearts are fused into one, they will give humanity the necessary light and the love that only that sun knows how to give to humanity. Therefore, </w:t>
      </w:r>
      <w:proofErr w:type="gramStart"/>
      <w:r>
        <w:t>My</w:t>
      </w:r>
      <w:proofErr w:type="gramEnd"/>
      <w:r>
        <w:t xml:space="preserve"> soul, merge into that sun because you too being sun will give only what the sun knows how to give: life, love and light. When the soul undertakes its flight and each day climbs more heights, it carries with it the strength of the Holy Spirit that gives it the fortitude so that with great effort and impetus it reaches its final destination, the sun.</w:t>
      </w:r>
    </w:p>
    <w:p w14:paraId="2C71CE09" w14:textId="77777777" w:rsidR="0076749C" w:rsidRDefault="00000000" w:rsidP="0072738A">
      <w:pPr>
        <w:spacing w:before="240" w:after="240"/>
        <w:jc w:val="both"/>
      </w:pPr>
      <w:r>
        <w:t>The Spirituality of Martyrdom is a mystery that I want to reveal to you today through this booklet, but it was necessary that we begin at the beginning: having a clean and pure heart and so that you become an eagle willing to reach unsuspected spiritual heights until fusing your heart to the Heart of the Most Holy Trinity, and through this fusion to endure bloody martyrdom with joy and peace.</w:t>
      </w:r>
    </w:p>
    <w:p w14:paraId="24F9F601" w14:textId="77777777" w:rsidR="0076749C" w:rsidRDefault="00000000" w:rsidP="0072738A">
      <w:pPr>
        <w:spacing w:before="240" w:after="240"/>
        <w:jc w:val="both"/>
      </w:pPr>
      <w:r>
        <w:t>Great martyrs in the history of the Church have been martyred because they for love of Me have done it with gratitude and joy toward Me. The mystery of the cross is unfathomable. It contains great enigmas that today I want to reveal to you so that through these mysteries you may understand My great Love toward humanity and My sacrifice of love.</w:t>
      </w:r>
    </w:p>
    <w:p w14:paraId="245F49D3" w14:textId="77777777" w:rsidR="0076749C" w:rsidRDefault="00000000" w:rsidP="0072738A">
      <w:pPr>
        <w:spacing w:before="240" w:after="240"/>
        <w:jc w:val="both"/>
      </w:pPr>
      <w:r>
        <w:t>I long for the great martyrs of this era to prepare themselves through this guide that today I give them and I give you so that you may share it with your brothers and sisters. This small book will bring great fruits of preparation and holiness in the soul that reads this small but substantial booklet.</w:t>
      </w:r>
    </w:p>
    <w:p w14:paraId="769FE5BC" w14:textId="77777777" w:rsidR="0076749C" w:rsidRDefault="00000000" w:rsidP="0072738A">
      <w:pPr>
        <w:spacing w:before="240" w:after="240"/>
        <w:jc w:val="both"/>
      </w:pPr>
      <w:r>
        <w:t xml:space="preserve">Dear soul of Mine, </w:t>
      </w:r>
      <w:proofErr w:type="gramStart"/>
      <w:r>
        <w:t>My</w:t>
      </w:r>
      <w:proofErr w:type="gramEnd"/>
      <w:r>
        <w:t xml:space="preserve"> tender and ingenuous child, today I give you this guide because you are My instrument of the end times chosen from your mother's womb as prophet of the nations. The mystery of My cross is very ample. It has no beginning or end because it is Redemption itself of the entire human race from the beginning until the consummation of the world.</w:t>
      </w:r>
    </w:p>
    <w:p w14:paraId="6F3D6570" w14:textId="77777777" w:rsidR="0076749C" w:rsidRDefault="00000000" w:rsidP="0072738A">
      <w:pPr>
        <w:spacing w:before="240" w:after="240"/>
        <w:jc w:val="both"/>
      </w:pPr>
      <w:r>
        <w:t>But you wonder what happens with the martyrs of the last times. I reveal a secret to you: the martyrs of the last times were chosen in a very special way by Me before coming into the world since they will be the greatest martyrs in the history of humanity because they will be martyred directly by the evil of the antichrist.</w:t>
      </w:r>
    </w:p>
    <w:p w14:paraId="21697B8A" w14:textId="77777777" w:rsidR="0076749C" w:rsidRDefault="00000000" w:rsidP="0072738A">
      <w:pPr>
        <w:spacing w:before="240" w:after="240"/>
        <w:jc w:val="both"/>
      </w:pPr>
      <w:r>
        <w:t xml:space="preserve">Therefore, dear souls of Mine, fly like eagles toward the sun for this is your mission and your ultimate end: to fuse your heart to the Heart of the Most Holy Trinity before you experience bloody martyrdom. Dear friends of Mine, </w:t>
      </w:r>
      <w:proofErr w:type="gramStart"/>
      <w:r>
        <w:t>My</w:t>
      </w:r>
      <w:proofErr w:type="gramEnd"/>
      <w:r>
        <w:t xml:space="preserve"> martyrs of the last times chosen from the beginning of the world for this praiseworthy mission, read and meditate on this booklet that today I give you as a gift so that through it you may nourish your soul and your spirit with My Love and know the mystery and spirituality of martyrdom.</w:t>
      </w:r>
    </w:p>
    <w:p w14:paraId="66B52EBA" w14:textId="77777777" w:rsidR="0076749C" w:rsidRDefault="00000000" w:rsidP="0072738A">
      <w:pPr>
        <w:spacing w:before="240" w:after="240"/>
        <w:jc w:val="both"/>
      </w:pPr>
      <w:r>
        <w:t>The martyr is a child of light from their birth and baptized with great love by My Father Saint Joseph since I am the Martyr par excellence. He helps, protects and guides them throughout their lives. They have a very special protection from Saint Joseph since he is the father of the greatest Martyr who has existed, I, his Son Jesus Christ, who came to redeem humanity through martyrdom.</w:t>
      </w:r>
    </w:p>
    <w:p w14:paraId="4FCE8E5B" w14:textId="77777777" w:rsidR="0076749C" w:rsidRDefault="00000000" w:rsidP="0072738A">
      <w:pPr>
        <w:spacing w:before="240" w:after="240"/>
        <w:jc w:val="both"/>
      </w:pPr>
      <w:r>
        <w:lastRenderedPageBreak/>
        <w:t>The martyrs wear a crown of thorns on their heads at the moment of birth, a crown that provides them with very high knowledge and wisdom because it leads them not to lose themselves in the world but to remain close to Me all their life. Although they do not know this with exactitude, they are called to remain on My path, which is why they are not worldly but rather spiritual.</w:t>
      </w:r>
    </w:p>
    <w:p w14:paraId="42380B68" w14:textId="77777777" w:rsidR="0076749C" w:rsidRDefault="00000000" w:rsidP="0072738A">
      <w:pPr>
        <w:spacing w:before="240" w:after="240"/>
        <w:jc w:val="both"/>
      </w:pPr>
      <w:r>
        <w:t>The mystery of My Love for the martyr soul is very great since they harbor in My Heart a very special and great place since they in Heaven are My most intimate friends. They wear a beautiful crown of glory adorned with precious and luminous stones that distinguish them from the others by their brilliance and light that they radiate.</w:t>
      </w:r>
    </w:p>
    <w:p w14:paraId="7B1A6028" w14:textId="77777777" w:rsidR="0076749C" w:rsidRDefault="00000000" w:rsidP="0072738A">
      <w:pPr>
        <w:spacing w:before="240" w:after="240"/>
        <w:jc w:val="both"/>
      </w:pPr>
      <w:r>
        <w:t>They are called My greatest friends and I shelter them in My wounds, and thus sheltered and protected in these they are free from many dangers especially spiritual ones. Therefore, the martyrs in the end times take refuge in My wounds and I care for, guide and protect them until they come to fulfill their mission for love of Me in bloody martyrdom. The Blood shed saves many souls, renews the face of the earth, converting it into the New Jerusalem, and renews My Church that small and radiant rises from the ashes to be in the New Jerusalem light of the nations and guide of My people.</w:t>
      </w:r>
    </w:p>
    <w:p w14:paraId="3DE7D465" w14:textId="713D3364" w:rsidR="0076749C" w:rsidRDefault="00000000" w:rsidP="0072738A">
      <w:pPr>
        <w:spacing w:before="240" w:after="240"/>
        <w:jc w:val="both"/>
      </w:pPr>
      <w:r>
        <w:t>These are some mysteries of My martyrs. I will reveal more of them in another chapter.</w:t>
      </w:r>
    </w:p>
    <w:p w14:paraId="7283C90E" w14:textId="77777777" w:rsidR="00003647" w:rsidRDefault="00003647" w:rsidP="0072738A">
      <w:pPr>
        <w:pStyle w:val="Heading2"/>
        <w:keepNext w:val="0"/>
        <w:keepLines w:val="0"/>
        <w:spacing w:after="80"/>
        <w:jc w:val="both"/>
        <w:rPr>
          <w:b/>
          <w:bCs/>
          <w:sz w:val="34"/>
          <w:szCs w:val="34"/>
        </w:rPr>
      </w:pPr>
      <w:bookmarkStart w:id="4" w:name="_3twloubf69mk" w:colFirst="0" w:colLast="0"/>
      <w:bookmarkEnd w:id="4"/>
    </w:p>
    <w:p w14:paraId="599AC975" w14:textId="77777777" w:rsidR="00003647" w:rsidRDefault="00003647" w:rsidP="0072738A">
      <w:pPr>
        <w:pStyle w:val="Heading2"/>
        <w:keepNext w:val="0"/>
        <w:keepLines w:val="0"/>
        <w:spacing w:after="80"/>
        <w:jc w:val="both"/>
        <w:rPr>
          <w:b/>
          <w:bCs/>
          <w:sz w:val="34"/>
          <w:szCs w:val="34"/>
        </w:rPr>
      </w:pPr>
    </w:p>
    <w:p w14:paraId="0EE1950D" w14:textId="77777777" w:rsidR="00003647" w:rsidRDefault="00003647" w:rsidP="0072738A">
      <w:pPr>
        <w:pStyle w:val="Heading2"/>
        <w:keepNext w:val="0"/>
        <w:keepLines w:val="0"/>
        <w:spacing w:after="80"/>
        <w:jc w:val="both"/>
        <w:rPr>
          <w:b/>
          <w:bCs/>
          <w:sz w:val="34"/>
          <w:szCs w:val="34"/>
        </w:rPr>
      </w:pPr>
    </w:p>
    <w:p w14:paraId="00FEA325" w14:textId="77777777" w:rsidR="00003647" w:rsidRDefault="00003647" w:rsidP="0072738A">
      <w:pPr>
        <w:pStyle w:val="Heading2"/>
        <w:keepNext w:val="0"/>
        <w:keepLines w:val="0"/>
        <w:spacing w:after="80"/>
        <w:jc w:val="both"/>
        <w:rPr>
          <w:b/>
          <w:bCs/>
          <w:sz w:val="34"/>
          <w:szCs w:val="34"/>
        </w:rPr>
      </w:pPr>
    </w:p>
    <w:p w14:paraId="06FF246E" w14:textId="77777777" w:rsidR="00003647" w:rsidRDefault="00003647" w:rsidP="0072738A">
      <w:pPr>
        <w:pStyle w:val="Heading2"/>
        <w:keepNext w:val="0"/>
        <w:keepLines w:val="0"/>
        <w:spacing w:after="80"/>
        <w:jc w:val="both"/>
        <w:rPr>
          <w:b/>
          <w:bCs/>
          <w:sz w:val="34"/>
          <w:szCs w:val="34"/>
        </w:rPr>
      </w:pPr>
    </w:p>
    <w:p w14:paraId="02C1040B" w14:textId="77777777" w:rsidR="00003647" w:rsidRDefault="00003647" w:rsidP="0072738A">
      <w:pPr>
        <w:pStyle w:val="Heading2"/>
        <w:keepNext w:val="0"/>
        <w:keepLines w:val="0"/>
        <w:spacing w:after="80"/>
        <w:jc w:val="both"/>
        <w:rPr>
          <w:b/>
          <w:bCs/>
          <w:sz w:val="34"/>
          <w:szCs w:val="34"/>
        </w:rPr>
      </w:pPr>
    </w:p>
    <w:p w14:paraId="359B51AD" w14:textId="77777777" w:rsidR="00003647" w:rsidRDefault="00003647" w:rsidP="0072738A">
      <w:pPr>
        <w:pStyle w:val="Heading2"/>
        <w:keepNext w:val="0"/>
        <w:keepLines w:val="0"/>
        <w:spacing w:after="80"/>
        <w:jc w:val="both"/>
        <w:rPr>
          <w:b/>
          <w:bCs/>
          <w:sz w:val="34"/>
          <w:szCs w:val="34"/>
        </w:rPr>
      </w:pPr>
    </w:p>
    <w:p w14:paraId="6919075A" w14:textId="77777777" w:rsidR="00003647" w:rsidRDefault="00003647" w:rsidP="0072738A">
      <w:pPr>
        <w:pStyle w:val="Heading2"/>
        <w:keepNext w:val="0"/>
        <w:keepLines w:val="0"/>
        <w:spacing w:after="80"/>
        <w:jc w:val="both"/>
        <w:rPr>
          <w:b/>
          <w:bCs/>
          <w:sz w:val="34"/>
          <w:szCs w:val="34"/>
        </w:rPr>
      </w:pPr>
    </w:p>
    <w:p w14:paraId="01CBF5E5" w14:textId="22992B26" w:rsidR="0076749C" w:rsidRDefault="00003647" w:rsidP="0072738A">
      <w:pPr>
        <w:pStyle w:val="Heading2"/>
        <w:keepNext w:val="0"/>
        <w:keepLines w:val="0"/>
        <w:spacing w:after="80"/>
        <w:jc w:val="both"/>
        <w:rPr>
          <w:b/>
          <w:bCs/>
          <w:sz w:val="34"/>
          <w:szCs w:val="34"/>
        </w:rPr>
      </w:pPr>
      <w:r>
        <w:rPr>
          <w:noProof/>
        </w:rPr>
        <w:lastRenderedPageBreak/>
        <w:drawing>
          <wp:anchor distT="114300" distB="114300" distL="114300" distR="114300" simplePos="0" relativeHeight="251662336" behindDoc="0" locked="0" layoutInCell="1" hidden="0" allowOverlap="1" wp14:anchorId="1387C06B" wp14:editId="2D01182C">
            <wp:simplePos x="0" y="0"/>
            <wp:positionH relativeFrom="column">
              <wp:posOffset>57150</wp:posOffset>
            </wp:positionH>
            <wp:positionV relativeFrom="paragraph">
              <wp:posOffset>183515</wp:posOffset>
            </wp:positionV>
            <wp:extent cx="1400175" cy="1685925"/>
            <wp:effectExtent l="0" t="0" r="0" b="0"/>
            <wp:wrapSquare wrapText="bothSides" distT="114300" distB="114300" distL="114300" distR="11430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1400175" cy="1685925"/>
                    </a:xfrm>
                    <a:prstGeom prst="rect">
                      <a:avLst/>
                    </a:prstGeom>
                    <a:ln/>
                  </pic:spPr>
                </pic:pic>
              </a:graphicData>
            </a:graphic>
          </wp:anchor>
        </w:drawing>
      </w:r>
      <w:r>
        <w:rPr>
          <w:b/>
          <w:bCs/>
          <w:sz w:val="34"/>
          <w:szCs w:val="34"/>
        </w:rPr>
        <w:t>CHAPTER IV: THE BLOOD OF THE MARTYRS - SOURCE OF GREAT GRACES</w:t>
      </w:r>
    </w:p>
    <w:p w14:paraId="08A50572" w14:textId="77777777" w:rsidR="0076749C" w:rsidRDefault="00000000" w:rsidP="0072738A">
      <w:pPr>
        <w:spacing w:before="240" w:after="240"/>
        <w:jc w:val="both"/>
      </w:pPr>
      <w:r>
        <w:t>If you knew the mystery of each drop of blood of a martyr shed for love of Me, you would be astonished to know that that small drop of blood, insignificant but shed for love of Me, causes great changes, graces and gifts in the entire universe. Each drop of blood contains an unfathomable mystery because it is a donation of the soul for their brothers and sisters for the renewal of humanity, the Church and consummation of the plan of Redemption.</w:t>
      </w:r>
    </w:p>
    <w:p w14:paraId="3DCEA32F" w14:textId="77777777" w:rsidR="0076749C" w:rsidRDefault="00000000" w:rsidP="0072738A">
      <w:pPr>
        <w:spacing w:before="240" w:after="240"/>
        <w:jc w:val="both"/>
      </w:pPr>
      <w:r>
        <w:t>The Blood of the martyrs is so special because each drop of blood shed with power by the martyr soul is very strong and full of graces because it has been donated for others for love of Me since it converts sinners, renews the Church and the earth, and great gifts and graces are given to other souls. Therefore, the martyrs are so special to Me because their donation for love of Me and their brothers and sisters are givers of life, of love and of graces. Therefore, the martyr soul must base their spirituality on love, and the spirituality of martyrdom is nothing more and nothing less than a spirituality of love. For love of Me they donate their Blood and their Blood shed with power contains a mystery that today I will reveal to you. They renew My Heart and give great strength to continue, console My sorrows and sufferings and are for Me a balm of love. Therefore, I love My martyrs so much.</w:t>
      </w:r>
    </w:p>
    <w:p w14:paraId="3B571875" w14:textId="77777777" w:rsidR="0076749C" w:rsidRDefault="00000000" w:rsidP="0072738A">
      <w:pPr>
        <w:spacing w:before="240" w:after="240"/>
        <w:jc w:val="both"/>
      </w:pPr>
      <w:r>
        <w:t xml:space="preserve">Martyrs for love of Me, for love of the cross, for love of humanity, for love of the Church. Therefore, </w:t>
      </w:r>
      <w:proofErr w:type="gramStart"/>
      <w:r>
        <w:t>My</w:t>
      </w:r>
      <w:proofErr w:type="gramEnd"/>
      <w:r>
        <w:t xml:space="preserve"> soul, may this booklet of revelations about martyrdom be of great help for the martyr soul. The united and pierced Hearts, Mine and My Mother's, with the Blood of the martyrs are consoled and revived by the suffering that we have for humanity. Desolation, sadness and pain are dissipated when the Blood of the martyrs falls upon our Hearts.</w:t>
      </w:r>
    </w:p>
    <w:p w14:paraId="17521B9F" w14:textId="77777777" w:rsidR="0076749C" w:rsidRDefault="00000000" w:rsidP="0072738A">
      <w:pPr>
        <w:spacing w:before="240" w:after="240"/>
        <w:jc w:val="both"/>
      </w:pPr>
      <w:r>
        <w:t>Without the Blood of the martyrs, the history of salvation would not exist because this Blood shed for love of Me renews and through this great power the Holy Spirit can transform and renew the Church, the earth and humanity. The enemies of My Father do not know these great mysteries of Holy Love and intend to cruelly end the life of My apostles. But they do not know the great power that this Blood has over the plans of My Father God, which make these plans be fulfilled and carried out.</w:t>
      </w:r>
    </w:p>
    <w:p w14:paraId="43FA5171" w14:textId="77777777" w:rsidR="0076749C" w:rsidRDefault="00000000" w:rsidP="0072738A">
      <w:pPr>
        <w:spacing w:before="240" w:after="240"/>
        <w:jc w:val="both"/>
      </w:pPr>
      <w:r>
        <w:t xml:space="preserve">Therefore, </w:t>
      </w:r>
      <w:proofErr w:type="gramStart"/>
      <w:r>
        <w:t>My</w:t>
      </w:r>
      <w:proofErr w:type="gramEnd"/>
      <w:r>
        <w:t xml:space="preserve"> soul, </w:t>
      </w:r>
      <w:proofErr w:type="gramStart"/>
      <w:r>
        <w:t>My</w:t>
      </w:r>
      <w:proofErr w:type="gramEnd"/>
      <w:r>
        <w:t xml:space="preserve"> army of martyrs of the last times through the teachings of this booklet will reach the fusion of their heart to the Heart of the Most Holy Trinity through a life of prayer, fasting and sacrifice but above all of love and donation to others.</w:t>
      </w:r>
    </w:p>
    <w:p w14:paraId="75133C1B" w14:textId="77777777" w:rsidR="0076749C" w:rsidRDefault="00000000" w:rsidP="0072738A">
      <w:pPr>
        <w:spacing w:before="240" w:after="240"/>
        <w:jc w:val="both"/>
      </w:pPr>
      <w:r>
        <w:t xml:space="preserve">Dear soul of Mine, I love martyr souls and I give them all the protection of My loving Heart for what they represent to Me and to My Mother. The Blood of aborted children, being totally innocent Blood, is a very great and offensive sin to Heaven, but at the same time this Blood coming from innocent martyrs renews the human race, the Church, creation and souls, and through this Blood </w:t>
      </w:r>
      <w:r>
        <w:lastRenderedPageBreak/>
        <w:t xml:space="preserve">of innocent and pure children many souls are saved. Therefore, </w:t>
      </w:r>
      <w:proofErr w:type="gramStart"/>
      <w:r>
        <w:t>My</w:t>
      </w:r>
      <w:proofErr w:type="gramEnd"/>
      <w:r>
        <w:t xml:space="preserve"> soul, pray that this shed Blood of these Holy Innocents may renew the human race, the Church and creation.</w:t>
      </w:r>
    </w:p>
    <w:p w14:paraId="7DF5D2C3" w14:textId="77777777" w:rsidR="0076749C" w:rsidRDefault="00000000" w:rsidP="0072738A">
      <w:pPr>
        <w:spacing w:before="240" w:after="240"/>
        <w:jc w:val="both"/>
      </w:pPr>
      <w:r>
        <w:t>The wrath of the Father against this terrible crime will not be appeased until the same number of martyr victims of abortion is covered by the renewing Blood of the martyrs of love who give their Blood for love of Me. Therefore, there will be a great number of martyrs in this end times and all this has an end and a motive since the plans of My Father are perfect and His Will, desired or permitted, will always triumph over every circumstance.</w:t>
      </w:r>
    </w:p>
    <w:p w14:paraId="5AA385E3" w14:textId="77777777" w:rsidR="0076749C" w:rsidRDefault="00000000" w:rsidP="0072738A">
      <w:pPr>
        <w:spacing w:before="240" w:after="240"/>
        <w:jc w:val="both"/>
      </w:pPr>
      <w:r>
        <w:t xml:space="preserve">Therefore, </w:t>
      </w:r>
      <w:proofErr w:type="gramStart"/>
      <w:r>
        <w:t>My</w:t>
      </w:r>
      <w:proofErr w:type="gramEnd"/>
      <w:r>
        <w:t xml:space="preserve"> soul, the Spirituality of Martyrdom consists of great mysteries that I have been revealing and will reveal in this small booklet. Therefore, in this arduous preparation we must delve into the mysteries of the Heart of My Mother who is the ark of salvation and preparation of the martyrs of the last times.</w:t>
      </w:r>
    </w:p>
    <w:p w14:paraId="15A106ED" w14:textId="77777777" w:rsidR="00003647" w:rsidRDefault="00003647" w:rsidP="0072738A">
      <w:pPr>
        <w:pStyle w:val="Heading2"/>
        <w:keepNext w:val="0"/>
        <w:keepLines w:val="0"/>
        <w:spacing w:after="80"/>
        <w:jc w:val="both"/>
        <w:rPr>
          <w:b/>
          <w:bCs/>
          <w:sz w:val="34"/>
          <w:szCs w:val="34"/>
        </w:rPr>
      </w:pPr>
      <w:bookmarkStart w:id="5" w:name="_2zxtdramhiz1" w:colFirst="0" w:colLast="0"/>
      <w:bookmarkEnd w:id="5"/>
    </w:p>
    <w:p w14:paraId="7B3C51F9" w14:textId="77777777" w:rsidR="00003647" w:rsidRDefault="00003647" w:rsidP="0072738A">
      <w:pPr>
        <w:pStyle w:val="Heading2"/>
        <w:keepNext w:val="0"/>
        <w:keepLines w:val="0"/>
        <w:spacing w:after="80"/>
        <w:jc w:val="both"/>
        <w:rPr>
          <w:b/>
          <w:bCs/>
          <w:sz w:val="34"/>
          <w:szCs w:val="34"/>
        </w:rPr>
      </w:pPr>
    </w:p>
    <w:p w14:paraId="2BB8421D" w14:textId="77777777" w:rsidR="00003647" w:rsidRDefault="00003647" w:rsidP="0072738A">
      <w:pPr>
        <w:pStyle w:val="Heading2"/>
        <w:keepNext w:val="0"/>
        <w:keepLines w:val="0"/>
        <w:spacing w:after="80"/>
        <w:jc w:val="both"/>
        <w:rPr>
          <w:b/>
          <w:bCs/>
          <w:sz w:val="34"/>
          <w:szCs w:val="34"/>
        </w:rPr>
      </w:pPr>
    </w:p>
    <w:p w14:paraId="1618687A" w14:textId="77777777" w:rsidR="00003647" w:rsidRDefault="00003647" w:rsidP="0072738A">
      <w:pPr>
        <w:pStyle w:val="Heading2"/>
        <w:keepNext w:val="0"/>
        <w:keepLines w:val="0"/>
        <w:spacing w:after="80"/>
        <w:jc w:val="both"/>
        <w:rPr>
          <w:b/>
          <w:bCs/>
          <w:sz w:val="34"/>
          <w:szCs w:val="34"/>
        </w:rPr>
      </w:pPr>
    </w:p>
    <w:p w14:paraId="03D423F8" w14:textId="77777777" w:rsidR="00003647" w:rsidRDefault="00003647" w:rsidP="0072738A">
      <w:pPr>
        <w:pStyle w:val="Heading2"/>
        <w:keepNext w:val="0"/>
        <w:keepLines w:val="0"/>
        <w:spacing w:after="80"/>
        <w:jc w:val="both"/>
        <w:rPr>
          <w:b/>
          <w:bCs/>
          <w:sz w:val="34"/>
          <w:szCs w:val="34"/>
        </w:rPr>
      </w:pPr>
    </w:p>
    <w:p w14:paraId="1D3E3031" w14:textId="77777777" w:rsidR="00003647" w:rsidRDefault="00003647" w:rsidP="0072738A">
      <w:pPr>
        <w:pStyle w:val="Heading2"/>
        <w:keepNext w:val="0"/>
        <w:keepLines w:val="0"/>
        <w:spacing w:after="80"/>
        <w:jc w:val="both"/>
        <w:rPr>
          <w:b/>
          <w:bCs/>
          <w:sz w:val="34"/>
          <w:szCs w:val="34"/>
        </w:rPr>
      </w:pPr>
    </w:p>
    <w:p w14:paraId="1B255A61" w14:textId="77777777" w:rsidR="00003647" w:rsidRDefault="00003647" w:rsidP="0072738A">
      <w:pPr>
        <w:pStyle w:val="Heading2"/>
        <w:keepNext w:val="0"/>
        <w:keepLines w:val="0"/>
        <w:spacing w:after="80"/>
        <w:jc w:val="both"/>
        <w:rPr>
          <w:b/>
          <w:bCs/>
          <w:sz w:val="34"/>
          <w:szCs w:val="34"/>
        </w:rPr>
      </w:pPr>
    </w:p>
    <w:p w14:paraId="0C3B8BCE" w14:textId="77777777" w:rsidR="00003647" w:rsidRDefault="00003647" w:rsidP="0072738A">
      <w:pPr>
        <w:pStyle w:val="Heading2"/>
        <w:keepNext w:val="0"/>
        <w:keepLines w:val="0"/>
        <w:spacing w:after="80"/>
        <w:jc w:val="both"/>
        <w:rPr>
          <w:b/>
          <w:bCs/>
          <w:sz w:val="34"/>
          <w:szCs w:val="34"/>
        </w:rPr>
      </w:pPr>
    </w:p>
    <w:p w14:paraId="39AFB36F" w14:textId="77777777" w:rsidR="00003647" w:rsidRDefault="00003647" w:rsidP="0072738A">
      <w:pPr>
        <w:pStyle w:val="Heading2"/>
        <w:keepNext w:val="0"/>
        <w:keepLines w:val="0"/>
        <w:spacing w:after="80"/>
        <w:jc w:val="both"/>
        <w:rPr>
          <w:b/>
          <w:bCs/>
          <w:sz w:val="34"/>
          <w:szCs w:val="34"/>
        </w:rPr>
      </w:pPr>
    </w:p>
    <w:p w14:paraId="6099FE7A" w14:textId="77777777" w:rsidR="00003647" w:rsidRDefault="00003647" w:rsidP="0072738A">
      <w:pPr>
        <w:pStyle w:val="Heading2"/>
        <w:keepNext w:val="0"/>
        <w:keepLines w:val="0"/>
        <w:spacing w:after="80"/>
        <w:jc w:val="both"/>
        <w:rPr>
          <w:b/>
          <w:bCs/>
          <w:sz w:val="34"/>
          <w:szCs w:val="34"/>
        </w:rPr>
      </w:pPr>
    </w:p>
    <w:p w14:paraId="21C288B6" w14:textId="77777777" w:rsidR="00003647" w:rsidRDefault="00003647" w:rsidP="0072738A">
      <w:pPr>
        <w:pStyle w:val="Heading2"/>
        <w:keepNext w:val="0"/>
        <w:keepLines w:val="0"/>
        <w:spacing w:after="80"/>
        <w:jc w:val="both"/>
        <w:rPr>
          <w:b/>
          <w:bCs/>
          <w:sz w:val="34"/>
          <w:szCs w:val="34"/>
        </w:rPr>
      </w:pPr>
    </w:p>
    <w:p w14:paraId="4E5449D4" w14:textId="0EC474D3" w:rsidR="0076749C" w:rsidRDefault="00000000" w:rsidP="0072738A">
      <w:pPr>
        <w:pStyle w:val="Heading2"/>
        <w:keepNext w:val="0"/>
        <w:keepLines w:val="0"/>
        <w:spacing w:after="80"/>
        <w:jc w:val="both"/>
        <w:rPr>
          <w:b/>
          <w:bCs/>
          <w:sz w:val="34"/>
          <w:szCs w:val="34"/>
        </w:rPr>
      </w:pPr>
      <w:r>
        <w:rPr>
          <w:b/>
          <w:bCs/>
          <w:sz w:val="34"/>
          <w:szCs w:val="34"/>
        </w:rPr>
        <w:lastRenderedPageBreak/>
        <w:t>CHAPTER V: MARY, ARK OF SALVATION AND PREPARATION OF THE MARTYRS OF THE LAST TIMES</w:t>
      </w:r>
      <w:r>
        <w:rPr>
          <w:noProof/>
        </w:rPr>
        <w:drawing>
          <wp:anchor distT="114300" distB="114300" distL="114300" distR="114300" simplePos="0" relativeHeight="251663360" behindDoc="0" locked="0" layoutInCell="1" hidden="0" allowOverlap="1" wp14:anchorId="07270FBD" wp14:editId="00938A26">
            <wp:simplePos x="0" y="0"/>
            <wp:positionH relativeFrom="column">
              <wp:posOffset>19051</wp:posOffset>
            </wp:positionH>
            <wp:positionV relativeFrom="paragraph">
              <wp:posOffset>114300</wp:posOffset>
            </wp:positionV>
            <wp:extent cx="1524000" cy="1057275"/>
            <wp:effectExtent l="0" t="0" r="0" b="0"/>
            <wp:wrapSquare wrapText="bothSides" distT="114300" distB="11430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524000" cy="1057275"/>
                    </a:xfrm>
                    <a:prstGeom prst="rect">
                      <a:avLst/>
                    </a:prstGeom>
                    <a:ln/>
                  </pic:spPr>
                </pic:pic>
              </a:graphicData>
            </a:graphic>
          </wp:anchor>
        </w:drawing>
      </w:r>
    </w:p>
    <w:p w14:paraId="12A1273B" w14:textId="77777777" w:rsidR="0076749C" w:rsidRDefault="00000000" w:rsidP="0072738A">
      <w:pPr>
        <w:spacing w:before="240" w:after="240"/>
        <w:jc w:val="both"/>
      </w:pPr>
      <w:r>
        <w:t>The secret of the Spirituality of Martyrdom is in My Mother who with love harbors martyr souls in Her Heart, prepares them and helps them in their walk toward martyrdom and is who at the moment of this is their sustenance and fortitude. The spacious Heart of My Mother harbors with great love the martyrs of the last times. For this, this army of martyrs is totally Marian. All its members feel a great love for My Mother.</w:t>
      </w:r>
    </w:p>
    <w:p w14:paraId="4B6AB469" w14:textId="77777777" w:rsidR="0076749C" w:rsidRDefault="00000000" w:rsidP="0072738A">
      <w:pPr>
        <w:spacing w:before="240" w:after="240"/>
        <w:jc w:val="both"/>
      </w:pPr>
      <w:r>
        <w:t>The mantle of My Mother protects them at the moment of martyrdom and is of great fortitude at the moment of shedding their Blood. My Mother loves them immeasurably because for love of Me they donate their Blood to their brothers and sisters. Therefore, every martyr soul must be totally united to My beloved Mother, the Virgin Mary.</w:t>
      </w:r>
    </w:p>
    <w:p w14:paraId="5797FFE7" w14:textId="77777777" w:rsidR="0076749C" w:rsidRDefault="00000000" w:rsidP="0072738A">
      <w:pPr>
        <w:spacing w:before="240" w:after="240"/>
        <w:jc w:val="both"/>
      </w:pPr>
      <w:r>
        <w:t>The tears of My Mother at the moment of My Crucifixion contain a great mystery that I will reveal to you. These tears that flowed from Her eyes with so much love were the tears shed by a Mother for all Her martyr children whom She knew and for whom She prayed, martyrs of all times from the beginning of humanity until the end of the world were consoled by Her, and She with Her tears of Mother shed at the moment of My Crucifixion consoled and covered with love all the martyrs of the last times.</w:t>
      </w:r>
    </w:p>
    <w:p w14:paraId="7D412000" w14:textId="77777777" w:rsidR="0076749C" w:rsidRDefault="00000000" w:rsidP="0072738A">
      <w:pPr>
        <w:spacing w:before="240" w:after="240"/>
        <w:jc w:val="both"/>
      </w:pPr>
      <w:r>
        <w:t xml:space="preserve">Therefore, </w:t>
      </w:r>
      <w:proofErr w:type="gramStart"/>
      <w:r>
        <w:t>My</w:t>
      </w:r>
      <w:proofErr w:type="gramEnd"/>
      <w:r>
        <w:t xml:space="preserve"> soul, I invite My martyr souls to My Gethsemane. Preferably pray a part of this every day until the moment of martyrdom since this will give you great fortitude at the moment of martyrdom. Therefore, </w:t>
      </w:r>
      <w:proofErr w:type="gramStart"/>
      <w:r>
        <w:t>My</w:t>
      </w:r>
      <w:proofErr w:type="gramEnd"/>
      <w:r>
        <w:t xml:space="preserve"> souls, meditate on the mystery of My cross every day and unite yourselves to My Passion.</w:t>
      </w:r>
    </w:p>
    <w:p w14:paraId="46758D18" w14:textId="77777777" w:rsidR="0076749C" w:rsidRDefault="00000000" w:rsidP="0072738A">
      <w:pPr>
        <w:spacing w:before="240" w:after="240"/>
        <w:jc w:val="both"/>
      </w:pPr>
      <w:r>
        <w:t xml:space="preserve">My Mother will care for and protect you from all evil. Therefore, it is an indispensable requirement the consecration to the Immaculate Heart of My Mother, as well as the praying of the Holy Rosary with the intention of asking the </w:t>
      </w:r>
      <w:proofErr w:type="gramStart"/>
      <w:r>
        <w:t>Mother</w:t>
      </w:r>
      <w:proofErr w:type="gramEnd"/>
      <w:r>
        <w:t xml:space="preserve"> of Heaven to be your fortitude at the moment of martyrdom. My Mother is so good and loves My martyr souls so much that She will grant them great graces that will fall upon the martyrs at the moment of martyrdom, like a fountain of consolation, fortitude and joy in giving life for Me.</w:t>
      </w:r>
    </w:p>
    <w:p w14:paraId="26B2BD8B" w14:textId="77777777" w:rsidR="0076749C" w:rsidRDefault="00000000" w:rsidP="0072738A">
      <w:pPr>
        <w:spacing w:before="240" w:after="240"/>
        <w:jc w:val="both"/>
      </w:pPr>
      <w:r>
        <w:t>Therefore, unite yourselves from now on to Her, to Her lessons as loving Mother. Know a little more about My beloved Mother and unite yourselves to Her as Mother, guide and sustenance of My martyr souls. I will continue revealing to you in the following chapter mysteries about martyrdom from the Marian perspective.</w:t>
      </w:r>
    </w:p>
    <w:p w14:paraId="321E3F96" w14:textId="77777777" w:rsidR="0076749C" w:rsidRDefault="00000000" w:rsidP="0072738A">
      <w:pPr>
        <w:pStyle w:val="Heading2"/>
        <w:keepNext w:val="0"/>
        <w:keepLines w:val="0"/>
        <w:spacing w:after="80"/>
        <w:jc w:val="both"/>
        <w:rPr>
          <w:b/>
          <w:bCs/>
          <w:sz w:val="34"/>
          <w:szCs w:val="34"/>
        </w:rPr>
      </w:pPr>
      <w:bookmarkStart w:id="6" w:name="_n5vplofr6fhb" w:colFirst="0" w:colLast="0"/>
      <w:bookmarkEnd w:id="6"/>
      <w:r>
        <w:rPr>
          <w:b/>
          <w:bCs/>
          <w:sz w:val="34"/>
          <w:szCs w:val="34"/>
        </w:rPr>
        <w:lastRenderedPageBreak/>
        <w:t>CHAPTER VI: MARTYRDOM FROM THE PERSPECTIVE OF MARY, MOTHER OF THE MARTYRS OF THE LAST TIMES</w:t>
      </w:r>
      <w:r>
        <w:rPr>
          <w:noProof/>
        </w:rPr>
        <w:drawing>
          <wp:anchor distT="114300" distB="114300" distL="114300" distR="114300" simplePos="0" relativeHeight="251664384" behindDoc="0" locked="0" layoutInCell="1" hidden="0" allowOverlap="1" wp14:anchorId="37278808" wp14:editId="029A658A">
            <wp:simplePos x="0" y="0"/>
            <wp:positionH relativeFrom="column">
              <wp:posOffset>19051</wp:posOffset>
            </wp:positionH>
            <wp:positionV relativeFrom="paragraph">
              <wp:posOffset>114300</wp:posOffset>
            </wp:positionV>
            <wp:extent cx="1152525" cy="1038225"/>
            <wp:effectExtent l="0" t="0" r="0" b="0"/>
            <wp:wrapSquare wrapText="bothSides" distT="114300" distB="114300" distL="114300" distR="11430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1152525" cy="1038225"/>
                    </a:xfrm>
                    <a:prstGeom prst="rect">
                      <a:avLst/>
                    </a:prstGeom>
                    <a:ln/>
                  </pic:spPr>
                </pic:pic>
              </a:graphicData>
            </a:graphic>
          </wp:anchor>
        </w:drawing>
      </w:r>
    </w:p>
    <w:p w14:paraId="4D7A18E9" w14:textId="77777777" w:rsidR="0076749C" w:rsidRDefault="00000000" w:rsidP="0072738A">
      <w:pPr>
        <w:spacing w:before="240" w:after="240"/>
        <w:jc w:val="both"/>
      </w:pPr>
      <w:r>
        <w:t>Martyrdom lived from a Marian spirituality in the life of the martyr before and during martyrdom gives all the necessary graces to be able to carry out this mission. Mary, Mother of the martyrs and companion of them throughout their entire life, prepares them in Her maternal womb and nourishes them with Her gifts and graces so that at the moment of martyrdom they can endure it and donate themselves for love of their other brothers and sisters.</w:t>
      </w:r>
    </w:p>
    <w:p w14:paraId="601A7E0E" w14:textId="77777777" w:rsidR="0076749C" w:rsidRDefault="00000000" w:rsidP="0072738A">
      <w:pPr>
        <w:spacing w:before="240" w:after="240"/>
        <w:jc w:val="both"/>
      </w:pPr>
      <w:r>
        <w:t xml:space="preserve">Martyrdom from a Marian perspective gives great consolation to the soul because the </w:t>
      </w:r>
      <w:proofErr w:type="gramStart"/>
      <w:r>
        <w:t>Mother</w:t>
      </w:r>
      <w:proofErr w:type="gramEnd"/>
      <w:r>
        <w:t xml:space="preserve"> of Heaven, being the </w:t>
      </w:r>
      <w:proofErr w:type="gramStart"/>
      <w:r>
        <w:t>Mother</w:t>
      </w:r>
      <w:proofErr w:type="gramEnd"/>
      <w:r>
        <w:t xml:space="preserve"> of the Martyr par excellence Her Son Jesus Christ, knows each martyr well, because She is a loving Mother who harbors them in Her maternal womb and cares for, guides and protects them. She is an unfathomable fountain of graces that submerge them in a state of joy at the moment of martyrdom, of consolation and supernatural relief that will give the martyr graces so enormous as it is for love of Christ to endure with resignation, relief and love all that is lived at the moment of martyrdom. It can be said that at the moment of martyrdom the Mother of Heaven takes the martyr soul in Her arms, cuddles them with love, enters into a state of death of the body, so that the soul feels only like a general anesthetization in their body that leads the soul to feel almost no pain, because their soul that is cuddled in the arms of the Mother feels a supernatural sensation of peace, of love, of consolation in advance. The martyr, although they have not yet died, feels Heaven in advance in their soul. It is a marvelous sensation to hear the song of the angels and the voices of their family members, the Love of the Father, Mine and My Mother's, entering into a state of supreme contemplation that leads them to feel almost nothing and to feel much joy and rejoicing in feeling Heaven in advance and knowing their eternal destiny in the mansion of the Father.</w:t>
      </w:r>
    </w:p>
    <w:p w14:paraId="7362D000" w14:textId="77777777" w:rsidR="0076749C" w:rsidRDefault="00000000" w:rsidP="0072738A">
      <w:pPr>
        <w:spacing w:before="240" w:after="240"/>
        <w:jc w:val="both"/>
      </w:pPr>
      <w:r>
        <w:t>I will reveal a secret to you. I, your Jesus Christ, I as the Martyr par excellence, wanted to live bloody martyrdom with all the pain of each torment to be able to redeem the human race. I felt everything just as it was. It was a tremendous, inhuman pain, but I, being able to be in an ecstasy and in a numbing of the senses to not feel, decided to live everything for love of humanity in a bloody and inhuman way. But to My martyrs who with only the fact of wanting to give life for Me, My Mother and I give them great supernatural graces and they come to feel a lighter martyrdom under the consolation of My Mother that leads the martyr soul to be filled with consolation, with love, with encouragement and courage. Therefore, it is easier to endure martyrdom since it is lived under the protection of My Mother.</w:t>
      </w:r>
    </w:p>
    <w:p w14:paraId="30D285F0" w14:textId="77777777" w:rsidR="0076749C" w:rsidRDefault="00000000" w:rsidP="0072738A">
      <w:pPr>
        <w:spacing w:before="240" w:after="240"/>
        <w:jc w:val="both"/>
      </w:pPr>
      <w:r>
        <w:t>Therefore, the secret of all bloody martyrdom is to live it under the Marian perspective. My Mother will give everything for you and the one who will be martyred instead of you will be I, who for love of the martyr soul submerge them in the unfathomable mysteries of My Love for them, giving them the necessary fortitude, peace and security. Therefore, martyrdom is a very great mystery that today is revealed to the martyrs of the last times.</w:t>
      </w:r>
    </w:p>
    <w:p w14:paraId="17691E6F" w14:textId="77777777" w:rsidR="0076749C" w:rsidRDefault="00000000" w:rsidP="0072738A">
      <w:pPr>
        <w:spacing w:before="240" w:after="240"/>
        <w:jc w:val="both"/>
      </w:pPr>
      <w:r>
        <w:lastRenderedPageBreak/>
        <w:t>Take refuge in the Heart of My beloved Mother and prepare yourselves to live martyrdom sheltered and protected in the womb of My Mother. She will harbor you within this at the moment of martyrdom and you will experience Heaven in advance since the suffering will be taken by Her, and in a state of supreme ecstasy you will only feel an anesthetization that will lead you to feel almost nothing in your body, but yes in your soul that ecstatic will contemplate Heaven in advance and your eternal destiny.</w:t>
      </w:r>
    </w:p>
    <w:p w14:paraId="36C13E6C" w14:textId="1C9B082E" w:rsidR="0076749C" w:rsidRDefault="00000000" w:rsidP="0072738A">
      <w:pPr>
        <w:spacing w:before="240" w:after="240"/>
        <w:jc w:val="both"/>
      </w:pPr>
      <w:r>
        <w:t xml:space="preserve">Therefore, from now on take refuge in the womb of My Mother, sheltered under this and protected by the infinite love that a </w:t>
      </w:r>
      <w:proofErr w:type="gramStart"/>
      <w:r>
        <w:t>Mother</w:t>
      </w:r>
      <w:proofErr w:type="gramEnd"/>
      <w:r>
        <w:t xml:space="preserve"> feels for Her beloved little children and even more for those who for love give their life for Her Son Jesus Christ. She takes them in Her arms with so much love, places them in Her womb and as in a little house protected from all </w:t>
      </w:r>
      <w:proofErr w:type="gramStart"/>
      <w:r>
        <w:t>danger</w:t>
      </w:r>
      <w:proofErr w:type="gramEnd"/>
      <w:r>
        <w:t xml:space="preserve"> they live bloody martyrdom in a very different way than other martyrs. Therefore, surrender yourselves to My Mother. She will fill you with abundant graces and gifts and will give you the gift of martyrdom and the grace of final perseverance. And how to achieve the grace of final perseverance? We will see it in the following chapter.</w:t>
      </w:r>
    </w:p>
    <w:p w14:paraId="048F3EAC" w14:textId="162B1B42" w:rsidR="00003647" w:rsidRDefault="00003647" w:rsidP="0072738A">
      <w:pPr>
        <w:pStyle w:val="Heading2"/>
        <w:keepNext w:val="0"/>
        <w:keepLines w:val="0"/>
        <w:spacing w:after="80"/>
        <w:jc w:val="both"/>
        <w:rPr>
          <w:b/>
          <w:bCs/>
          <w:sz w:val="34"/>
          <w:szCs w:val="34"/>
        </w:rPr>
      </w:pPr>
      <w:bookmarkStart w:id="7" w:name="_vcn72tpkcorw" w:colFirst="0" w:colLast="0"/>
      <w:bookmarkEnd w:id="7"/>
    </w:p>
    <w:p w14:paraId="460EAA26" w14:textId="0673FB51" w:rsidR="00003647" w:rsidRDefault="00003647" w:rsidP="0072738A">
      <w:pPr>
        <w:pStyle w:val="Heading2"/>
        <w:keepNext w:val="0"/>
        <w:keepLines w:val="0"/>
        <w:spacing w:after="80"/>
        <w:jc w:val="both"/>
        <w:rPr>
          <w:b/>
          <w:bCs/>
          <w:sz w:val="34"/>
          <w:szCs w:val="34"/>
        </w:rPr>
      </w:pPr>
    </w:p>
    <w:p w14:paraId="5F0A87C6" w14:textId="145DA7B5" w:rsidR="00003647" w:rsidRDefault="00003647" w:rsidP="0072738A">
      <w:pPr>
        <w:pStyle w:val="Heading2"/>
        <w:keepNext w:val="0"/>
        <w:keepLines w:val="0"/>
        <w:spacing w:after="80"/>
        <w:jc w:val="both"/>
        <w:rPr>
          <w:b/>
          <w:bCs/>
          <w:sz w:val="34"/>
          <w:szCs w:val="34"/>
        </w:rPr>
      </w:pPr>
    </w:p>
    <w:p w14:paraId="677A850A" w14:textId="113459AC" w:rsidR="00003647" w:rsidRDefault="00003647" w:rsidP="0072738A">
      <w:pPr>
        <w:pStyle w:val="Heading2"/>
        <w:keepNext w:val="0"/>
        <w:keepLines w:val="0"/>
        <w:spacing w:after="80"/>
        <w:jc w:val="both"/>
        <w:rPr>
          <w:b/>
          <w:bCs/>
          <w:sz w:val="34"/>
          <w:szCs w:val="34"/>
        </w:rPr>
      </w:pPr>
    </w:p>
    <w:p w14:paraId="7FDD4AE4" w14:textId="58640A62" w:rsidR="00003647" w:rsidRDefault="00003647" w:rsidP="0072738A">
      <w:pPr>
        <w:pStyle w:val="Heading2"/>
        <w:keepNext w:val="0"/>
        <w:keepLines w:val="0"/>
        <w:spacing w:after="80"/>
        <w:jc w:val="both"/>
        <w:rPr>
          <w:b/>
          <w:bCs/>
          <w:sz w:val="34"/>
          <w:szCs w:val="34"/>
        </w:rPr>
      </w:pPr>
    </w:p>
    <w:p w14:paraId="765E18CA" w14:textId="77777777" w:rsidR="00003647" w:rsidRDefault="00003647" w:rsidP="0072738A">
      <w:pPr>
        <w:pStyle w:val="Heading2"/>
        <w:keepNext w:val="0"/>
        <w:keepLines w:val="0"/>
        <w:spacing w:after="80"/>
        <w:jc w:val="both"/>
        <w:rPr>
          <w:b/>
          <w:bCs/>
          <w:sz w:val="34"/>
          <w:szCs w:val="34"/>
        </w:rPr>
      </w:pPr>
    </w:p>
    <w:p w14:paraId="35C65469" w14:textId="55B5628C" w:rsidR="00003647" w:rsidRDefault="00003647" w:rsidP="0072738A">
      <w:pPr>
        <w:pStyle w:val="Heading2"/>
        <w:keepNext w:val="0"/>
        <w:keepLines w:val="0"/>
        <w:spacing w:after="80"/>
        <w:jc w:val="both"/>
        <w:rPr>
          <w:b/>
          <w:bCs/>
          <w:sz w:val="34"/>
          <w:szCs w:val="34"/>
        </w:rPr>
      </w:pPr>
    </w:p>
    <w:p w14:paraId="012164BC" w14:textId="268A2AED" w:rsidR="00003647" w:rsidRDefault="00003647" w:rsidP="0072738A">
      <w:pPr>
        <w:pStyle w:val="Heading2"/>
        <w:keepNext w:val="0"/>
        <w:keepLines w:val="0"/>
        <w:spacing w:after="80"/>
        <w:jc w:val="both"/>
        <w:rPr>
          <w:b/>
          <w:bCs/>
          <w:sz w:val="34"/>
          <w:szCs w:val="34"/>
        </w:rPr>
      </w:pPr>
    </w:p>
    <w:p w14:paraId="303763F5" w14:textId="10B32D81" w:rsidR="00003647" w:rsidRDefault="00003647" w:rsidP="0072738A">
      <w:pPr>
        <w:pStyle w:val="Heading2"/>
        <w:keepNext w:val="0"/>
        <w:keepLines w:val="0"/>
        <w:spacing w:after="80"/>
        <w:jc w:val="both"/>
        <w:rPr>
          <w:b/>
          <w:bCs/>
          <w:sz w:val="34"/>
          <w:szCs w:val="34"/>
        </w:rPr>
      </w:pPr>
    </w:p>
    <w:p w14:paraId="400B2E85" w14:textId="77777777" w:rsidR="00003647" w:rsidRDefault="00003647" w:rsidP="0072738A">
      <w:pPr>
        <w:pStyle w:val="Heading2"/>
        <w:keepNext w:val="0"/>
        <w:keepLines w:val="0"/>
        <w:spacing w:after="80"/>
        <w:jc w:val="both"/>
        <w:rPr>
          <w:b/>
          <w:bCs/>
          <w:sz w:val="34"/>
          <w:szCs w:val="34"/>
        </w:rPr>
      </w:pPr>
    </w:p>
    <w:p w14:paraId="2E84949F" w14:textId="1D9D8BDC" w:rsidR="0076749C" w:rsidRDefault="00000000" w:rsidP="0072738A">
      <w:pPr>
        <w:pStyle w:val="Heading2"/>
        <w:keepNext w:val="0"/>
        <w:keepLines w:val="0"/>
        <w:spacing w:after="80"/>
        <w:jc w:val="both"/>
        <w:rPr>
          <w:b/>
          <w:bCs/>
          <w:sz w:val="34"/>
          <w:szCs w:val="34"/>
        </w:rPr>
      </w:pPr>
      <w:r>
        <w:rPr>
          <w:b/>
          <w:bCs/>
          <w:sz w:val="34"/>
          <w:szCs w:val="34"/>
        </w:rPr>
        <w:lastRenderedPageBreak/>
        <w:t>CHAPTER VII: MARY, GIVER OF THE GRACE OF FINAL PERSEVERANCE</w:t>
      </w:r>
    </w:p>
    <w:p w14:paraId="341E8C58" w14:textId="76E411C2" w:rsidR="00003647" w:rsidRPr="00003647" w:rsidRDefault="00003647" w:rsidP="0072738A">
      <w:pPr>
        <w:jc w:val="both"/>
      </w:pPr>
      <w:r>
        <w:rPr>
          <w:noProof/>
        </w:rPr>
        <w:drawing>
          <wp:inline distT="0" distB="0" distL="0" distR="0" wp14:anchorId="75BB4E9C" wp14:editId="47252408">
            <wp:extent cx="1353185" cy="1481455"/>
            <wp:effectExtent l="0" t="0" r="0" b="4445"/>
            <wp:docPr id="528071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3185" cy="1481455"/>
                    </a:xfrm>
                    <a:prstGeom prst="rect">
                      <a:avLst/>
                    </a:prstGeom>
                    <a:noFill/>
                  </pic:spPr>
                </pic:pic>
              </a:graphicData>
            </a:graphic>
          </wp:inline>
        </w:drawing>
      </w:r>
    </w:p>
    <w:p w14:paraId="2F465401" w14:textId="77777777" w:rsidR="0076749C" w:rsidRDefault="00000000" w:rsidP="0072738A">
      <w:pPr>
        <w:spacing w:before="240" w:after="240"/>
        <w:jc w:val="both"/>
      </w:pPr>
      <w:r>
        <w:t xml:space="preserve">A very important grace at the moment of martyrdom or natural death or any type of death is the grace of final perseverance, and who gives this grace is My Mother who for love of Her children grants great graces and even more to the martyrs since She as sweet Mother of all humanity always cares for and protects all Her beloved children giving them infinity of graces and gifts. But the spiritual battle at the hour of facing death is very strong and the grace of final perseverance is given to every soul that for love of Me at the moment of martyrdom or death offers their life for the salvation of their brothers and sisters. At the moment of donating themselves to others, </w:t>
      </w:r>
      <w:proofErr w:type="gramStart"/>
      <w:r>
        <w:t>My</w:t>
      </w:r>
      <w:proofErr w:type="gramEnd"/>
      <w:r>
        <w:t xml:space="preserve"> beloved Mother gives the grace of final perseverance that is also given to victim souls who suffer their entire life an unbloody martyrdom for love of Me and their other brothers and sisters.</w:t>
      </w:r>
    </w:p>
    <w:p w14:paraId="381185B4" w14:textId="77777777" w:rsidR="0076749C" w:rsidRDefault="00000000" w:rsidP="0072738A">
      <w:pPr>
        <w:spacing w:before="240" w:after="240"/>
        <w:jc w:val="both"/>
      </w:pPr>
      <w:r>
        <w:t xml:space="preserve">The grace of final perseverance is given to every soul that longs in their heart to offer their life for love of Me either through bloody or unbloody suffering. Donating oneself to Me and one's brothers and sisters is for Heaven something very great that My Father God sees it with such pleasure that He grants the </w:t>
      </w:r>
      <w:proofErr w:type="gramStart"/>
      <w:r>
        <w:t>Mother</w:t>
      </w:r>
      <w:proofErr w:type="gramEnd"/>
      <w:r>
        <w:t xml:space="preserve"> of Heaven to give the grace of final perseverance to those little souls who willingly give life for Me and for others </w:t>
      </w:r>
      <w:proofErr w:type="spellStart"/>
      <w:r>
        <w:t>unbloodily</w:t>
      </w:r>
      <w:proofErr w:type="spellEnd"/>
      <w:r>
        <w:t xml:space="preserve"> or bloodily.</w:t>
      </w:r>
    </w:p>
    <w:p w14:paraId="13430DFB" w14:textId="77777777" w:rsidR="0076749C" w:rsidRDefault="00000000" w:rsidP="0072738A">
      <w:pPr>
        <w:spacing w:before="240" w:after="240"/>
        <w:jc w:val="both"/>
      </w:pPr>
      <w:r>
        <w:t xml:space="preserve">Therefore, </w:t>
      </w:r>
      <w:proofErr w:type="gramStart"/>
      <w:r>
        <w:t>My</w:t>
      </w:r>
      <w:proofErr w:type="gramEnd"/>
      <w:r>
        <w:t xml:space="preserve"> soul, donate yourself to Me and to My Divine Will and at the hour of your death you will obtain great graces and among them the grace of final perseverance. These graces are very important since many souls for not having them betray Me in the final moment. Therefore, </w:t>
      </w:r>
      <w:proofErr w:type="gramStart"/>
      <w:r>
        <w:t>My</w:t>
      </w:r>
      <w:proofErr w:type="gramEnd"/>
      <w:r>
        <w:t xml:space="preserve"> soul, donate yourself for love of Me and your other brothers and sisters. Be a beacon of light that illuminates the darkness and infinite graces that I will give you, and at the moment of martyrdom you will be faithful to Me. You will prefer to die before denying Me and you will have the fortitude to endure everything because you have been given the grace of final perseverance.</w:t>
      </w:r>
    </w:p>
    <w:p w14:paraId="0E7C0385" w14:textId="77777777" w:rsidR="0076749C" w:rsidRDefault="00000000" w:rsidP="0072738A">
      <w:pPr>
        <w:spacing w:before="240" w:after="240"/>
        <w:jc w:val="both"/>
      </w:pPr>
      <w:r>
        <w:t>I will reveal a secret to you. The grace of final perseverance was given to all the apostles the day of Pentecost. In the same way I want you to receive it the day of the Illumination of Consciences, a day in which if you prepare yourselves from now on, you will live this event in My peace and in My Love. It will be very different than with the souls who are judged by the justice of My Father.</w:t>
      </w:r>
    </w:p>
    <w:p w14:paraId="469FB4AC" w14:textId="77777777" w:rsidR="0076749C" w:rsidRDefault="00000000" w:rsidP="0072738A">
      <w:pPr>
        <w:spacing w:before="240" w:after="240"/>
        <w:jc w:val="both"/>
      </w:pPr>
      <w:r>
        <w:t xml:space="preserve">If you donate yourselves to Me from now on, you would receive at the moment of the Illumination of Consciences the gift of living it from the Love of the Father and not from His justice. This is a gift and a mystery that today I give you if you live this donation of your entire being to Me and your brothers and sisters from now on. You will live the Warning in love and not in justice and you will </w:t>
      </w:r>
      <w:r>
        <w:lastRenderedPageBreak/>
        <w:t>receive the grace of final perseverance from the day of the Warning. Therefore, prepare your heart for this event and put your accounts in order, harboring in your souls only the Love of the Father who for love of Me and My Mother will give you the grace of living the Warning under His loving protection. Therefore, you will be judged in love, not in justice.</w:t>
      </w:r>
    </w:p>
    <w:p w14:paraId="77E2FC87" w14:textId="74A8D512" w:rsidR="0076749C" w:rsidRDefault="00000000" w:rsidP="0072738A">
      <w:pPr>
        <w:spacing w:before="240" w:after="240"/>
        <w:jc w:val="both"/>
      </w:pPr>
      <w:r>
        <w:t xml:space="preserve">Therefore, seek the grace of final perseverance and ask My Mother to give it to you. She knows your hearts and if you are of pure and clean heart, </w:t>
      </w:r>
      <w:proofErr w:type="gramStart"/>
      <w:r>
        <w:t>She</w:t>
      </w:r>
      <w:proofErr w:type="gramEnd"/>
      <w:r>
        <w:t xml:space="preserve"> will not deny you the grace of final perseverance. Therefore, martyrs of the last times, this book called The Spirituality of Martyrdom will serve as a great guide on your path to martyrdom and preparation for it.</w:t>
      </w:r>
    </w:p>
    <w:p w14:paraId="2E20E4F3" w14:textId="77777777" w:rsidR="00003647" w:rsidRDefault="00003647" w:rsidP="0072738A">
      <w:pPr>
        <w:pStyle w:val="Heading2"/>
        <w:keepNext w:val="0"/>
        <w:keepLines w:val="0"/>
        <w:spacing w:after="80"/>
        <w:jc w:val="both"/>
        <w:rPr>
          <w:b/>
          <w:bCs/>
          <w:sz w:val="34"/>
          <w:szCs w:val="34"/>
        </w:rPr>
      </w:pPr>
      <w:bookmarkStart w:id="8" w:name="_o32tzrz500q2" w:colFirst="0" w:colLast="0"/>
      <w:bookmarkEnd w:id="8"/>
    </w:p>
    <w:p w14:paraId="63CF3B44" w14:textId="77777777" w:rsidR="00003647" w:rsidRDefault="00003647" w:rsidP="0072738A">
      <w:pPr>
        <w:pStyle w:val="Heading2"/>
        <w:keepNext w:val="0"/>
        <w:keepLines w:val="0"/>
        <w:spacing w:after="80"/>
        <w:jc w:val="both"/>
        <w:rPr>
          <w:b/>
          <w:bCs/>
          <w:sz w:val="34"/>
          <w:szCs w:val="34"/>
        </w:rPr>
      </w:pPr>
    </w:p>
    <w:p w14:paraId="3FD054B4" w14:textId="77777777" w:rsidR="00003647" w:rsidRDefault="00003647" w:rsidP="0072738A">
      <w:pPr>
        <w:pStyle w:val="Heading2"/>
        <w:keepNext w:val="0"/>
        <w:keepLines w:val="0"/>
        <w:spacing w:after="80"/>
        <w:jc w:val="both"/>
        <w:rPr>
          <w:b/>
          <w:bCs/>
          <w:sz w:val="34"/>
          <w:szCs w:val="34"/>
        </w:rPr>
      </w:pPr>
    </w:p>
    <w:p w14:paraId="7441DD73" w14:textId="77777777" w:rsidR="00003647" w:rsidRDefault="00003647" w:rsidP="0072738A">
      <w:pPr>
        <w:pStyle w:val="Heading2"/>
        <w:keepNext w:val="0"/>
        <w:keepLines w:val="0"/>
        <w:spacing w:after="80"/>
        <w:jc w:val="both"/>
        <w:rPr>
          <w:b/>
          <w:bCs/>
          <w:sz w:val="34"/>
          <w:szCs w:val="34"/>
        </w:rPr>
      </w:pPr>
    </w:p>
    <w:p w14:paraId="3D0EA016" w14:textId="77777777" w:rsidR="00003647" w:rsidRDefault="00003647" w:rsidP="0072738A">
      <w:pPr>
        <w:pStyle w:val="Heading2"/>
        <w:keepNext w:val="0"/>
        <w:keepLines w:val="0"/>
        <w:spacing w:after="80"/>
        <w:jc w:val="both"/>
        <w:rPr>
          <w:b/>
          <w:bCs/>
          <w:sz w:val="34"/>
          <w:szCs w:val="34"/>
        </w:rPr>
      </w:pPr>
    </w:p>
    <w:p w14:paraId="71073ADA" w14:textId="77777777" w:rsidR="00003647" w:rsidRDefault="00003647" w:rsidP="0072738A">
      <w:pPr>
        <w:pStyle w:val="Heading2"/>
        <w:keepNext w:val="0"/>
        <w:keepLines w:val="0"/>
        <w:spacing w:after="80"/>
        <w:jc w:val="both"/>
        <w:rPr>
          <w:b/>
          <w:bCs/>
          <w:sz w:val="34"/>
          <w:szCs w:val="34"/>
        </w:rPr>
      </w:pPr>
    </w:p>
    <w:p w14:paraId="1A6BDCA2" w14:textId="77777777" w:rsidR="00003647" w:rsidRDefault="00003647" w:rsidP="0072738A">
      <w:pPr>
        <w:pStyle w:val="Heading2"/>
        <w:keepNext w:val="0"/>
        <w:keepLines w:val="0"/>
        <w:spacing w:after="80"/>
        <w:jc w:val="both"/>
        <w:rPr>
          <w:b/>
          <w:bCs/>
          <w:sz w:val="34"/>
          <w:szCs w:val="34"/>
        </w:rPr>
      </w:pPr>
    </w:p>
    <w:p w14:paraId="7D51E18C" w14:textId="77777777" w:rsidR="00003647" w:rsidRDefault="00003647" w:rsidP="0072738A">
      <w:pPr>
        <w:pStyle w:val="Heading2"/>
        <w:keepNext w:val="0"/>
        <w:keepLines w:val="0"/>
        <w:spacing w:after="80"/>
        <w:jc w:val="both"/>
        <w:rPr>
          <w:b/>
          <w:bCs/>
          <w:sz w:val="34"/>
          <w:szCs w:val="34"/>
        </w:rPr>
      </w:pPr>
    </w:p>
    <w:p w14:paraId="3A99DDC4" w14:textId="77777777" w:rsidR="00003647" w:rsidRDefault="00003647" w:rsidP="0072738A">
      <w:pPr>
        <w:pStyle w:val="Heading2"/>
        <w:keepNext w:val="0"/>
        <w:keepLines w:val="0"/>
        <w:spacing w:after="80"/>
        <w:jc w:val="both"/>
        <w:rPr>
          <w:b/>
          <w:bCs/>
          <w:sz w:val="34"/>
          <w:szCs w:val="34"/>
        </w:rPr>
      </w:pPr>
    </w:p>
    <w:p w14:paraId="3D623FB1" w14:textId="77777777" w:rsidR="00003647" w:rsidRDefault="00003647" w:rsidP="0072738A">
      <w:pPr>
        <w:pStyle w:val="Heading2"/>
        <w:keepNext w:val="0"/>
        <w:keepLines w:val="0"/>
        <w:spacing w:after="80"/>
        <w:jc w:val="both"/>
        <w:rPr>
          <w:b/>
          <w:bCs/>
          <w:sz w:val="34"/>
          <w:szCs w:val="34"/>
        </w:rPr>
      </w:pPr>
    </w:p>
    <w:p w14:paraId="2F3B0EED" w14:textId="77777777" w:rsidR="00003647" w:rsidRDefault="00003647" w:rsidP="0072738A">
      <w:pPr>
        <w:pStyle w:val="Heading2"/>
        <w:keepNext w:val="0"/>
        <w:keepLines w:val="0"/>
        <w:spacing w:after="80"/>
        <w:jc w:val="both"/>
        <w:rPr>
          <w:b/>
          <w:bCs/>
          <w:sz w:val="34"/>
          <w:szCs w:val="34"/>
        </w:rPr>
      </w:pPr>
    </w:p>
    <w:p w14:paraId="6630A80B" w14:textId="77777777" w:rsidR="0072738A" w:rsidRDefault="0072738A" w:rsidP="0072738A">
      <w:pPr>
        <w:pStyle w:val="Heading2"/>
        <w:keepNext w:val="0"/>
        <w:keepLines w:val="0"/>
        <w:spacing w:after="80"/>
        <w:jc w:val="both"/>
        <w:rPr>
          <w:b/>
          <w:bCs/>
          <w:sz w:val="34"/>
          <w:szCs w:val="34"/>
        </w:rPr>
      </w:pPr>
    </w:p>
    <w:p w14:paraId="59FEC346" w14:textId="28FBFD49" w:rsidR="0076749C" w:rsidRDefault="00000000" w:rsidP="0072738A">
      <w:pPr>
        <w:pStyle w:val="Heading2"/>
        <w:keepNext w:val="0"/>
        <w:keepLines w:val="0"/>
        <w:spacing w:after="80"/>
        <w:jc w:val="both"/>
        <w:rPr>
          <w:b/>
          <w:bCs/>
          <w:sz w:val="34"/>
          <w:szCs w:val="34"/>
        </w:rPr>
      </w:pPr>
      <w:r>
        <w:rPr>
          <w:b/>
          <w:bCs/>
          <w:sz w:val="34"/>
          <w:szCs w:val="34"/>
        </w:rPr>
        <w:lastRenderedPageBreak/>
        <w:t>CHAPTER VIII: SAINT JOSEPH, FATHER OF ALL MARTYRS</w:t>
      </w:r>
    </w:p>
    <w:p w14:paraId="1B5EAFEC" w14:textId="282F06F0" w:rsidR="00003647" w:rsidRPr="00003647" w:rsidRDefault="00003647" w:rsidP="0072738A">
      <w:pPr>
        <w:jc w:val="both"/>
      </w:pPr>
      <w:r>
        <w:rPr>
          <w:noProof/>
        </w:rPr>
        <w:drawing>
          <wp:inline distT="0" distB="0" distL="0" distR="0" wp14:anchorId="4BE5F4E8" wp14:editId="34C5ED58">
            <wp:extent cx="1213485" cy="1493520"/>
            <wp:effectExtent l="0" t="0" r="5715" b="0"/>
            <wp:docPr id="19010949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3485" cy="1493520"/>
                    </a:xfrm>
                    <a:prstGeom prst="rect">
                      <a:avLst/>
                    </a:prstGeom>
                    <a:noFill/>
                  </pic:spPr>
                </pic:pic>
              </a:graphicData>
            </a:graphic>
          </wp:inline>
        </w:drawing>
      </w:r>
    </w:p>
    <w:p w14:paraId="1D963491" w14:textId="77777777" w:rsidR="0076749C" w:rsidRDefault="00000000" w:rsidP="0072738A">
      <w:pPr>
        <w:spacing w:before="240" w:after="240"/>
        <w:jc w:val="both"/>
      </w:pPr>
      <w:r>
        <w:t>Saint Joseph is the Father par excellence of all martyrs, since he as My father knew in his heart that I was going to be martyred and he taught Me secrets about martyrdom, some that I have already revealed to you, others that I will reveal to you in this small book of preparation for the martyr soul. We already spoke of My Mother as Mother of all martyrs. Now we will speak of Saint Joseph as Father of all martyrs.</w:t>
      </w:r>
    </w:p>
    <w:p w14:paraId="266B53E0" w14:textId="77777777" w:rsidR="0076749C" w:rsidRDefault="00000000" w:rsidP="0072738A">
      <w:pPr>
        <w:spacing w:before="240" w:after="240"/>
        <w:jc w:val="both"/>
      </w:pPr>
      <w:r>
        <w:t>These two great persons are guide and protection of all the martyrs who through their offering of their life for Me are protected by My Father Saint Joseph, who with his love cares for, guides, protects and guards them in his heart. Therefore, these two great pillars in the life of a martyr give these souls great protection and relief in martyrdom. Therefore, as martyr souls, consecrate yourselves to Saint Joseph who will give you the fortitude to endure martyrdom and a great grace, the grace of the donation of your lives for others. These graces are given by Saint Joseph in the heart of the martyr soul.</w:t>
      </w:r>
    </w:p>
    <w:p w14:paraId="7E7D90DD" w14:textId="77777777" w:rsidR="0076749C" w:rsidRDefault="00000000" w:rsidP="0072738A">
      <w:pPr>
        <w:spacing w:before="240" w:after="240"/>
        <w:jc w:val="both"/>
      </w:pPr>
      <w:r>
        <w:t>The gift of martyrdom together with the gift of final perseverance go hand in hand, and to aborted children who are martyred, the gift of martyrdom is given to them at the moment of conception. They carry the seal of bloody martyrdom on their foreheads and at the moment of being conceived an angel grants them this seal that is a great relief for their souls, that gives them at the same time the dignity that the world will not give them since through this seal they know themselves loved by God the Father and they go upon dying to a very beautiful place that is not Heaven where they wait to be baptized by people on earth to be able to enter the Kingdom of Heaven. Therefore, it is of utmost importance that we baptize unborn children so that they can fly directly to Heaven.</w:t>
      </w:r>
    </w:p>
    <w:p w14:paraId="322B5BFB" w14:textId="77777777" w:rsidR="0076749C" w:rsidRDefault="00000000" w:rsidP="0072738A">
      <w:pPr>
        <w:spacing w:before="240" w:after="240"/>
        <w:jc w:val="both"/>
      </w:pPr>
      <w:r>
        <w:t>And through these writings that today I give to you, My soul, I want you to be responsible for promoting this apostolate of unborn children so that baptized by all of you the battalion of Saint Michael the Archangel, these small innocent martyrs can enter Heaven, and for each soul that enters Heaven helped by the soldiers of the battalion of Saint Michael the Archangel, I will grant favors and petitions to these soldiers who take these little souls to Heaven.</w:t>
      </w:r>
    </w:p>
    <w:p w14:paraId="508F6731" w14:textId="77777777" w:rsidR="00003647" w:rsidRDefault="00003647" w:rsidP="0072738A">
      <w:pPr>
        <w:spacing w:before="240" w:after="240"/>
        <w:jc w:val="both"/>
      </w:pPr>
    </w:p>
    <w:p w14:paraId="44748307" w14:textId="6625BB4D" w:rsidR="0076749C" w:rsidRDefault="00000000" w:rsidP="0072738A">
      <w:pPr>
        <w:spacing w:before="240" w:after="240"/>
        <w:jc w:val="both"/>
        <w:rPr>
          <w:b/>
          <w:bCs/>
        </w:rPr>
      </w:pPr>
      <w:r>
        <w:lastRenderedPageBreak/>
        <w:t xml:space="preserve">For this I will give the following prayers. Have Holy water and names of boys and girls written down in a little notebook, then say this prayer: </w:t>
      </w:r>
      <w:r>
        <w:rPr>
          <w:b/>
          <w:bCs/>
        </w:rPr>
        <w:t>"I (name) as a soldier belonging to the battalion of Saint Michael the Archangel and through the Holy Spirit ask that this baptize with His power this child (name of the child) so that through this baptism they may fly free to the gates of Heaven and enjoy it together with their heavenly family. Amen."</w:t>
      </w:r>
    </w:p>
    <w:p w14:paraId="44D36B06" w14:textId="77777777" w:rsidR="0076749C" w:rsidRDefault="00000000" w:rsidP="0072738A">
      <w:pPr>
        <w:spacing w:before="240" w:after="240"/>
        <w:jc w:val="both"/>
      </w:pPr>
      <w:r>
        <w:t xml:space="preserve">These souls will thank you greatly since almost no one prays for them and they wait anxiously for someone to do so to be able to fly to the arms of the Father and free to be able to enter the Kingdom of Heaven. Therefore, I entrust to you, </w:t>
      </w:r>
      <w:proofErr w:type="gramStart"/>
      <w:r>
        <w:t>My</w:t>
      </w:r>
      <w:proofErr w:type="gramEnd"/>
      <w:r>
        <w:t xml:space="preserve"> soul, this apostolate and you will be in charge of spreading and propagating it.</w:t>
      </w:r>
    </w:p>
    <w:p w14:paraId="7DBDA9F4" w14:textId="77777777" w:rsidR="0076749C" w:rsidRDefault="00000000" w:rsidP="0072738A">
      <w:pPr>
        <w:spacing w:before="240" w:after="240"/>
        <w:jc w:val="both"/>
      </w:pPr>
      <w:r>
        <w:t xml:space="preserve">But let us return to Saint Joseph who is the Father of </w:t>
      </w:r>
      <w:proofErr w:type="gramStart"/>
      <w:r>
        <w:t>martyrs</w:t>
      </w:r>
      <w:proofErr w:type="gramEnd"/>
      <w:r>
        <w:t xml:space="preserve"> par excellence and has great affection and love for them by giving Him the most beautiful gift that someone can give Him, their life for His Son Jesus Christ. Therefore, He cares for, guides and protects them throughout their entire life, harboring them in His Heart as great Father and He loves with immeasurable love all the martyrs. But the martyrs of the last times He cares for and assists in a special way because of their great mission, since the martyrs of the last times are those specially charged with renewing the Church and giving way through their Blood shed for love to the instauration of My Reign of Peace, because without the Blood of the martyrs the Church cannot be renewed.</w:t>
      </w:r>
    </w:p>
    <w:p w14:paraId="702E019B" w14:textId="074AA94B" w:rsidR="0076749C" w:rsidRDefault="00000000" w:rsidP="0072738A">
      <w:pPr>
        <w:spacing w:before="240" w:after="240"/>
        <w:jc w:val="both"/>
      </w:pPr>
      <w:r>
        <w:t>Therefore, My Father Saint Joseph is very important for the martyrs. A martyr soul feels a great affection for Saint Joseph because He is the pillar of all martyrs together with My Mother. Therefore, martyrs of the last times, have a special devotion to Saint Joseph.</w:t>
      </w:r>
    </w:p>
    <w:p w14:paraId="4E35E057" w14:textId="25126F4D" w:rsidR="0072738A" w:rsidRDefault="0072738A" w:rsidP="0072738A">
      <w:pPr>
        <w:pStyle w:val="Heading2"/>
        <w:keepNext w:val="0"/>
        <w:keepLines w:val="0"/>
        <w:spacing w:after="80"/>
        <w:jc w:val="both"/>
        <w:rPr>
          <w:b/>
          <w:bCs/>
          <w:sz w:val="34"/>
          <w:szCs w:val="34"/>
        </w:rPr>
      </w:pPr>
      <w:bookmarkStart w:id="9" w:name="_yw0eeyjv53bq" w:colFirst="0" w:colLast="0"/>
      <w:bookmarkEnd w:id="9"/>
    </w:p>
    <w:p w14:paraId="1C1A849C" w14:textId="06B15DA3" w:rsidR="0072738A" w:rsidRDefault="0072738A" w:rsidP="0072738A">
      <w:pPr>
        <w:pStyle w:val="Heading2"/>
        <w:keepNext w:val="0"/>
        <w:keepLines w:val="0"/>
        <w:spacing w:after="80"/>
        <w:jc w:val="both"/>
        <w:rPr>
          <w:b/>
          <w:bCs/>
          <w:sz w:val="34"/>
          <w:szCs w:val="34"/>
        </w:rPr>
      </w:pPr>
    </w:p>
    <w:p w14:paraId="772B54C5" w14:textId="690457E0" w:rsidR="0072738A" w:rsidRDefault="0072738A" w:rsidP="0072738A">
      <w:pPr>
        <w:pStyle w:val="Heading2"/>
        <w:keepNext w:val="0"/>
        <w:keepLines w:val="0"/>
        <w:spacing w:after="80"/>
        <w:jc w:val="both"/>
        <w:rPr>
          <w:b/>
          <w:bCs/>
          <w:sz w:val="34"/>
          <w:szCs w:val="34"/>
        </w:rPr>
      </w:pPr>
    </w:p>
    <w:p w14:paraId="00CB9A1E" w14:textId="56313D6C" w:rsidR="0072738A" w:rsidRDefault="0072738A" w:rsidP="0072738A">
      <w:pPr>
        <w:pStyle w:val="Heading2"/>
        <w:keepNext w:val="0"/>
        <w:keepLines w:val="0"/>
        <w:spacing w:after="80"/>
        <w:jc w:val="both"/>
        <w:rPr>
          <w:b/>
          <w:bCs/>
          <w:sz w:val="34"/>
          <w:szCs w:val="34"/>
        </w:rPr>
      </w:pPr>
    </w:p>
    <w:p w14:paraId="5331F59C" w14:textId="4BE74CE8" w:rsidR="0072738A" w:rsidRDefault="0072738A" w:rsidP="0072738A">
      <w:pPr>
        <w:pStyle w:val="Heading2"/>
        <w:keepNext w:val="0"/>
        <w:keepLines w:val="0"/>
        <w:spacing w:after="80"/>
        <w:jc w:val="both"/>
        <w:rPr>
          <w:b/>
          <w:bCs/>
          <w:sz w:val="34"/>
          <w:szCs w:val="34"/>
        </w:rPr>
      </w:pPr>
    </w:p>
    <w:p w14:paraId="57CA891B" w14:textId="653667E8" w:rsidR="0072738A" w:rsidRDefault="0072738A" w:rsidP="0072738A">
      <w:pPr>
        <w:pStyle w:val="Heading2"/>
        <w:keepNext w:val="0"/>
        <w:keepLines w:val="0"/>
        <w:spacing w:after="80"/>
        <w:jc w:val="both"/>
        <w:rPr>
          <w:b/>
          <w:bCs/>
          <w:sz w:val="34"/>
          <w:szCs w:val="34"/>
        </w:rPr>
      </w:pPr>
    </w:p>
    <w:p w14:paraId="204E9E83" w14:textId="6A8EE385" w:rsidR="0072738A" w:rsidRDefault="0072738A" w:rsidP="0072738A">
      <w:pPr>
        <w:pStyle w:val="Heading2"/>
        <w:keepNext w:val="0"/>
        <w:keepLines w:val="0"/>
        <w:spacing w:after="80"/>
        <w:jc w:val="both"/>
        <w:rPr>
          <w:b/>
          <w:bCs/>
          <w:sz w:val="34"/>
          <w:szCs w:val="34"/>
        </w:rPr>
      </w:pPr>
    </w:p>
    <w:p w14:paraId="0DB24281" w14:textId="72D86615" w:rsidR="0072738A" w:rsidRDefault="0072738A" w:rsidP="0072738A">
      <w:pPr>
        <w:pStyle w:val="Heading2"/>
        <w:keepNext w:val="0"/>
        <w:keepLines w:val="0"/>
        <w:spacing w:after="80"/>
        <w:jc w:val="both"/>
        <w:rPr>
          <w:b/>
          <w:bCs/>
          <w:sz w:val="34"/>
          <w:szCs w:val="34"/>
        </w:rPr>
      </w:pPr>
    </w:p>
    <w:p w14:paraId="30007CD6" w14:textId="564D5E3A" w:rsidR="0076749C" w:rsidRDefault="0072738A" w:rsidP="0072738A">
      <w:pPr>
        <w:pStyle w:val="Heading2"/>
        <w:keepNext w:val="0"/>
        <w:keepLines w:val="0"/>
        <w:spacing w:after="80"/>
        <w:jc w:val="both"/>
        <w:rPr>
          <w:b/>
          <w:bCs/>
          <w:sz w:val="34"/>
          <w:szCs w:val="34"/>
        </w:rPr>
      </w:pPr>
      <w:r>
        <w:rPr>
          <w:noProof/>
        </w:rPr>
        <w:lastRenderedPageBreak/>
        <w:drawing>
          <wp:anchor distT="114300" distB="114300" distL="114300" distR="114300" simplePos="0" relativeHeight="251667456" behindDoc="0" locked="0" layoutInCell="1" hidden="0" allowOverlap="1" wp14:anchorId="5862F3B6" wp14:editId="4E297F39">
            <wp:simplePos x="0" y="0"/>
            <wp:positionH relativeFrom="column">
              <wp:posOffset>-38100</wp:posOffset>
            </wp:positionH>
            <wp:positionV relativeFrom="paragraph">
              <wp:posOffset>0</wp:posOffset>
            </wp:positionV>
            <wp:extent cx="1266825" cy="1285875"/>
            <wp:effectExtent l="0" t="0" r="0" b="0"/>
            <wp:wrapSquare wrapText="bothSides" distT="114300" distB="114300" distL="114300" distR="11430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1266825" cy="1285875"/>
                    </a:xfrm>
                    <a:prstGeom prst="rect">
                      <a:avLst/>
                    </a:prstGeom>
                    <a:ln/>
                  </pic:spPr>
                </pic:pic>
              </a:graphicData>
            </a:graphic>
          </wp:anchor>
        </w:drawing>
      </w:r>
      <w:r w:rsidR="00000000">
        <w:rPr>
          <w:b/>
          <w:bCs/>
          <w:sz w:val="34"/>
          <w:szCs w:val="34"/>
        </w:rPr>
        <w:t>CHAPTER IX: THE HOLY FAMILY - INTERCESSOR, GUIDE AND PROTECTOR OF ALL MARTYRS</w:t>
      </w:r>
    </w:p>
    <w:p w14:paraId="1DC1FC61" w14:textId="77777777" w:rsidR="0076749C" w:rsidRDefault="00000000" w:rsidP="0072738A">
      <w:pPr>
        <w:spacing w:before="240" w:after="240"/>
        <w:jc w:val="both"/>
      </w:pPr>
      <w:r>
        <w:t>As I already mentioned, the pillars in the life and spirituality of the martyrs are My Mother the Virgin Mary and My Father Saint Joseph. I am also the third pillar because how was I going to leave My martyrs without My special protection, since they are My most intimate friends who give their life for Me and I reciprocate them abundantly, and the Holy Family is intercessor of all the martyrs.</w:t>
      </w:r>
    </w:p>
    <w:p w14:paraId="35FBD886" w14:textId="77777777" w:rsidR="0076749C" w:rsidRDefault="00000000" w:rsidP="0072738A">
      <w:pPr>
        <w:spacing w:before="240" w:after="240"/>
        <w:jc w:val="both"/>
      </w:pPr>
      <w:r>
        <w:t>The Holy Family contains a great fortitude and power for the martyr soul since these three pillars - My Mother, Saint Joseph and I, Jesus Christ - form a trilogy that at the moment of bloody martyrdom give the soul a supernatural fortitude and such special sublime relief and consolation that give the soul joy and peace. The courage to be martyred before being unfaithful to Me is also a grace that I give to My little souls and that I want today to give to you and to other souls. It is enough that their hearts long for it and that with a contrite and humbled heart, pure and innocent, they ask Me for this grace, the grace of preferring martyrdom before sin.</w:t>
      </w:r>
    </w:p>
    <w:p w14:paraId="19AE6ADE" w14:textId="77777777" w:rsidR="0076749C" w:rsidRDefault="00000000" w:rsidP="0072738A">
      <w:pPr>
        <w:spacing w:before="240" w:after="240"/>
        <w:jc w:val="both"/>
      </w:pPr>
      <w:r>
        <w:t xml:space="preserve">This grace was given to great saints and martyrs and I want to give this grace to more souls in these last times, sowing in their hearts a great fortitude and courage. Therefore, the Holy Family united as a trilogy will be for the soul such a sublime and perfect protection at the moment of martyrdom that it will give everything necessary to the soul at the moment of this. Therefore, </w:t>
      </w:r>
      <w:proofErr w:type="gramStart"/>
      <w:r>
        <w:t>My</w:t>
      </w:r>
      <w:proofErr w:type="gramEnd"/>
      <w:r>
        <w:t xml:space="preserve"> soul, consecrate yourself to My Mother, to chaste Saint Joseph and to Me, so that through these three consecrations you may have the special protection of the Holy Family who will be your intercessor, guide and protector and will help you not only at the moment of martyrdom but throughout your entire life. Therefore, harbor the Holy Family within your heart so that She may be your fortitude, guide and consolation. Take refuge in Her and take Her as your guide within your walk and spiritual preparation for martyrdom and for the fusion of your heart to the Heart of the Most Holy Trinity.</w:t>
      </w:r>
    </w:p>
    <w:p w14:paraId="5346867D" w14:textId="314F1730" w:rsidR="0076749C" w:rsidRDefault="00000000" w:rsidP="0072738A">
      <w:pPr>
        <w:spacing w:before="240" w:after="240"/>
        <w:jc w:val="both"/>
      </w:pPr>
      <w:r>
        <w:t xml:space="preserve">Therefore, </w:t>
      </w:r>
      <w:proofErr w:type="gramStart"/>
      <w:r>
        <w:t>My</w:t>
      </w:r>
      <w:proofErr w:type="gramEnd"/>
      <w:r>
        <w:t xml:space="preserve"> soul, take this booklet as a guide so that you may harbor within your heart the perfect preparation for adequate growth and preparation for martyrdom.</w:t>
      </w:r>
    </w:p>
    <w:p w14:paraId="7A778F70" w14:textId="6FF7815E" w:rsidR="0072738A" w:rsidRDefault="0072738A" w:rsidP="0072738A">
      <w:pPr>
        <w:pStyle w:val="Heading2"/>
        <w:keepNext w:val="0"/>
        <w:keepLines w:val="0"/>
        <w:spacing w:after="80"/>
        <w:jc w:val="both"/>
        <w:rPr>
          <w:b/>
          <w:bCs/>
          <w:sz w:val="34"/>
          <w:szCs w:val="34"/>
        </w:rPr>
      </w:pPr>
      <w:bookmarkStart w:id="10" w:name="_fwy1t1hvvyrr" w:colFirst="0" w:colLast="0"/>
      <w:bookmarkEnd w:id="10"/>
      <w:r>
        <w:rPr>
          <w:b/>
          <w:bCs/>
          <w:sz w:val="34"/>
          <w:szCs w:val="34"/>
        </w:rPr>
        <w:br/>
      </w:r>
    </w:p>
    <w:p w14:paraId="7EE382FB" w14:textId="299A1A70" w:rsidR="0072738A" w:rsidRDefault="0072738A" w:rsidP="0072738A">
      <w:pPr>
        <w:pStyle w:val="Heading2"/>
        <w:keepNext w:val="0"/>
        <w:keepLines w:val="0"/>
        <w:spacing w:after="80"/>
        <w:jc w:val="both"/>
        <w:rPr>
          <w:b/>
          <w:bCs/>
          <w:sz w:val="34"/>
          <w:szCs w:val="34"/>
        </w:rPr>
      </w:pPr>
    </w:p>
    <w:p w14:paraId="164AD893" w14:textId="0E469337" w:rsidR="0072738A" w:rsidRDefault="0072738A" w:rsidP="0072738A">
      <w:pPr>
        <w:pStyle w:val="Heading2"/>
        <w:keepNext w:val="0"/>
        <w:keepLines w:val="0"/>
        <w:spacing w:after="80"/>
        <w:jc w:val="both"/>
        <w:rPr>
          <w:b/>
          <w:bCs/>
          <w:sz w:val="34"/>
          <w:szCs w:val="34"/>
        </w:rPr>
      </w:pPr>
    </w:p>
    <w:p w14:paraId="53A239F5" w14:textId="42394BD4" w:rsidR="0076749C" w:rsidRDefault="0072738A" w:rsidP="0072738A">
      <w:pPr>
        <w:pStyle w:val="Heading2"/>
        <w:keepNext w:val="0"/>
        <w:keepLines w:val="0"/>
        <w:spacing w:after="80"/>
        <w:jc w:val="both"/>
        <w:rPr>
          <w:b/>
          <w:bCs/>
          <w:sz w:val="34"/>
          <w:szCs w:val="34"/>
        </w:rPr>
      </w:pPr>
      <w:r>
        <w:rPr>
          <w:noProof/>
        </w:rPr>
        <w:lastRenderedPageBreak/>
        <w:drawing>
          <wp:anchor distT="114300" distB="114300" distL="114300" distR="114300" simplePos="0" relativeHeight="251668480" behindDoc="0" locked="0" layoutInCell="1" hidden="0" allowOverlap="1" wp14:anchorId="2E009078" wp14:editId="51145D0B">
            <wp:simplePos x="0" y="0"/>
            <wp:positionH relativeFrom="column">
              <wp:posOffset>-107950</wp:posOffset>
            </wp:positionH>
            <wp:positionV relativeFrom="paragraph">
              <wp:posOffset>0</wp:posOffset>
            </wp:positionV>
            <wp:extent cx="1295400" cy="1552575"/>
            <wp:effectExtent l="0" t="0" r="0" b="0"/>
            <wp:wrapSquare wrapText="bothSides" distT="114300" distB="114300" distL="114300" distR="11430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1295400" cy="1552575"/>
                    </a:xfrm>
                    <a:prstGeom prst="rect">
                      <a:avLst/>
                    </a:prstGeom>
                    <a:ln/>
                  </pic:spPr>
                </pic:pic>
              </a:graphicData>
            </a:graphic>
          </wp:anchor>
        </w:drawing>
      </w:r>
      <w:r w:rsidR="00000000">
        <w:rPr>
          <w:b/>
          <w:bCs/>
          <w:sz w:val="34"/>
          <w:szCs w:val="34"/>
        </w:rPr>
        <w:t>CHAPTER X: THE BLOOD OF CHRIST - FORTITUDE OF THE MARTYRS OF THE LAST TIMES</w:t>
      </w:r>
    </w:p>
    <w:p w14:paraId="11964FF6" w14:textId="77777777" w:rsidR="0076749C" w:rsidRDefault="00000000" w:rsidP="0072738A">
      <w:pPr>
        <w:spacing w:before="240" w:after="240"/>
        <w:jc w:val="both"/>
      </w:pPr>
      <w:r>
        <w:t xml:space="preserve">I, the Love of loves in the life of the martyrs of the last times, am for each of you an encouragement, a consolation, a guide to the final homeland and the way to carry out your missions. As martyrs with the power of My Blood </w:t>
      </w:r>
      <w:proofErr w:type="gramStart"/>
      <w:r>
        <w:t>that cleanses</w:t>
      </w:r>
      <w:proofErr w:type="gramEnd"/>
      <w:r>
        <w:t xml:space="preserve"> and liberates you, the martyrs can carry out their mission, since My Blood acts with great power in the life of each martyr, preparing them for martyrdom throughout all their lives since My Blood covers them and gives them the fortitude to be able to endure martyrdom. Therefore, as martyrs ask to be bathed with My Blood that works with power in the life of each martyr.</w:t>
      </w:r>
    </w:p>
    <w:p w14:paraId="4E864FAE" w14:textId="77777777" w:rsidR="0076749C" w:rsidRDefault="00000000" w:rsidP="0072738A">
      <w:pPr>
        <w:spacing w:before="240" w:after="240"/>
        <w:jc w:val="both"/>
      </w:pPr>
      <w:r>
        <w:t>It is of utmost importance that My Blood shed with power for human Redemption be what protects the martyrs because at the moment of giving their life for the Beloved they are flooded by My Blood and can through this have the power that it gives and the necessary graces to live martyrdom the way I lived it, donating themselves for others.</w:t>
      </w:r>
    </w:p>
    <w:p w14:paraId="11ABB2B6" w14:textId="77777777" w:rsidR="0076749C" w:rsidRDefault="00000000" w:rsidP="0072738A">
      <w:pPr>
        <w:spacing w:before="240" w:after="240"/>
        <w:jc w:val="both"/>
      </w:pPr>
      <w:r>
        <w:t>My Blood achieves a fusion of My Heart with the heart of the martyr soul. This Blood covers them with love and this bitter drink is converted by My Blood into sweet balm of love that protects the martyr soul from bad thoughts and from falling into mental sins since this Blood that covers them with love covers their minds leaving them blank so that the light of the Holy Spirit may take them and filling them with His light they can have only thoughts of love and surrender to Me, the Beloved.</w:t>
      </w:r>
    </w:p>
    <w:p w14:paraId="02F3A432" w14:textId="77777777" w:rsidR="0076749C" w:rsidRDefault="00000000" w:rsidP="0072738A">
      <w:pPr>
        <w:spacing w:before="240" w:after="240"/>
        <w:jc w:val="both"/>
      </w:pPr>
      <w:r>
        <w:t>Therefore, always ask to be bathed with the power of My Blood and at the moment of martyrdom pray to the Father asking the protection of Him in your souls. Pray that My Blood shed for all humanity may now be the Blood that covers you and fills you with graces and gifts, and that at the moment of facing this hard trial you may with My precious Blood achieve the full knowledge of the power of this over souls and through this knowledge achieve graces and miracles in the martyr soul such as the gift of the numbing of the senses and the gift of giving life for love of Me.</w:t>
      </w:r>
    </w:p>
    <w:p w14:paraId="58494237" w14:textId="77777777" w:rsidR="0072738A" w:rsidRDefault="0072738A" w:rsidP="0072738A">
      <w:pPr>
        <w:pStyle w:val="Heading2"/>
        <w:keepNext w:val="0"/>
        <w:keepLines w:val="0"/>
        <w:spacing w:after="80"/>
        <w:jc w:val="both"/>
        <w:rPr>
          <w:b/>
          <w:bCs/>
          <w:sz w:val="34"/>
          <w:szCs w:val="34"/>
        </w:rPr>
      </w:pPr>
      <w:bookmarkStart w:id="11" w:name="_jqusprvpnsr8" w:colFirst="0" w:colLast="0"/>
      <w:bookmarkEnd w:id="11"/>
    </w:p>
    <w:p w14:paraId="39EE6668" w14:textId="77777777" w:rsidR="0072738A" w:rsidRDefault="0072738A" w:rsidP="0072738A">
      <w:pPr>
        <w:pStyle w:val="Heading2"/>
        <w:keepNext w:val="0"/>
        <w:keepLines w:val="0"/>
        <w:spacing w:after="80"/>
        <w:jc w:val="both"/>
        <w:rPr>
          <w:b/>
          <w:bCs/>
          <w:sz w:val="34"/>
          <w:szCs w:val="34"/>
        </w:rPr>
      </w:pPr>
    </w:p>
    <w:p w14:paraId="45CDBEA8" w14:textId="77777777" w:rsidR="0072738A" w:rsidRDefault="0072738A" w:rsidP="0072738A">
      <w:pPr>
        <w:pStyle w:val="Heading2"/>
        <w:keepNext w:val="0"/>
        <w:keepLines w:val="0"/>
        <w:spacing w:after="80"/>
        <w:jc w:val="both"/>
        <w:rPr>
          <w:b/>
          <w:bCs/>
          <w:sz w:val="34"/>
          <w:szCs w:val="34"/>
        </w:rPr>
      </w:pPr>
    </w:p>
    <w:p w14:paraId="12062072" w14:textId="77777777" w:rsidR="0072738A" w:rsidRDefault="0072738A" w:rsidP="0072738A">
      <w:pPr>
        <w:pStyle w:val="Heading2"/>
        <w:keepNext w:val="0"/>
        <w:keepLines w:val="0"/>
        <w:spacing w:after="80"/>
        <w:jc w:val="both"/>
        <w:rPr>
          <w:b/>
          <w:bCs/>
          <w:sz w:val="34"/>
          <w:szCs w:val="34"/>
        </w:rPr>
      </w:pPr>
    </w:p>
    <w:p w14:paraId="57EECEDB" w14:textId="01180861" w:rsidR="0076749C" w:rsidRDefault="00000000" w:rsidP="0072738A">
      <w:pPr>
        <w:pStyle w:val="Heading2"/>
        <w:keepNext w:val="0"/>
        <w:keepLines w:val="0"/>
        <w:spacing w:after="80"/>
        <w:jc w:val="both"/>
        <w:rPr>
          <w:b/>
          <w:bCs/>
          <w:sz w:val="34"/>
          <w:szCs w:val="34"/>
        </w:rPr>
      </w:pPr>
      <w:r>
        <w:rPr>
          <w:b/>
          <w:bCs/>
          <w:sz w:val="34"/>
          <w:szCs w:val="34"/>
        </w:rPr>
        <w:lastRenderedPageBreak/>
        <w:t>CONCLUSIONS BY THE INSTRUMENT</w:t>
      </w:r>
    </w:p>
    <w:p w14:paraId="7F828657" w14:textId="77777777" w:rsidR="0076749C" w:rsidRDefault="00000000" w:rsidP="0072738A">
      <w:pPr>
        <w:spacing w:before="240" w:after="240"/>
        <w:jc w:val="both"/>
      </w:pPr>
      <w:r>
        <w:t>We can see in this interesting book about martyrdom how martyrdom is not as we think a punishment from God to the people who will suffer bloody martyrdom. It is more than anything a mission that is given more than anything to the martyrs of the last times since they have the great mission of renewing the Church and the face of the earth, since through their Blood and the power of the Holy Spirit everything is renewed.</w:t>
      </w:r>
    </w:p>
    <w:p w14:paraId="4D68C632" w14:textId="77777777" w:rsidR="0076749C" w:rsidRDefault="00000000" w:rsidP="0072738A">
      <w:pPr>
        <w:spacing w:before="240" w:after="240"/>
        <w:jc w:val="both"/>
      </w:pPr>
      <w:r>
        <w:t>We see throughout these chapters dictated by Jesus Christ Himself, the Martyr par excellence, great mysteries about martyrdom and how to live it in the Divine Will fused in the Heart of the Most Holy Trinity, and He teaches us how to come to fuse ourselves like an eagle to the Heart of the Most Holy Trinity which is the sun.</w:t>
      </w:r>
    </w:p>
    <w:p w14:paraId="4788391E" w14:textId="77777777" w:rsidR="0076749C" w:rsidRDefault="00000000" w:rsidP="0072738A">
      <w:pPr>
        <w:spacing w:before="240" w:after="240"/>
        <w:jc w:val="both"/>
      </w:pPr>
      <w:r>
        <w:t>Another very important point is the role our Mother Mary plays as giver of graces to the martyr soul, among them the gift of final perseverance and as protective Mother of all the martyrs. I believe that this booklet is important in these last times since it will serve as a guide and help to the martyr soul and more than anything it will serve as preparation for martyrdom.</w:t>
      </w:r>
    </w:p>
    <w:p w14:paraId="5003FC47" w14:textId="77777777" w:rsidR="0076749C" w:rsidRDefault="00000000" w:rsidP="0072738A">
      <w:pPr>
        <w:spacing w:before="240" w:after="240"/>
        <w:jc w:val="both"/>
      </w:pPr>
      <w:r>
        <w:t>As a final recommendation given by Jesus Christ to me is to read with the availability to learn and know the lives of the martyrs since these will give us lights to know how to guide ourselves in this preparation toward martyrdom, since if we live it in the Divine Will it will be Jesus Christ who lives it in us. So as a recommendation I ask you to analyze this book and take it into account within your spiritual growth since it will not only help you in bloody martyrdom but also in unbloody martyrdom through which we will all pass because as our Lord Jesus Christ says, without the cross there is no Redemption, so Jesus Christ invites us to be crucified like Him to be able to resurrect as He did.</w:t>
      </w:r>
    </w:p>
    <w:p w14:paraId="43F21B77" w14:textId="77777777" w:rsidR="0076749C" w:rsidRDefault="00000000" w:rsidP="0072738A">
      <w:pPr>
        <w:spacing w:before="240" w:after="240"/>
        <w:jc w:val="both"/>
      </w:pPr>
      <w:r>
        <w:t xml:space="preserve">Let us treasure these important teachings that Jesus Christ gives us through this booklet and let us give Him thanks because He does not leave us adrift but as part of His beloved </w:t>
      </w:r>
      <w:proofErr w:type="gramStart"/>
      <w:r>
        <w:t>people</w:t>
      </w:r>
      <w:proofErr w:type="gramEnd"/>
      <w:r>
        <w:t xml:space="preserve"> He prepares us for what is coming spiritually, materially, emotionally and psychologically. Let us give thanks to our beloved Jesus Christ for dictating this booklet to us. I leave you in the peace of Christ and let us say with our heads held high: MARANATHA, JESUS CHRIST IS COMING SOON.</w:t>
      </w:r>
    </w:p>
    <w:p w14:paraId="3A147EBF" w14:textId="77777777" w:rsidR="0076749C" w:rsidRDefault="0076749C" w:rsidP="0072738A">
      <w:pPr>
        <w:jc w:val="both"/>
      </w:pPr>
    </w:p>
    <w:sectPr w:rsidR="0076749C">
      <w:headerReference w:type="default" r:id="rId18"/>
      <w:foot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1AA7F" w14:textId="77777777" w:rsidR="00B63EC2" w:rsidRDefault="00B63EC2">
      <w:pPr>
        <w:spacing w:line="240" w:lineRule="auto"/>
      </w:pPr>
      <w:r>
        <w:separator/>
      </w:r>
    </w:p>
  </w:endnote>
  <w:endnote w:type="continuationSeparator" w:id="0">
    <w:p w14:paraId="004FD6D6" w14:textId="77777777" w:rsidR="00B63EC2" w:rsidRDefault="00B63E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unito">
    <w:charset w:val="00"/>
    <w:family w:val="auto"/>
    <w:pitch w:val="variable"/>
    <w:sig w:usb0="A00002FF" w:usb1="5000204B" w:usb2="00000000" w:usb3="00000000" w:csb0="00000197" w:csb1="00000000"/>
    <w:embedRegular r:id="rId1" w:fontKey="{A07FD0DA-1DA1-4CB4-B001-B407168ACD9A}"/>
  </w:font>
  <w:font w:name="Calibri">
    <w:panose1 w:val="020F0502020204030204"/>
    <w:charset w:val="00"/>
    <w:family w:val="swiss"/>
    <w:pitch w:val="variable"/>
    <w:sig w:usb0="E4002EFF" w:usb1="C200247B" w:usb2="00000009" w:usb3="00000000" w:csb0="000001FF" w:csb1="00000000"/>
    <w:embedRegular r:id="rId2" w:fontKey="{E12CFDC0-0AFB-45EE-A97D-24E7D90B3CA9}"/>
  </w:font>
  <w:font w:name="Cambria">
    <w:panose1 w:val="02040503050406030204"/>
    <w:charset w:val="00"/>
    <w:family w:val="roman"/>
    <w:pitch w:val="variable"/>
    <w:sig w:usb0="E00006FF" w:usb1="420024FF" w:usb2="02000000" w:usb3="00000000" w:csb0="0000019F" w:csb1="00000000"/>
    <w:embedRegular r:id="rId3" w:fontKey="{0012D3FD-79E7-4F15-828A-88F16598FD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F3336" w14:textId="77777777" w:rsidR="0076749C" w:rsidRDefault="00000000">
    <w:pPr>
      <w:jc w:val="right"/>
    </w:pPr>
    <w:r>
      <w:fldChar w:fldCharType="begin"/>
    </w:r>
    <w:r>
      <w:instrText>PAGE</w:instrText>
    </w:r>
    <w:r>
      <w:fldChar w:fldCharType="separate"/>
    </w:r>
    <w:r w:rsidR="005C68A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74851" w14:textId="77777777" w:rsidR="00B63EC2" w:rsidRDefault="00B63EC2">
      <w:pPr>
        <w:spacing w:line="240" w:lineRule="auto"/>
      </w:pPr>
      <w:r>
        <w:separator/>
      </w:r>
    </w:p>
  </w:footnote>
  <w:footnote w:type="continuationSeparator" w:id="0">
    <w:p w14:paraId="6CD464D5" w14:textId="77777777" w:rsidR="00B63EC2" w:rsidRDefault="00B63E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F377" w14:textId="77777777" w:rsidR="0076749C" w:rsidRDefault="0076749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49C"/>
    <w:rsid w:val="00003647"/>
    <w:rsid w:val="0012728E"/>
    <w:rsid w:val="003B5DFB"/>
    <w:rsid w:val="004C6943"/>
    <w:rsid w:val="005C68A4"/>
    <w:rsid w:val="005F75E2"/>
    <w:rsid w:val="0072738A"/>
    <w:rsid w:val="0076749C"/>
    <w:rsid w:val="00B63EC2"/>
    <w:rsid w:val="00E763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F4FB"/>
  <w15:docId w15:val="{82F5926C-8447-4564-85EB-5BA10BBA3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6949</Words>
  <Characters>38223</Characters>
  <Application>Microsoft Office Word</Application>
  <DocSecurity>0</DocSecurity>
  <Lines>318</Lines>
  <Paragraphs>90</Paragraphs>
  <ScaleCrop>false</ScaleCrop>
  <Company/>
  <LinksUpToDate>false</LinksUpToDate>
  <CharactersWithSpaces>45082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2025-11-24T21:32:00Z</dcterms:created>
  <dcterms:modified xsi:type="dcterms:W3CDTF">2025-11-24T21:32:00Z</dcterms:modified>
</cp:coreProperties>
</file>