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5"/>
        <w:gridCol w:w="8010"/>
      </w:tblGrid>
      <w:tr w:rsidR="009B3AD4" w:rsidRPr="00DB2420" w14:paraId="4D819209" w14:textId="77777777" w:rsidTr="00991AFA">
        <w:trPr>
          <w:trHeight w:val="2240"/>
        </w:trPr>
        <w:tc>
          <w:tcPr>
            <w:tcW w:w="2965" w:type="dxa"/>
          </w:tcPr>
          <w:p w14:paraId="0096AF75" w14:textId="77777777" w:rsidR="009B3AD4" w:rsidRPr="00DB2420" w:rsidRDefault="009B3AD4" w:rsidP="00DB2420">
            <w:pPr>
              <w:pStyle w:val="Title"/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bookmarkStart w:id="0" w:name="_GoBack"/>
            <w:bookmarkEnd w:id="0"/>
          </w:p>
          <w:p w14:paraId="2FD5BE59" w14:textId="77777777" w:rsidR="009B3AD4" w:rsidRPr="00DB2420" w:rsidRDefault="00F6590A" w:rsidP="00DB2420">
            <w:pPr>
              <w:pStyle w:val="Title"/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</w:rPr>
              <w:drawing>
                <wp:inline distT="0" distB="0" distL="0" distR="0" wp14:anchorId="43A7D1A8" wp14:editId="1822F7FE">
                  <wp:extent cx="1724025" cy="11239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</w:tcPr>
          <w:p w14:paraId="35F42191" w14:textId="77777777" w:rsidR="009B3AD4" w:rsidRPr="00AB0C1A" w:rsidRDefault="009B3AD4" w:rsidP="007F6956">
            <w:pPr>
              <w:pStyle w:val="Title"/>
              <w:rPr>
                <w:rFonts w:ascii="Arial" w:hAnsi="Arial" w:cs="Arial"/>
                <w:b/>
                <w:bCs/>
                <w:szCs w:val="32"/>
              </w:rPr>
            </w:pPr>
            <w:r w:rsidRPr="00AB0C1A">
              <w:rPr>
                <w:rFonts w:ascii="Arial" w:hAnsi="Arial" w:cs="Arial"/>
                <w:b/>
                <w:bCs/>
                <w:szCs w:val="32"/>
              </w:rPr>
              <w:t>REGISTRATION FORM</w:t>
            </w:r>
          </w:p>
          <w:p w14:paraId="71B896B8" w14:textId="1FBF5E7E" w:rsidR="009B3AD4" w:rsidRPr="00991AFA" w:rsidRDefault="009B3AD4" w:rsidP="00DB242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991AFA">
              <w:rPr>
                <w:rFonts w:ascii="Arial" w:hAnsi="Arial" w:cs="Arial"/>
                <w:b/>
                <w:bCs/>
                <w:i/>
                <w:iCs/>
                <w:szCs w:val="28"/>
              </w:rPr>
              <w:t>20</w:t>
            </w:r>
            <w:r w:rsidR="009016D0" w:rsidRPr="00991AFA">
              <w:rPr>
                <w:rFonts w:ascii="Arial" w:hAnsi="Arial" w:cs="Arial"/>
                <w:b/>
                <w:bCs/>
                <w:i/>
                <w:iCs/>
                <w:szCs w:val="28"/>
              </w:rPr>
              <w:t>20</w:t>
            </w:r>
            <w:r w:rsidRPr="00991AFA">
              <w:rPr>
                <w:rFonts w:ascii="Arial" w:hAnsi="Arial" w:cs="Arial"/>
                <w:b/>
                <w:bCs/>
                <w:i/>
                <w:iCs/>
                <w:szCs w:val="28"/>
              </w:rPr>
              <w:t xml:space="preserve"> LPHA ANNUAL EDUCATIONAL CONFERENCE</w:t>
            </w:r>
          </w:p>
          <w:p w14:paraId="517B0DAC" w14:textId="6629EB76" w:rsidR="009B3AD4" w:rsidRPr="00991AFA" w:rsidRDefault="009B3AD4" w:rsidP="00DB24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91AF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“</w:t>
            </w:r>
            <w:r w:rsidR="009016D0" w:rsidRPr="00991AF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Advocacy and Collaboration – Public Health in Everything</w:t>
            </w:r>
            <w:r w:rsidR="00D1613C" w:rsidRPr="00991AF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”</w:t>
            </w:r>
          </w:p>
          <w:p w14:paraId="78C870FF" w14:textId="30CC36A1" w:rsidR="009B3AD4" w:rsidRPr="00AB0C1A" w:rsidRDefault="009016D0" w:rsidP="007F695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B0C1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April 1-2, 2020</w:t>
            </w:r>
          </w:p>
          <w:p w14:paraId="3CA3EDF5" w14:textId="19AAF053" w:rsidR="008417D3" w:rsidRPr="00AB0C1A" w:rsidRDefault="009B3AD4" w:rsidP="008417D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B0C1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r w:rsidRPr="00AB0C1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Holiday Inn </w:t>
            </w:r>
            <w:r w:rsidR="009016D0" w:rsidRPr="00AB0C1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Downtown Superdome</w:t>
            </w:r>
          </w:p>
          <w:p w14:paraId="77ECABA3" w14:textId="3D5FF977" w:rsidR="009B3AD4" w:rsidRPr="00D1613C" w:rsidRDefault="009B3AD4" w:rsidP="00D161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B0C1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="00AB0C1A" w:rsidRPr="00AB0C1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330 Loyola Avenue – New Orleans, LA  70112</w:t>
            </w:r>
          </w:p>
        </w:tc>
      </w:tr>
    </w:tbl>
    <w:p w14:paraId="7EB2916C" w14:textId="77777777" w:rsidR="009B3AD4" w:rsidRDefault="00F6590A">
      <w:pPr>
        <w:jc w:val="center"/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909C93" wp14:editId="10AC9A91">
                <wp:simplePos x="0" y="0"/>
                <wp:positionH relativeFrom="column">
                  <wp:posOffset>3867150</wp:posOffset>
                </wp:positionH>
                <wp:positionV relativeFrom="paragraph">
                  <wp:posOffset>5080</wp:posOffset>
                </wp:positionV>
                <wp:extent cx="3095625" cy="36957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6A37B" w14:textId="77777777" w:rsidR="00E463D3" w:rsidRDefault="00E463D3" w:rsidP="00E463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For Hotel Reservations, call:</w:t>
                            </w:r>
                          </w:p>
                          <w:p w14:paraId="237A63BA" w14:textId="77777777" w:rsidR="00E463D3" w:rsidRDefault="00E463D3" w:rsidP="00E463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Holiday Inn Downtown-Superdome at  </w:t>
                            </w:r>
                          </w:p>
                          <w:p w14:paraId="29509955" w14:textId="005C31AF" w:rsidR="00E463D3" w:rsidRDefault="00E463D3" w:rsidP="00E463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 xml:space="preserve">  </w:t>
                            </w:r>
                            <w:r w:rsidR="00A02C2E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1-800-238-0227</w:t>
                            </w:r>
                          </w:p>
                          <w:p w14:paraId="141725A7" w14:textId="77777777" w:rsidR="00E463D3" w:rsidRPr="000D57DF" w:rsidRDefault="00E463D3" w:rsidP="00E463D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8555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57D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Standard Room Rate:  $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139</w:t>
                            </w:r>
                            <w:r w:rsidRPr="000D57D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+ tax</w:t>
                            </w:r>
                            <w:r w:rsidRPr="000D57D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70C2DFD" w14:textId="49362D40" w:rsidR="00E463D3" w:rsidRPr="00DA6FB9" w:rsidRDefault="00E463D3" w:rsidP="00E463D3">
                            <w:pPr>
                              <w:pStyle w:val="BodyText3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DA6FB9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Conference Code: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LPH </w:t>
                            </w:r>
                            <w:r w:rsidRPr="00DA6FB9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proofErr w:type="gramEnd"/>
                          </w:p>
                          <w:p w14:paraId="5AA8C071" w14:textId="6B439A21" w:rsidR="00E463D3" w:rsidRPr="00B071CC" w:rsidRDefault="00E463D3" w:rsidP="0012008A">
                            <w:pPr>
                              <w:pStyle w:val="BodyText3"/>
                              <w:jc w:val="left"/>
                              <w:rPr>
                                <w:rFonts w:ascii="Arial" w:hAnsi="Arial" w:cs="Arial"/>
                                <w:b w:val="0"/>
                                <w:bCs/>
                                <w:i/>
                                <w:sz w:val="20"/>
                              </w:rPr>
                            </w:pPr>
                            <w:r w:rsidRPr="00B071CC">
                              <w:rPr>
                                <w:rFonts w:ascii="Arial" w:hAnsi="Arial" w:cs="Arial"/>
                                <w:b w:val="0"/>
                                <w:bCs/>
                                <w:i/>
                                <w:sz w:val="20"/>
                              </w:rPr>
                              <w:t>Parking for one vehicle per</w:t>
                            </w:r>
                            <w:r w:rsidR="0012008A" w:rsidRPr="00B071CC">
                              <w:rPr>
                                <w:rFonts w:ascii="Arial" w:hAnsi="Arial" w:cs="Arial"/>
                                <w:b w:val="0"/>
                                <w:bCs/>
                                <w:i/>
                                <w:sz w:val="20"/>
                              </w:rPr>
                              <w:t xml:space="preserve"> hotel</w:t>
                            </w:r>
                            <w:r w:rsidRPr="00B071CC">
                              <w:rPr>
                                <w:rFonts w:ascii="Arial" w:hAnsi="Arial" w:cs="Arial"/>
                                <w:b w:val="0"/>
                                <w:bCs/>
                                <w:i/>
                                <w:sz w:val="20"/>
                              </w:rPr>
                              <w:t xml:space="preserve"> room is </w:t>
                            </w:r>
                            <w:r w:rsidR="0012008A" w:rsidRPr="00B071CC">
                              <w:rPr>
                                <w:rFonts w:ascii="Arial" w:hAnsi="Arial" w:cs="Arial"/>
                                <w:b w:val="0"/>
                                <w:bCs/>
                                <w:i/>
                                <w:sz w:val="20"/>
                              </w:rPr>
                              <w:t>c</w:t>
                            </w:r>
                            <w:r w:rsidRPr="00B071CC">
                              <w:rPr>
                                <w:rFonts w:ascii="Arial" w:hAnsi="Arial" w:cs="Arial"/>
                                <w:b w:val="0"/>
                                <w:bCs/>
                                <w:i/>
                                <w:sz w:val="20"/>
                              </w:rPr>
                              <w:t>omplimentary</w:t>
                            </w:r>
                            <w:r w:rsidR="00860F30" w:rsidRPr="00B071CC">
                              <w:rPr>
                                <w:rFonts w:ascii="Arial" w:hAnsi="Arial" w:cs="Arial"/>
                                <w:b w:val="0"/>
                                <w:i/>
                                <w:sz w:val="20"/>
                              </w:rPr>
                              <w:t xml:space="preserve">; $5 parking for attendees not registered at the hotel.  </w:t>
                            </w:r>
                            <w:r w:rsidRPr="00B071CC">
                              <w:rPr>
                                <w:rFonts w:ascii="Arial" w:hAnsi="Arial" w:cs="Arial"/>
                                <w:b w:val="0"/>
                                <w:i/>
                                <w:sz w:val="20"/>
                              </w:rPr>
                              <w:t xml:space="preserve"> </w:t>
                            </w:r>
                            <w:r w:rsidR="0012008A" w:rsidRPr="00B071CC">
                              <w:rPr>
                                <w:rFonts w:ascii="Arial" w:hAnsi="Arial" w:cs="Arial"/>
                                <w:b w:val="0"/>
                                <w:bCs/>
                                <w:i/>
                                <w:sz w:val="20"/>
                              </w:rPr>
                              <w:t xml:space="preserve">The LPHA room block is limited and will be held at the conference rate through </w:t>
                            </w:r>
                            <w:r w:rsidR="00860F30" w:rsidRPr="00B071CC">
                              <w:rPr>
                                <w:rFonts w:ascii="Arial" w:hAnsi="Arial" w:cs="Arial"/>
                                <w:b w:val="0"/>
                                <w:bCs/>
                                <w:i/>
                                <w:sz w:val="20"/>
                              </w:rPr>
                              <w:t>March 1st</w:t>
                            </w:r>
                            <w:r w:rsidR="0012008A" w:rsidRPr="00B071CC">
                              <w:rPr>
                                <w:rFonts w:ascii="Arial" w:hAnsi="Arial" w:cs="Arial"/>
                                <w:b w:val="0"/>
                                <w:bCs/>
                                <w:i/>
                                <w:sz w:val="20"/>
                              </w:rPr>
                              <w:t>.</w:t>
                            </w:r>
                          </w:p>
                          <w:p w14:paraId="440BE808" w14:textId="019F6315" w:rsidR="009B3AD4" w:rsidRDefault="009B3AD4" w:rsidP="007F695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Pre-</w:t>
                            </w:r>
                            <w:r w:rsidRPr="002638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Registration Deadline:  </w:t>
                            </w:r>
                            <w:r w:rsidR="009016D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March 15, 2020</w:t>
                            </w:r>
                          </w:p>
                          <w:p w14:paraId="17D15160" w14:textId="35C9DF8B" w:rsidR="009B3AD4" w:rsidRPr="00B071CC" w:rsidRDefault="009B3AD4" w:rsidP="0012008A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B071CC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For on-line registration and payment by credit/debit card go to </w:t>
                            </w:r>
                            <w:hyperlink r:id="rId6" w:history="1">
                              <w:r w:rsidR="00013BDD" w:rsidRPr="00B071CC">
                                <w:rPr>
                                  <w:rStyle w:val="Hyperlink"/>
                                  <w:rFonts w:ascii="Arial" w:hAnsi="Arial" w:cs="Arial"/>
                                  <w:i/>
                                  <w:sz w:val="20"/>
                                </w:rPr>
                                <w:t>www.lpha.</w:t>
                              </w:r>
                              <w:r w:rsidR="00013BDD" w:rsidRPr="00B071CC">
                                <w:rPr>
                                  <w:rStyle w:val="Hyperlink"/>
                                  <w:rFonts w:ascii="Arial" w:hAnsi="Arial" w:cs="Arial"/>
                                  <w:i/>
                                  <w:sz w:val="20"/>
                                  <w:u w:val="none"/>
                                </w:rPr>
                                <w:t>org</w:t>
                              </w:r>
                            </w:hyperlink>
                            <w:r w:rsidR="0012008A" w:rsidRPr="00B071CC">
                              <w:rPr>
                                <w:rStyle w:val="Hyperlink"/>
                                <w:rFonts w:ascii="Arial" w:hAnsi="Arial" w:cs="Arial"/>
                                <w:i/>
                                <w:sz w:val="20"/>
                                <w:u w:val="none"/>
                              </w:rPr>
                              <w:t xml:space="preserve"> </w:t>
                            </w:r>
                            <w:r w:rsidRPr="00B071CC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or mail registration form and check or money order to:</w:t>
                            </w:r>
                          </w:p>
                          <w:p w14:paraId="542B9AE1" w14:textId="77777777" w:rsidR="009B3AD4" w:rsidRPr="0012008A" w:rsidRDefault="009B3AD4" w:rsidP="00143A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2008A">
                              <w:rPr>
                                <w:rFonts w:ascii="Arial" w:hAnsi="Arial" w:cs="Arial"/>
                                <w:sz w:val="20"/>
                              </w:rPr>
                              <w:t>LPHA Local Arrangements</w:t>
                            </w:r>
                          </w:p>
                          <w:p w14:paraId="27E17CC3" w14:textId="6BCD45A3" w:rsidR="009B3AD4" w:rsidRPr="0012008A" w:rsidRDefault="009B3AD4" w:rsidP="00143A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2008A">
                              <w:rPr>
                                <w:rFonts w:ascii="Arial" w:hAnsi="Arial" w:cs="Arial"/>
                                <w:sz w:val="20"/>
                              </w:rPr>
                              <w:t xml:space="preserve">7515 Jefferson Hwy., </w:t>
                            </w:r>
                            <w:r w:rsidR="009016D0" w:rsidRPr="0012008A">
                              <w:rPr>
                                <w:rFonts w:ascii="Arial" w:hAnsi="Arial" w:cs="Arial"/>
                                <w:sz w:val="20"/>
                              </w:rPr>
                              <w:t>#</w:t>
                            </w:r>
                            <w:r w:rsidRPr="0012008A">
                              <w:rPr>
                                <w:rFonts w:ascii="Arial" w:hAnsi="Arial" w:cs="Arial"/>
                                <w:sz w:val="20"/>
                              </w:rPr>
                              <w:t xml:space="preserve"> 161</w:t>
                            </w:r>
                          </w:p>
                          <w:p w14:paraId="006D7C08" w14:textId="71D438A8" w:rsidR="003A1E95" w:rsidRPr="00A37CBA" w:rsidRDefault="009B3AD4" w:rsidP="00143A9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2008A">
                              <w:rPr>
                                <w:rFonts w:ascii="Arial" w:hAnsi="Arial" w:cs="Arial"/>
                                <w:sz w:val="20"/>
                              </w:rPr>
                              <w:t>Baton Rouge, LA  70806</w:t>
                            </w:r>
                          </w:p>
                          <w:p w14:paraId="033BEB0B" w14:textId="48044FE8" w:rsidR="009B3AD4" w:rsidRDefault="009B3AD4" w:rsidP="00B071CC">
                            <w:pPr>
                              <w:pBdr>
                                <w:top w:val="single" w:sz="4" w:space="8" w:color="auto"/>
                                <w:left w:val="single" w:sz="4" w:space="4" w:color="auto"/>
                                <w:bottom w:val="single" w:sz="4" w:space="6" w:color="auto"/>
                                <w:right w:val="single" w:sz="4" w:space="0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16E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Registrants needing special accommodation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616E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can contact Janet Merritt at 225 324-6989 or </w:t>
                            </w:r>
                            <w:r w:rsidR="0012008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7" w:history="1">
                              <w:r w:rsidR="0012008A" w:rsidRPr="002378A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busmgr.lpha@yahoo.com</w:t>
                              </w:r>
                            </w:hyperlink>
                            <w:r w:rsidRPr="00616E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.</w:t>
                            </w:r>
                          </w:p>
                          <w:p w14:paraId="687A4B6C" w14:textId="77777777" w:rsidR="00C04687" w:rsidRPr="00616EFC" w:rsidRDefault="00C04687" w:rsidP="00B071CC">
                            <w:pPr>
                              <w:pBdr>
                                <w:top w:val="single" w:sz="4" w:space="8" w:color="auto"/>
                                <w:left w:val="single" w:sz="4" w:space="4" w:color="auto"/>
                                <w:bottom w:val="single" w:sz="4" w:space="6" w:color="auto"/>
                                <w:right w:val="single" w:sz="4" w:space="0" w:color="auto"/>
                              </w:pBdr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CB4B7F3" w14:textId="77777777" w:rsidR="009B3AD4" w:rsidRDefault="009B3AD4">
                            <w:pPr>
                              <w:jc w:val="center"/>
                              <w:rPr>
                                <w:rFonts w:ascii="DynameBlackSSK" w:hAnsi="DynameBlackSSK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09C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5pt;margin-top:.4pt;width:243.75pt;height:2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" stroked="f">
                <v:textbox>
                  <w:txbxContent>
                    <w:p w14:paraId="14C6A37B" w14:textId="77777777" w:rsidR="00E463D3" w:rsidRDefault="00E463D3" w:rsidP="00E463D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For Hotel Reservations, call:</w:t>
                      </w:r>
                    </w:p>
                    <w:p w14:paraId="237A63BA" w14:textId="77777777" w:rsidR="00E463D3" w:rsidRDefault="00E463D3" w:rsidP="00E463D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Holiday Inn Downtown-Superdome at  </w:t>
                      </w:r>
                    </w:p>
                    <w:p w14:paraId="29509955" w14:textId="005C31AF" w:rsidR="00E463D3" w:rsidRDefault="00E463D3" w:rsidP="00E463D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t xml:space="preserve">  </w:t>
                      </w:r>
                      <w:r w:rsidR="00A02C2E">
                        <w:rPr>
                          <w:rFonts w:ascii="Arial" w:hAnsi="Arial" w:cs="Arial"/>
                          <w:bCs/>
                          <w:sz w:val="20"/>
                        </w:rPr>
                        <w:t>1-800-238-0227</w:t>
                      </w:r>
                    </w:p>
                    <w:p w14:paraId="141725A7" w14:textId="77777777" w:rsidR="00E463D3" w:rsidRPr="000D57DF" w:rsidRDefault="00E463D3" w:rsidP="00E463D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8555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D57D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Standard Room Rate:  $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139</w:t>
                      </w:r>
                      <w:r w:rsidRPr="000D57D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+ tax</w:t>
                      </w:r>
                      <w:r w:rsidRPr="000D57D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70C2DFD" w14:textId="49362D40" w:rsidR="00E463D3" w:rsidRPr="00DA6FB9" w:rsidRDefault="00E463D3" w:rsidP="00E463D3">
                      <w:pPr>
                        <w:pStyle w:val="BodyText3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DA6FB9"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Conference Code: 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LPH </w:t>
                      </w:r>
                      <w:r w:rsidRPr="00DA6FB9"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proofErr w:type="gramEnd"/>
                    </w:p>
                    <w:p w14:paraId="5AA8C071" w14:textId="6B439A21" w:rsidR="00E463D3" w:rsidRPr="00B071CC" w:rsidRDefault="00E463D3" w:rsidP="0012008A">
                      <w:pPr>
                        <w:pStyle w:val="BodyText3"/>
                        <w:jc w:val="left"/>
                        <w:rPr>
                          <w:rFonts w:ascii="Arial" w:hAnsi="Arial" w:cs="Arial"/>
                          <w:b w:val="0"/>
                          <w:bCs/>
                          <w:i/>
                          <w:sz w:val="20"/>
                        </w:rPr>
                      </w:pPr>
                      <w:r w:rsidRPr="00B071CC">
                        <w:rPr>
                          <w:rFonts w:ascii="Arial" w:hAnsi="Arial" w:cs="Arial"/>
                          <w:b w:val="0"/>
                          <w:bCs/>
                          <w:i/>
                          <w:sz w:val="20"/>
                        </w:rPr>
                        <w:t>Parking for one vehicle per</w:t>
                      </w:r>
                      <w:r w:rsidR="0012008A" w:rsidRPr="00B071CC">
                        <w:rPr>
                          <w:rFonts w:ascii="Arial" w:hAnsi="Arial" w:cs="Arial"/>
                          <w:b w:val="0"/>
                          <w:bCs/>
                          <w:i/>
                          <w:sz w:val="20"/>
                        </w:rPr>
                        <w:t xml:space="preserve"> hotel</w:t>
                      </w:r>
                      <w:r w:rsidRPr="00B071CC">
                        <w:rPr>
                          <w:rFonts w:ascii="Arial" w:hAnsi="Arial" w:cs="Arial"/>
                          <w:b w:val="0"/>
                          <w:bCs/>
                          <w:i/>
                          <w:sz w:val="20"/>
                        </w:rPr>
                        <w:t xml:space="preserve"> room is </w:t>
                      </w:r>
                      <w:r w:rsidR="0012008A" w:rsidRPr="00B071CC">
                        <w:rPr>
                          <w:rFonts w:ascii="Arial" w:hAnsi="Arial" w:cs="Arial"/>
                          <w:b w:val="0"/>
                          <w:bCs/>
                          <w:i/>
                          <w:sz w:val="20"/>
                        </w:rPr>
                        <w:t>c</w:t>
                      </w:r>
                      <w:r w:rsidRPr="00B071CC">
                        <w:rPr>
                          <w:rFonts w:ascii="Arial" w:hAnsi="Arial" w:cs="Arial"/>
                          <w:b w:val="0"/>
                          <w:bCs/>
                          <w:i/>
                          <w:sz w:val="20"/>
                        </w:rPr>
                        <w:t>omplimentary</w:t>
                      </w:r>
                      <w:r w:rsidR="00860F30" w:rsidRPr="00B071CC">
                        <w:rPr>
                          <w:rFonts w:ascii="Arial" w:hAnsi="Arial" w:cs="Arial"/>
                          <w:b w:val="0"/>
                          <w:i/>
                          <w:sz w:val="20"/>
                        </w:rPr>
                        <w:t xml:space="preserve">; $5 parking for attendees not registered at the hotel.  </w:t>
                      </w:r>
                      <w:r w:rsidRPr="00B071CC">
                        <w:rPr>
                          <w:rFonts w:ascii="Arial" w:hAnsi="Arial" w:cs="Arial"/>
                          <w:b w:val="0"/>
                          <w:i/>
                          <w:sz w:val="20"/>
                        </w:rPr>
                        <w:t xml:space="preserve"> </w:t>
                      </w:r>
                      <w:r w:rsidR="0012008A" w:rsidRPr="00B071CC">
                        <w:rPr>
                          <w:rFonts w:ascii="Arial" w:hAnsi="Arial" w:cs="Arial"/>
                          <w:b w:val="0"/>
                          <w:bCs/>
                          <w:i/>
                          <w:sz w:val="20"/>
                        </w:rPr>
                        <w:t xml:space="preserve">The LPHA room block is limited and will be held at the conference rate through </w:t>
                      </w:r>
                      <w:r w:rsidR="00860F30" w:rsidRPr="00B071CC">
                        <w:rPr>
                          <w:rFonts w:ascii="Arial" w:hAnsi="Arial" w:cs="Arial"/>
                          <w:b w:val="0"/>
                          <w:bCs/>
                          <w:i/>
                          <w:sz w:val="20"/>
                        </w:rPr>
                        <w:t>March 1st</w:t>
                      </w:r>
                      <w:r w:rsidR="0012008A" w:rsidRPr="00B071CC">
                        <w:rPr>
                          <w:rFonts w:ascii="Arial" w:hAnsi="Arial" w:cs="Arial"/>
                          <w:b w:val="0"/>
                          <w:bCs/>
                          <w:i/>
                          <w:sz w:val="20"/>
                        </w:rPr>
                        <w:t>.</w:t>
                      </w:r>
                    </w:p>
                    <w:p w14:paraId="440BE808" w14:textId="019F6315" w:rsidR="009B3AD4" w:rsidRDefault="009B3AD4" w:rsidP="007F6956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Pre-</w:t>
                      </w:r>
                      <w:r w:rsidRPr="002638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Registration Deadline:  </w:t>
                      </w:r>
                      <w:r w:rsidR="009016D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March 15, 2020</w:t>
                      </w:r>
                    </w:p>
                    <w:p w14:paraId="17D15160" w14:textId="35C9DF8B" w:rsidR="009B3AD4" w:rsidRPr="00B071CC" w:rsidRDefault="009B3AD4" w:rsidP="0012008A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B071CC">
                        <w:rPr>
                          <w:rFonts w:ascii="Arial" w:hAnsi="Arial" w:cs="Arial"/>
                          <w:i/>
                          <w:sz w:val="20"/>
                        </w:rPr>
                        <w:t xml:space="preserve">For on-line registration and payment by credit/debit card go to </w:t>
                      </w:r>
                      <w:hyperlink r:id="rId8" w:history="1">
                        <w:r w:rsidR="00013BDD" w:rsidRPr="00B071CC">
                          <w:rPr>
                            <w:rStyle w:val="Hyperlink"/>
                            <w:rFonts w:ascii="Arial" w:hAnsi="Arial" w:cs="Arial"/>
                            <w:i/>
                            <w:sz w:val="20"/>
                          </w:rPr>
                          <w:t>www.lpha.</w:t>
                        </w:r>
                        <w:r w:rsidR="00013BDD" w:rsidRPr="00B071CC">
                          <w:rPr>
                            <w:rStyle w:val="Hyperlink"/>
                            <w:rFonts w:ascii="Arial" w:hAnsi="Arial" w:cs="Arial"/>
                            <w:i/>
                            <w:sz w:val="20"/>
                            <w:u w:val="none"/>
                          </w:rPr>
                          <w:t>org</w:t>
                        </w:r>
                      </w:hyperlink>
                      <w:r w:rsidR="0012008A" w:rsidRPr="00B071CC">
                        <w:rPr>
                          <w:rStyle w:val="Hyperlink"/>
                          <w:rFonts w:ascii="Arial" w:hAnsi="Arial" w:cs="Arial"/>
                          <w:i/>
                          <w:sz w:val="20"/>
                          <w:u w:val="none"/>
                        </w:rPr>
                        <w:t xml:space="preserve"> </w:t>
                      </w:r>
                      <w:r w:rsidRPr="00B071CC">
                        <w:rPr>
                          <w:rFonts w:ascii="Arial" w:hAnsi="Arial" w:cs="Arial"/>
                          <w:i/>
                          <w:sz w:val="20"/>
                        </w:rPr>
                        <w:t>or mail registration form and check or money order to:</w:t>
                      </w:r>
                    </w:p>
                    <w:p w14:paraId="542B9AE1" w14:textId="77777777" w:rsidR="009B3AD4" w:rsidRPr="0012008A" w:rsidRDefault="009B3AD4" w:rsidP="00143A90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2008A">
                        <w:rPr>
                          <w:rFonts w:ascii="Arial" w:hAnsi="Arial" w:cs="Arial"/>
                          <w:sz w:val="20"/>
                        </w:rPr>
                        <w:t>LPHA Local Arrangements</w:t>
                      </w:r>
                    </w:p>
                    <w:p w14:paraId="27E17CC3" w14:textId="6BCD45A3" w:rsidR="009B3AD4" w:rsidRPr="0012008A" w:rsidRDefault="009B3AD4" w:rsidP="00143A90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2008A">
                        <w:rPr>
                          <w:rFonts w:ascii="Arial" w:hAnsi="Arial" w:cs="Arial"/>
                          <w:sz w:val="20"/>
                        </w:rPr>
                        <w:t xml:space="preserve">7515 Jefferson Hwy., </w:t>
                      </w:r>
                      <w:r w:rsidR="009016D0" w:rsidRPr="0012008A">
                        <w:rPr>
                          <w:rFonts w:ascii="Arial" w:hAnsi="Arial" w:cs="Arial"/>
                          <w:sz w:val="20"/>
                        </w:rPr>
                        <w:t>#</w:t>
                      </w:r>
                      <w:r w:rsidRPr="0012008A">
                        <w:rPr>
                          <w:rFonts w:ascii="Arial" w:hAnsi="Arial" w:cs="Arial"/>
                          <w:sz w:val="20"/>
                        </w:rPr>
                        <w:t xml:space="preserve"> 161</w:t>
                      </w:r>
                    </w:p>
                    <w:p w14:paraId="006D7C08" w14:textId="71D438A8" w:rsidR="003A1E95" w:rsidRPr="00A37CBA" w:rsidRDefault="009B3AD4" w:rsidP="00143A90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2008A">
                        <w:rPr>
                          <w:rFonts w:ascii="Arial" w:hAnsi="Arial" w:cs="Arial"/>
                          <w:sz w:val="20"/>
                        </w:rPr>
                        <w:t>Baton Rouge, LA  70806</w:t>
                      </w:r>
                    </w:p>
                    <w:p w14:paraId="033BEB0B" w14:textId="48044FE8" w:rsidR="009B3AD4" w:rsidRDefault="009B3AD4" w:rsidP="00B071CC">
                      <w:pPr>
                        <w:pBdr>
                          <w:top w:val="single" w:sz="4" w:space="8" w:color="auto"/>
                          <w:left w:val="single" w:sz="4" w:space="4" w:color="auto"/>
                          <w:bottom w:val="single" w:sz="4" w:space="6" w:color="auto"/>
                          <w:right w:val="single" w:sz="4" w:space="0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16E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Registrants needing special accommodation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</w:t>
                      </w:r>
                      <w:r w:rsidRPr="00616E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can contact Janet Merritt at 225 324-6989 or </w:t>
                      </w:r>
                      <w:r w:rsidR="0012008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hyperlink r:id="rId9" w:history="1">
                        <w:r w:rsidR="0012008A" w:rsidRPr="002378AC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busmgr.lpha@yahoo.com</w:t>
                        </w:r>
                      </w:hyperlink>
                      <w:r w:rsidRPr="00616E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.</w:t>
                      </w:r>
                    </w:p>
                    <w:p w14:paraId="687A4B6C" w14:textId="77777777" w:rsidR="00C04687" w:rsidRPr="00616EFC" w:rsidRDefault="00C04687" w:rsidP="00B071CC">
                      <w:pPr>
                        <w:pBdr>
                          <w:top w:val="single" w:sz="4" w:space="8" w:color="auto"/>
                          <w:left w:val="single" w:sz="4" w:space="4" w:color="auto"/>
                          <w:bottom w:val="single" w:sz="4" w:space="6" w:color="auto"/>
                          <w:right w:val="single" w:sz="4" w:space="0" w:color="auto"/>
                        </w:pBdr>
                        <w:spacing w:line="276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2CB4B7F3" w14:textId="77777777" w:rsidR="009B3AD4" w:rsidRDefault="009B3AD4">
                      <w:pPr>
                        <w:jc w:val="center"/>
                        <w:rPr>
                          <w:rFonts w:ascii="DynameBlackSSK" w:hAnsi="DynameBlackSSK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715"/>
        <w:gridCol w:w="900"/>
        <w:gridCol w:w="630"/>
        <w:gridCol w:w="720"/>
      </w:tblGrid>
      <w:tr w:rsidR="009B3AD4" w14:paraId="0CB4DFBE" w14:textId="77777777" w:rsidTr="0076622D">
        <w:trPr>
          <w:trHeight w:val="242"/>
        </w:trPr>
        <w:tc>
          <w:tcPr>
            <w:tcW w:w="3715" w:type="dxa"/>
            <w:tcBorders>
              <w:top w:val="single" w:sz="12" w:space="0" w:color="000000"/>
              <w:bottom w:val="single" w:sz="12" w:space="0" w:color="000000"/>
            </w:tcBorders>
          </w:tcPr>
          <w:p w14:paraId="2381E4D5" w14:textId="77777777" w:rsidR="009B3AD4" w:rsidRPr="00FD7B87" w:rsidRDefault="009B3AD4" w:rsidP="00F07F5A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</w:tcPr>
          <w:p w14:paraId="493477F3" w14:textId="77777777" w:rsidR="009B3AD4" w:rsidRPr="00AA41C0" w:rsidRDefault="00F6590A" w:rsidP="00F659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COST</w:t>
            </w:r>
          </w:p>
        </w:tc>
        <w:tc>
          <w:tcPr>
            <w:tcW w:w="630" w:type="dxa"/>
            <w:tcBorders>
              <w:top w:val="single" w:sz="12" w:space="0" w:color="000000"/>
              <w:bottom w:val="single" w:sz="12" w:space="0" w:color="000000"/>
            </w:tcBorders>
          </w:tcPr>
          <w:p w14:paraId="7CEA846F" w14:textId="77777777" w:rsidR="009B3AD4" w:rsidRDefault="009B3AD4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>QTY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</w:tcPr>
          <w:p w14:paraId="4BE78A63" w14:textId="77777777" w:rsidR="009B3AD4" w:rsidRDefault="009B3AD4" w:rsidP="007E2D49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AMT</w:t>
            </w:r>
          </w:p>
        </w:tc>
      </w:tr>
      <w:tr w:rsidR="009B3AD4" w14:paraId="5E32845F" w14:textId="77777777" w:rsidTr="0076622D">
        <w:tc>
          <w:tcPr>
            <w:tcW w:w="3715" w:type="dxa"/>
          </w:tcPr>
          <w:p w14:paraId="11F84575" w14:textId="77777777" w:rsidR="009B3AD4" w:rsidRDefault="009B3AD4" w:rsidP="00890AC8">
            <w:pPr>
              <w:spacing w:line="276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PRE-</w:t>
            </w:r>
            <w:r w:rsidRPr="00FD7B8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REGISTRATION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</w:t>
            </w:r>
            <w:r w:rsidR="00F6590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FEE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*:</w:t>
            </w:r>
          </w:p>
          <w:p w14:paraId="7C8D4D47" w14:textId="38EBB8ED" w:rsidR="00F6590A" w:rsidRPr="00865AC9" w:rsidRDefault="009B3AD4" w:rsidP="00F6590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890AC8">
              <w:rPr>
                <w:rFonts w:ascii="Arial" w:hAnsi="Arial" w:cs="Arial"/>
                <w:sz w:val="20"/>
              </w:rPr>
              <w:t xml:space="preserve">        </w:t>
            </w:r>
            <w:r w:rsidR="00890AC8" w:rsidRPr="00865AC9">
              <w:rPr>
                <w:rFonts w:ascii="Arial" w:hAnsi="Arial" w:cs="Arial"/>
                <w:b/>
                <w:sz w:val="20"/>
              </w:rPr>
              <w:t xml:space="preserve">LPHA </w:t>
            </w:r>
            <w:r w:rsidR="00865AC9" w:rsidRPr="00865AC9">
              <w:rPr>
                <w:rFonts w:ascii="Arial" w:hAnsi="Arial" w:cs="Arial"/>
                <w:b/>
                <w:sz w:val="20"/>
              </w:rPr>
              <w:t xml:space="preserve">Regular </w:t>
            </w:r>
            <w:r w:rsidR="00890AC8" w:rsidRPr="00865AC9">
              <w:rPr>
                <w:rFonts w:ascii="Arial" w:hAnsi="Arial" w:cs="Arial"/>
                <w:b/>
                <w:sz w:val="20"/>
              </w:rPr>
              <w:t>Member</w:t>
            </w:r>
          </w:p>
          <w:p w14:paraId="6051B13B" w14:textId="77777777" w:rsidR="00865AC9" w:rsidRPr="00865AC9" w:rsidRDefault="00890AC8" w:rsidP="00F6590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65AC9">
              <w:rPr>
                <w:rFonts w:ascii="Arial" w:hAnsi="Arial" w:cs="Arial"/>
                <w:b/>
                <w:sz w:val="20"/>
              </w:rPr>
              <w:t xml:space="preserve">         </w:t>
            </w:r>
            <w:r w:rsidR="00865AC9" w:rsidRPr="00865AC9">
              <w:rPr>
                <w:rFonts w:ascii="Arial" w:hAnsi="Arial" w:cs="Arial"/>
                <w:b/>
                <w:sz w:val="20"/>
              </w:rPr>
              <w:t>LPHA Student Member</w:t>
            </w:r>
          </w:p>
          <w:p w14:paraId="53DA8A56" w14:textId="0D5DD7AA" w:rsidR="00890AC8" w:rsidRPr="00865AC9" w:rsidRDefault="00865AC9" w:rsidP="00F6590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865AC9">
              <w:rPr>
                <w:rFonts w:ascii="Arial" w:hAnsi="Arial" w:cs="Arial"/>
                <w:b/>
                <w:sz w:val="20"/>
              </w:rPr>
              <w:t>N</w:t>
            </w:r>
            <w:r w:rsidR="00890AC8" w:rsidRPr="00865AC9">
              <w:rPr>
                <w:rFonts w:ascii="Arial" w:hAnsi="Arial" w:cs="Arial"/>
                <w:b/>
                <w:sz w:val="20"/>
              </w:rPr>
              <w:t>on-Member</w:t>
            </w:r>
          </w:p>
          <w:p w14:paraId="284B5792" w14:textId="419A3ED3" w:rsidR="00865AC9" w:rsidRDefault="00865AC9" w:rsidP="00F6590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865AC9">
              <w:rPr>
                <w:rFonts w:ascii="Arial" w:hAnsi="Arial" w:cs="Arial"/>
                <w:b/>
                <w:sz w:val="20"/>
              </w:rPr>
              <w:t xml:space="preserve">Non-Member Student </w: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01F9F4AA" w14:textId="278B747E" w:rsidR="009B3AD4" w:rsidRPr="002757E5" w:rsidRDefault="009B3AD4" w:rsidP="00F6590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757E5">
              <w:rPr>
                <w:b/>
                <w:bCs/>
                <w:i/>
                <w:noProof/>
                <w:sz w:val="16"/>
                <w:szCs w:val="16"/>
              </w:rPr>
              <w:t xml:space="preserve"> * Registration fee includes </w:t>
            </w:r>
            <w:r w:rsidR="00E463D3">
              <w:rPr>
                <w:b/>
                <w:bCs/>
                <w:i/>
                <w:noProof/>
                <w:sz w:val="16"/>
                <w:szCs w:val="16"/>
              </w:rPr>
              <w:t>Wednesday lunch and President’s Reception; Thursday general business meeting continental breakfast and Awards Luncheon.</w:t>
            </w:r>
            <w:r w:rsidR="009016D0">
              <w:rPr>
                <w:b/>
                <w:bCs/>
                <w:i/>
                <w:noProof/>
                <w:sz w:val="16"/>
                <w:szCs w:val="16"/>
              </w:rPr>
              <w:t>.</w:t>
            </w:r>
          </w:p>
        </w:tc>
        <w:tc>
          <w:tcPr>
            <w:tcW w:w="900" w:type="dxa"/>
          </w:tcPr>
          <w:p w14:paraId="6D2BD50D" w14:textId="77777777" w:rsidR="009B3AD4" w:rsidRPr="007E2D49" w:rsidRDefault="009B3AD4" w:rsidP="00FD7B8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59955E0" w14:textId="35F31419" w:rsidR="009B3AD4" w:rsidRDefault="009B3AD4" w:rsidP="0076622D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$ 1</w:t>
            </w:r>
            <w:r w:rsidR="009016D0">
              <w:rPr>
                <w:rFonts w:ascii="Arial" w:hAnsi="Arial" w:cs="Arial"/>
                <w:sz w:val="20"/>
              </w:rPr>
              <w:t>2</w:t>
            </w:r>
            <w:r w:rsidR="00D1613C">
              <w:rPr>
                <w:rFonts w:ascii="Arial" w:hAnsi="Arial" w:cs="Arial"/>
                <w:sz w:val="20"/>
              </w:rPr>
              <w:t>5</w:t>
            </w:r>
          </w:p>
          <w:p w14:paraId="26805069" w14:textId="3E223698" w:rsidR="009B3AD4" w:rsidRDefault="009B3AD4" w:rsidP="00F6590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890AC8">
              <w:rPr>
                <w:rFonts w:ascii="Arial" w:hAnsi="Arial" w:cs="Arial"/>
                <w:sz w:val="20"/>
              </w:rPr>
              <w:t xml:space="preserve">$ </w:t>
            </w:r>
            <w:r w:rsidR="00865AC9">
              <w:rPr>
                <w:rFonts w:ascii="Arial" w:hAnsi="Arial" w:cs="Arial"/>
                <w:sz w:val="20"/>
              </w:rPr>
              <w:t xml:space="preserve">  75</w:t>
            </w:r>
          </w:p>
          <w:p w14:paraId="2399A46A" w14:textId="3B6602CD" w:rsidR="009B3AD4" w:rsidRDefault="00865AC9" w:rsidP="00865AC9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$ 170</w:t>
            </w:r>
          </w:p>
          <w:p w14:paraId="46A1D5BD" w14:textId="5D7F6474" w:rsidR="00865AC9" w:rsidRDefault="00865AC9" w:rsidP="00865AC9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$ 100</w:t>
            </w:r>
          </w:p>
          <w:p w14:paraId="701F16F8" w14:textId="77777777" w:rsidR="00865AC9" w:rsidRDefault="00865AC9" w:rsidP="00865AC9">
            <w:pPr>
              <w:rPr>
                <w:rFonts w:ascii="Arial" w:hAnsi="Arial" w:cs="Arial"/>
                <w:sz w:val="20"/>
              </w:rPr>
            </w:pPr>
          </w:p>
          <w:p w14:paraId="718D1B56" w14:textId="77777777" w:rsidR="009B3AD4" w:rsidRDefault="00865AC9" w:rsidP="004957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  <w:p w14:paraId="584528EF" w14:textId="4D5EB3B8" w:rsidR="00865AC9" w:rsidRDefault="00865AC9" w:rsidP="004957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30" w:type="dxa"/>
          </w:tcPr>
          <w:p w14:paraId="70403C07" w14:textId="77777777" w:rsidR="009B3AD4" w:rsidRDefault="009B3AD4">
            <w:pPr>
              <w:rPr>
                <w:rFonts w:ascii="Arial" w:hAnsi="Arial" w:cs="Arial"/>
                <w:sz w:val="20"/>
              </w:rPr>
            </w:pPr>
          </w:p>
          <w:p w14:paraId="6B4BC543" w14:textId="77777777" w:rsidR="009B3AD4" w:rsidRDefault="009B3AD4" w:rsidP="00DA6FB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54DB8AC2" w14:textId="77777777" w:rsidR="009B3AD4" w:rsidRDefault="009B3AD4">
            <w:pPr>
              <w:rPr>
                <w:rFonts w:ascii="Arial" w:hAnsi="Arial" w:cs="Arial"/>
                <w:sz w:val="20"/>
              </w:rPr>
            </w:pPr>
          </w:p>
          <w:p w14:paraId="05671237" w14:textId="77777777" w:rsidR="009B3AD4" w:rsidRDefault="009B3AD4" w:rsidP="00DA6FB9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65AC9" w14:paraId="111E5A13" w14:textId="77777777" w:rsidTr="0076622D">
        <w:tc>
          <w:tcPr>
            <w:tcW w:w="3715" w:type="dxa"/>
          </w:tcPr>
          <w:p w14:paraId="5D3C9CB0" w14:textId="1DC302F3" w:rsidR="00865AC9" w:rsidRPr="00890AC8" w:rsidRDefault="00865AC9" w:rsidP="002757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GUEST TICKET: RECEPTION</w:t>
            </w:r>
          </w:p>
        </w:tc>
        <w:tc>
          <w:tcPr>
            <w:tcW w:w="900" w:type="dxa"/>
          </w:tcPr>
          <w:p w14:paraId="7953E373" w14:textId="384E6603" w:rsidR="00865AC9" w:rsidRDefault="00865AC9" w:rsidP="002757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$    25</w:t>
            </w:r>
          </w:p>
        </w:tc>
        <w:tc>
          <w:tcPr>
            <w:tcW w:w="630" w:type="dxa"/>
          </w:tcPr>
          <w:p w14:paraId="2249B8FA" w14:textId="77777777" w:rsidR="00865AC9" w:rsidRPr="009C38E6" w:rsidRDefault="00865A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014A0E97" w14:textId="77777777" w:rsidR="00865AC9" w:rsidRDefault="00865AC9">
            <w:pPr>
              <w:rPr>
                <w:rFonts w:ascii="Arial" w:hAnsi="Arial" w:cs="Arial"/>
                <w:sz w:val="20"/>
              </w:rPr>
            </w:pPr>
          </w:p>
        </w:tc>
      </w:tr>
      <w:tr w:rsidR="009B3AD4" w14:paraId="0224C673" w14:textId="77777777" w:rsidTr="0076622D">
        <w:tc>
          <w:tcPr>
            <w:tcW w:w="3715" w:type="dxa"/>
          </w:tcPr>
          <w:p w14:paraId="797E790C" w14:textId="77777777" w:rsidR="009B3AD4" w:rsidRPr="00C83EDD" w:rsidRDefault="009B3AD4" w:rsidP="002757E5">
            <w:pPr>
              <w:rPr>
                <w:rFonts w:ascii="Arial" w:hAnsi="Arial" w:cs="Arial"/>
                <w:sz w:val="20"/>
              </w:rPr>
            </w:pPr>
            <w:r w:rsidRPr="00890AC8">
              <w:rPr>
                <w:rFonts w:ascii="Arial" w:hAnsi="Arial" w:cs="Arial"/>
                <w:b/>
                <w:sz w:val="20"/>
              </w:rPr>
              <w:t>GUEST TICKET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Pr="002757E5">
              <w:rPr>
                <w:rFonts w:ascii="Arial" w:hAnsi="Arial" w:cs="Arial"/>
                <w:sz w:val="18"/>
                <w:szCs w:val="18"/>
              </w:rPr>
              <w:t>AWARDS LUNCHEON</w:t>
            </w:r>
          </w:p>
        </w:tc>
        <w:tc>
          <w:tcPr>
            <w:tcW w:w="900" w:type="dxa"/>
          </w:tcPr>
          <w:p w14:paraId="03F6CADB" w14:textId="14F896D6" w:rsidR="009B3AD4" w:rsidRPr="009C38E6" w:rsidRDefault="009B3AD4" w:rsidP="002757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$ </w:t>
            </w:r>
            <w:r w:rsidR="00890AC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B0C1A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630" w:type="dxa"/>
          </w:tcPr>
          <w:p w14:paraId="2DD0F306" w14:textId="77777777" w:rsidR="009B3AD4" w:rsidRPr="009C38E6" w:rsidRDefault="009B3A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44080140" w14:textId="77777777" w:rsidR="009B3AD4" w:rsidRDefault="009B3AD4">
            <w:pPr>
              <w:rPr>
                <w:rFonts w:ascii="Arial" w:hAnsi="Arial" w:cs="Arial"/>
                <w:sz w:val="20"/>
              </w:rPr>
            </w:pPr>
          </w:p>
        </w:tc>
      </w:tr>
      <w:tr w:rsidR="009B3AD4" w14:paraId="0756E0E1" w14:textId="77777777" w:rsidTr="0076622D">
        <w:tc>
          <w:tcPr>
            <w:tcW w:w="3715" w:type="dxa"/>
          </w:tcPr>
          <w:p w14:paraId="57DDE738" w14:textId="77777777" w:rsidR="009B3AD4" w:rsidRDefault="009B3A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7DF">
              <w:rPr>
                <w:rFonts w:ascii="Arial" w:hAnsi="Arial" w:cs="Arial"/>
                <w:b/>
                <w:bCs/>
                <w:sz w:val="18"/>
                <w:szCs w:val="18"/>
              </w:rPr>
              <w:t>ONSITE REGISTRATION ADDED FEE</w:t>
            </w:r>
          </w:p>
          <w:p w14:paraId="76FC2716" w14:textId="77777777" w:rsidR="009B3AD4" w:rsidRPr="00B1468F" w:rsidRDefault="009B3AD4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B1468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(no electronic payments onsite)</w:t>
            </w:r>
          </w:p>
        </w:tc>
        <w:tc>
          <w:tcPr>
            <w:tcW w:w="900" w:type="dxa"/>
          </w:tcPr>
          <w:p w14:paraId="42745C5F" w14:textId="77777777" w:rsidR="009B3AD4" w:rsidRPr="00374F53" w:rsidRDefault="009B3AD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890AC8">
              <w:rPr>
                <w:rFonts w:ascii="Arial" w:hAnsi="Arial" w:cs="Arial"/>
                <w:sz w:val="20"/>
              </w:rPr>
              <w:t xml:space="preserve"> $</w:t>
            </w:r>
            <w:r w:rsidR="00890AC8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890AC8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630" w:type="dxa"/>
          </w:tcPr>
          <w:p w14:paraId="05087937" w14:textId="77777777" w:rsidR="009B3AD4" w:rsidRDefault="009B3A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311ED825" w14:textId="77777777" w:rsidR="009B3AD4" w:rsidRDefault="009B3AD4">
            <w:pPr>
              <w:rPr>
                <w:rFonts w:ascii="Arial" w:hAnsi="Arial" w:cs="Arial"/>
                <w:sz w:val="20"/>
              </w:rPr>
            </w:pPr>
          </w:p>
        </w:tc>
      </w:tr>
      <w:tr w:rsidR="009B3AD4" w14:paraId="35643C2C" w14:textId="77777777" w:rsidTr="0076622D">
        <w:tc>
          <w:tcPr>
            <w:tcW w:w="3715" w:type="dxa"/>
            <w:tcBorders>
              <w:bottom w:val="single" w:sz="12" w:space="0" w:color="000000"/>
            </w:tcBorders>
          </w:tcPr>
          <w:p w14:paraId="2AFDDE9F" w14:textId="77777777" w:rsidR="009B3AD4" w:rsidRPr="005E26FB" w:rsidRDefault="009B3A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26FB">
              <w:rPr>
                <w:rFonts w:ascii="Arial" w:hAnsi="Arial" w:cs="Arial"/>
                <w:b/>
                <w:bCs/>
                <w:sz w:val="22"/>
                <w:szCs w:val="22"/>
              </w:rPr>
              <w:t>TOTAL AMOUNT ENCLOSED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shd w:val="clear" w:color="auto" w:fill="BFBFBF"/>
          </w:tcPr>
          <w:p w14:paraId="68524D28" w14:textId="77777777" w:rsidR="009B3AD4" w:rsidRDefault="009B3A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bottom w:val="single" w:sz="12" w:space="0" w:color="000000"/>
            </w:tcBorders>
            <w:shd w:val="clear" w:color="auto" w:fill="BFBFBF"/>
          </w:tcPr>
          <w:p w14:paraId="3866D7BD" w14:textId="77777777" w:rsidR="009B3AD4" w:rsidRDefault="009B3A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bottom w:val="single" w:sz="12" w:space="0" w:color="000000"/>
            </w:tcBorders>
          </w:tcPr>
          <w:p w14:paraId="5C6F5030" w14:textId="77777777" w:rsidR="009B3AD4" w:rsidRDefault="009B3AD4">
            <w:pPr>
              <w:rPr>
                <w:rFonts w:ascii="Arial" w:hAnsi="Arial" w:cs="Arial"/>
                <w:sz w:val="20"/>
              </w:rPr>
            </w:pPr>
          </w:p>
        </w:tc>
      </w:tr>
    </w:tbl>
    <w:p w14:paraId="30AF243E" w14:textId="77777777" w:rsidR="009016D0" w:rsidRDefault="009016D0">
      <w:pPr>
        <w:rPr>
          <w:rFonts w:ascii="Arial" w:hAnsi="Arial" w:cs="Arial"/>
          <w:b/>
          <w:bCs/>
          <w:sz w:val="20"/>
        </w:rPr>
      </w:pPr>
    </w:p>
    <w:p w14:paraId="0DE73645" w14:textId="77777777" w:rsidR="00C04687" w:rsidRDefault="00C04687">
      <w:pPr>
        <w:rPr>
          <w:rFonts w:ascii="Arial" w:hAnsi="Arial" w:cs="Arial"/>
          <w:b/>
          <w:bCs/>
          <w:i/>
          <w:iCs/>
          <w:sz w:val="20"/>
        </w:rPr>
      </w:pPr>
    </w:p>
    <w:p w14:paraId="07B0212B" w14:textId="7A19BA12" w:rsidR="009B3AD4" w:rsidRPr="0012008A" w:rsidRDefault="00865AC9">
      <w:pPr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>*</w:t>
      </w:r>
      <w:r w:rsidR="009B3AD4" w:rsidRPr="0012008A">
        <w:rPr>
          <w:rFonts w:ascii="Arial" w:hAnsi="Arial" w:cs="Arial"/>
          <w:b/>
          <w:bCs/>
          <w:i/>
          <w:iCs/>
          <w:sz w:val="20"/>
        </w:rPr>
        <w:t>For membership application/renewal and payment process, please visit our website</w:t>
      </w:r>
      <w:r w:rsidR="009016D0" w:rsidRPr="0012008A">
        <w:rPr>
          <w:rFonts w:ascii="Arial" w:hAnsi="Arial" w:cs="Arial"/>
          <w:b/>
          <w:bCs/>
          <w:i/>
          <w:iCs/>
          <w:sz w:val="20"/>
        </w:rPr>
        <w:t xml:space="preserve"> </w:t>
      </w:r>
      <w:hyperlink r:id="rId10" w:history="1">
        <w:r w:rsidR="009016D0" w:rsidRPr="0012008A">
          <w:rPr>
            <w:rStyle w:val="Hyperlink"/>
            <w:rFonts w:ascii="Arial" w:hAnsi="Arial" w:cs="Arial"/>
            <w:b/>
            <w:bCs/>
            <w:i/>
            <w:iCs/>
            <w:sz w:val="20"/>
          </w:rPr>
          <w:t>www.lpha.org</w:t>
        </w:r>
      </w:hyperlink>
      <w:r w:rsidR="009016D0" w:rsidRPr="0012008A">
        <w:rPr>
          <w:rFonts w:ascii="Arial" w:hAnsi="Arial" w:cs="Arial"/>
          <w:b/>
          <w:bCs/>
          <w:i/>
          <w:iCs/>
          <w:sz w:val="20"/>
        </w:rPr>
        <w:t xml:space="preserve"> .</w:t>
      </w:r>
    </w:p>
    <w:p w14:paraId="339B8F46" w14:textId="77777777" w:rsidR="0012008A" w:rsidRDefault="0012008A">
      <w:pPr>
        <w:rPr>
          <w:rFonts w:ascii="Arial" w:hAnsi="Arial" w:cs="Arial"/>
          <w:b/>
          <w:bCs/>
          <w:i/>
          <w:sz w:val="22"/>
          <w:u w:val="single"/>
        </w:rPr>
      </w:pPr>
    </w:p>
    <w:p w14:paraId="792B5AB0" w14:textId="581EE09B" w:rsidR="009B3AD4" w:rsidRDefault="009B3AD4">
      <w:pPr>
        <w:rPr>
          <w:rFonts w:ascii="Arial" w:hAnsi="Arial" w:cs="Arial"/>
          <w:b/>
          <w:bCs/>
          <w:i/>
          <w:sz w:val="22"/>
          <w:u w:val="single"/>
        </w:rPr>
      </w:pPr>
      <w:r>
        <w:rPr>
          <w:rFonts w:ascii="Arial" w:hAnsi="Arial" w:cs="Arial"/>
          <w:b/>
          <w:bCs/>
          <w:i/>
          <w:sz w:val="22"/>
          <w:u w:val="single"/>
        </w:rPr>
        <w:t>PLEASE PRINT:</w:t>
      </w:r>
    </w:p>
    <w:p w14:paraId="0F42FC74" w14:textId="77777777" w:rsidR="009B3AD4" w:rsidRDefault="009B3AD4">
      <w:pPr>
        <w:rPr>
          <w:rFonts w:ascii="Arial" w:hAnsi="Arial" w:cs="Arial"/>
          <w:b/>
          <w:bCs/>
          <w:i/>
          <w:sz w:val="22"/>
          <w:u w:val="single"/>
        </w:rPr>
      </w:pPr>
    </w:p>
    <w:p w14:paraId="17DB963B" w14:textId="77777777" w:rsidR="009B3AD4" w:rsidRDefault="009B3AD4">
      <w:pPr>
        <w:rPr>
          <w:rFonts w:ascii="DynameBlackSSK" w:hAnsi="DynameBlackSSK"/>
          <w:i/>
          <w:sz w:val="6"/>
        </w:rPr>
      </w:pPr>
    </w:p>
    <w:p w14:paraId="5E1F0FBA" w14:textId="77777777" w:rsidR="009B3AD4" w:rsidRDefault="009B3AD4" w:rsidP="00A37CBA">
      <w:pPr>
        <w:spacing w:line="276" w:lineRule="auto"/>
        <w:rPr>
          <w:rFonts w:ascii="Arial Narrow" w:hAnsi="Arial Narrow"/>
          <w:b/>
          <w:bCs/>
          <w:sz w:val="18"/>
          <w:u w:val="single"/>
        </w:rPr>
      </w:pPr>
      <w:r>
        <w:rPr>
          <w:rFonts w:ascii="Arial Narrow" w:hAnsi="Arial Narrow"/>
          <w:b/>
          <w:bCs/>
          <w:sz w:val="18"/>
          <w:u w:val="single"/>
        </w:rPr>
        <w:t>NAME:</w:t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</w:p>
    <w:p w14:paraId="68AB388C" w14:textId="77777777" w:rsidR="009B3AD4" w:rsidRDefault="009B3AD4" w:rsidP="00A37CBA">
      <w:pPr>
        <w:spacing w:line="276" w:lineRule="auto"/>
        <w:rPr>
          <w:rFonts w:ascii="Arial Narrow" w:hAnsi="Arial Narrow"/>
          <w:b/>
          <w:bCs/>
          <w:sz w:val="18"/>
          <w:u w:val="single"/>
        </w:rPr>
      </w:pPr>
    </w:p>
    <w:p w14:paraId="0BA534DE" w14:textId="77777777" w:rsidR="009B3AD4" w:rsidRDefault="009B3AD4" w:rsidP="00A37CBA">
      <w:pPr>
        <w:spacing w:line="276" w:lineRule="auto"/>
        <w:rPr>
          <w:rFonts w:ascii="Arial Narrow" w:hAnsi="Arial Narrow"/>
          <w:b/>
          <w:bCs/>
          <w:sz w:val="18"/>
          <w:u w:val="single"/>
        </w:rPr>
      </w:pPr>
      <w:r>
        <w:rPr>
          <w:rFonts w:ascii="Arial Narrow" w:hAnsi="Arial Narrow"/>
          <w:b/>
          <w:bCs/>
          <w:sz w:val="18"/>
          <w:u w:val="single"/>
        </w:rPr>
        <w:t>CREDENTIALS:_____________________________________________________________________________________________________________________</w:t>
      </w:r>
    </w:p>
    <w:p w14:paraId="5BE9F29A" w14:textId="77777777" w:rsidR="009B3AD4" w:rsidRDefault="009B3AD4" w:rsidP="00A37CBA">
      <w:pPr>
        <w:spacing w:line="276" w:lineRule="auto"/>
        <w:rPr>
          <w:rFonts w:ascii="Arial Narrow" w:hAnsi="Arial Narrow"/>
          <w:b/>
          <w:bCs/>
          <w:sz w:val="18"/>
          <w:u w:val="single"/>
        </w:rPr>
      </w:pPr>
    </w:p>
    <w:p w14:paraId="390CE280" w14:textId="77777777" w:rsidR="009B3AD4" w:rsidRDefault="009B3AD4" w:rsidP="00A37CBA">
      <w:pPr>
        <w:spacing w:line="276" w:lineRule="auto"/>
        <w:rPr>
          <w:rFonts w:ascii="Arial Narrow" w:hAnsi="Arial Narrow"/>
          <w:b/>
          <w:bCs/>
          <w:sz w:val="18"/>
          <w:u w:val="single"/>
        </w:rPr>
      </w:pPr>
      <w:r>
        <w:rPr>
          <w:rFonts w:ascii="Arial Narrow" w:hAnsi="Arial Narrow"/>
          <w:b/>
          <w:bCs/>
          <w:sz w:val="18"/>
          <w:u w:val="single"/>
        </w:rPr>
        <w:t>HOME MAILING ADDRESS:</w:t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</w:p>
    <w:p w14:paraId="3E5A1933" w14:textId="77777777" w:rsidR="009B3AD4" w:rsidRDefault="009B3AD4" w:rsidP="00A37CBA">
      <w:pPr>
        <w:spacing w:line="276" w:lineRule="auto"/>
        <w:rPr>
          <w:rFonts w:ascii="Arial Narrow" w:hAnsi="Arial Narrow"/>
          <w:b/>
          <w:bCs/>
          <w:sz w:val="18"/>
          <w:u w:val="single"/>
        </w:rPr>
      </w:pPr>
    </w:p>
    <w:p w14:paraId="2185850F" w14:textId="77777777" w:rsidR="009B3AD4" w:rsidRDefault="009B3AD4" w:rsidP="00A37CBA">
      <w:pPr>
        <w:spacing w:line="276" w:lineRule="auto"/>
        <w:rPr>
          <w:rFonts w:ascii="Arial Narrow" w:hAnsi="Arial Narrow"/>
          <w:b/>
          <w:bCs/>
          <w:sz w:val="18"/>
          <w:u w:val="single"/>
        </w:rPr>
      </w:pPr>
      <w:r w:rsidRPr="00BA7AEB">
        <w:rPr>
          <w:rFonts w:ascii="Arial Narrow" w:hAnsi="Arial Narrow"/>
          <w:b/>
          <w:bCs/>
          <w:sz w:val="18"/>
          <w:u w:val="single"/>
        </w:rPr>
        <w:t>CITY/STATE/Z</w:t>
      </w:r>
      <w:r>
        <w:rPr>
          <w:rFonts w:ascii="Arial Narrow" w:hAnsi="Arial Narrow"/>
          <w:b/>
          <w:bCs/>
          <w:sz w:val="18"/>
          <w:u w:val="single"/>
        </w:rPr>
        <w:t>IP:          _______________________________________________________________________________________________________________</w:t>
      </w:r>
    </w:p>
    <w:p w14:paraId="1A4E4786" w14:textId="77777777" w:rsidR="009B3AD4" w:rsidRDefault="009B3AD4" w:rsidP="00A37CBA">
      <w:pPr>
        <w:spacing w:line="276" w:lineRule="auto"/>
        <w:rPr>
          <w:rFonts w:ascii="Arial Narrow" w:hAnsi="Arial Narrow"/>
          <w:b/>
          <w:bCs/>
          <w:sz w:val="18"/>
          <w:u w:val="single"/>
        </w:rPr>
      </w:pPr>
    </w:p>
    <w:p w14:paraId="481AA690" w14:textId="77777777" w:rsidR="009B3AD4" w:rsidRDefault="009B3AD4" w:rsidP="00A37CBA">
      <w:pPr>
        <w:spacing w:line="276" w:lineRule="auto"/>
        <w:rPr>
          <w:rFonts w:ascii="Arial Narrow" w:hAnsi="Arial Narrow"/>
          <w:b/>
          <w:bCs/>
          <w:sz w:val="18"/>
          <w:u w:val="single"/>
        </w:rPr>
      </w:pPr>
      <w:r>
        <w:rPr>
          <w:rFonts w:ascii="Arial Narrow" w:hAnsi="Arial Narrow"/>
          <w:b/>
          <w:bCs/>
          <w:sz w:val="18"/>
          <w:u w:val="single"/>
        </w:rPr>
        <w:t>HOME PHONE:</w:t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  <w:t xml:space="preserve">                                                      E-MAIL ADDRESS:</w:t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  <w:t>___________</w:t>
      </w:r>
      <w:r>
        <w:rPr>
          <w:rFonts w:ascii="Arial Narrow" w:hAnsi="Arial Narrow"/>
          <w:b/>
          <w:bCs/>
          <w:sz w:val="18"/>
          <w:u w:val="single"/>
        </w:rPr>
        <w:tab/>
        <w:t>_________</w:t>
      </w:r>
      <w:r>
        <w:rPr>
          <w:rFonts w:ascii="Arial Narrow" w:hAnsi="Arial Narrow"/>
          <w:b/>
          <w:bCs/>
          <w:sz w:val="18"/>
          <w:u w:val="single"/>
        </w:rPr>
        <w:tab/>
      </w:r>
    </w:p>
    <w:p w14:paraId="4174B5B5" w14:textId="77777777" w:rsidR="009B3AD4" w:rsidRDefault="009B3AD4" w:rsidP="00A37CBA">
      <w:pPr>
        <w:spacing w:line="276" w:lineRule="auto"/>
        <w:rPr>
          <w:rFonts w:ascii="Arial Narrow" w:hAnsi="Arial Narrow"/>
          <w:b/>
          <w:bCs/>
          <w:sz w:val="18"/>
          <w:u w:val="single"/>
        </w:rPr>
      </w:pPr>
    </w:p>
    <w:p w14:paraId="356BC0F6" w14:textId="77777777" w:rsidR="009B3AD4" w:rsidRDefault="009B3AD4" w:rsidP="00A37CBA">
      <w:pPr>
        <w:spacing w:line="276" w:lineRule="auto"/>
        <w:rPr>
          <w:rFonts w:ascii="Arial Narrow" w:hAnsi="Arial Narrow"/>
          <w:b/>
          <w:bCs/>
          <w:sz w:val="18"/>
          <w:u w:val="single"/>
        </w:rPr>
      </w:pPr>
      <w:r>
        <w:rPr>
          <w:rFonts w:ascii="Arial Narrow" w:hAnsi="Arial Narrow"/>
          <w:b/>
          <w:bCs/>
          <w:sz w:val="18"/>
          <w:u w:val="single"/>
        </w:rPr>
        <w:t>AGENCY/ORGANIZATION:</w:t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  <w:t xml:space="preserve"> </w:t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</w:p>
    <w:p w14:paraId="01D67FE7" w14:textId="77777777" w:rsidR="009B3AD4" w:rsidRDefault="009B3AD4" w:rsidP="00A37CBA">
      <w:pPr>
        <w:spacing w:line="276" w:lineRule="auto"/>
        <w:rPr>
          <w:rFonts w:ascii="Arial Narrow" w:hAnsi="Arial Narrow"/>
          <w:b/>
          <w:bCs/>
          <w:sz w:val="18"/>
          <w:u w:val="single"/>
        </w:rPr>
      </w:pPr>
    </w:p>
    <w:p w14:paraId="0EAD41CF" w14:textId="576AE3D9" w:rsidR="009B3AD4" w:rsidRDefault="009B3AD4" w:rsidP="00013BDD">
      <w:pPr>
        <w:spacing w:line="276" w:lineRule="auto"/>
        <w:rPr>
          <w:sz w:val="6"/>
        </w:rPr>
      </w:pPr>
      <w:r>
        <w:rPr>
          <w:rFonts w:ascii="Arial Narrow" w:hAnsi="Arial Narrow"/>
          <w:b/>
          <w:bCs/>
          <w:sz w:val="18"/>
          <w:u w:val="single"/>
        </w:rPr>
        <w:t>JOB TITLE:</w:t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  <w:t xml:space="preserve">____________BUS. </w:t>
      </w:r>
      <w:proofErr w:type="gramStart"/>
      <w:r>
        <w:rPr>
          <w:rFonts w:ascii="Arial Narrow" w:hAnsi="Arial Narrow"/>
          <w:b/>
          <w:bCs/>
          <w:sz w:val="18"/>
          <w:u w:val="single"/>
        </w:rPr>
        <w:t>PHONE:_</w:t>
      </w:r>
      <w:proofErr w:type="gramEnd"/>
      <w:r>
        <w:rPr>
          <w:rFonts w:ascii="Arial Narrow" w:hAnsi="Arial Narrow"/>
          <w:b/>
          <w:bCs/>
          <w:sz w:val="18"/>
          <w:u w:val="single"/>
        </w:rPr>
        <w:t>___________________</w:t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  <w:r>
        <w:rPr>
          <w:rFonts w:ascii="Arial Narrow" w:hAnsi="Arial Narrow"/>
          <w:b/>
          <w:bCs/>
          <w:sz w:val="18"/>
          <w:u w:val="single"/>
        </w:rPr>
        <w:tab/>
      </w:r>
    </w:p>
    <w:p w14:paraId="27C26629" w14:textId="77777777" w:rsidR="009B3AD4" w:rsidRDefault="009B3AD4" w:rsidP="007B20DC">
      <w:pPr>
        <w:pStyle w:val="Heading1"/>
        <w:spacing w:line="276" w:lineRule="auto"/>
        <w:rPr>
          <w:rFonts w:ascii="Arial" w:hAnsi="Arial" w:cs="Arial"/>
          <w:bCs/>
          <w:sz w:val="18"/>
        </w:rPr>
      </w:pPr>
    </w:p>
    <w:p w14:paraId="67D60311" w14:textId="77777777" w:rsidR="009B3AD4" w:rsidRPr="00485842" w:rsidRDefault="009B3AD4" w:rsidP="003A1E95">
      <w:pPr>
        <w:pStyle w:val="Heading1"/>
        <w:spacing w:line="360" w:lineRule="auto"/>
        <w:ind w:left="3600" w:hanging="3600"/>
      </w:pPr>
      <w:r>
        <w:rPr>
          <w:rFonts w:ascii="Arial" w:hAnsi="Arial" w:cs="Arial"/>
          <w:bCs/>
          <w:sz w:val="18"/>
        </w:rPr>
        <w:t xml:space="preserve">Section Preference </w:t>
      </w:r>
      <w:r w:rsidRPr="004C4A37">
        <w:rPr>
          <w:rFonts w:ascii="Arial" w:hAnsi="Arial" w:cs="Arial"/>
          <w:sz w:val="18"/>
        </w:rPr>
        <w:t>(</w:t>
      </w:r>
      <w:r w:rsidRPr="004C4A37">
        <w:rPr>
          <w:rFonts w:ascii="Arial" w:hAnsi="Arial" w:cs="Arial"/>
          <w:sz w:val="18"/>
          <w:u w:val="single"/>
        </w:rPr>
        <w:t>Please Circle One</w:t>
      </w:r>
      <w:r w:rsidRPr="004C4A37">
        <w:rPr>
          <w:rFonts w:ascii="Arial" w:hAnsi="Arial" w:cs="Arial"/>
          <w:sz w:val="18"/>
        </w:rPr>
        <w:t>):</w:t>
      </w:r>
      <w:r>
        <w:rPr>
          <w:rFonts w:ascii="Arial" w:hAnsi="Arial" w:cs="Arial"/>
          <w:bCs/>
          <w:sz w:val="18"/>
        </w:rPr>
        <w:tab/>
      </w:r>
      <w:r w:rsidR="003A1E95">
        <w:rPr>
          <w:rFonts w:ascii="Arial" w:hAnsi="Arial" w:cs="Arial"/>
          <w:bCs/>
          <w:sz w:val="18"/>
        </w:rPr>
        <w:t xml:space="preserve">Behavioral Health           </w:t>
      </w:r>
      <w:r>
        <w:rPr>
          <w:rFonts w:ascii="Arial" w:hAnsi="Arial" w:cs="Arial"/>
          <w:bCs/>
          <w:sz w:val="18"/>
        </w:rPr>
        <w:t xml:space="preserve">Env. Health  </w:t>
      </w:r>
      <w:r w:rsidR="003A1E95">
        <w:rPr>
          <w:rFonts w:ascii="Arial" w:hAnsi="Arial" w:cs="Arial"/>
          <w:bCs/>
          <w:sz w:val="18"/>
        </w:rPr>
        <w:t xml:space="preserve">           </w:t>
      </w:r>
      <w:r>
        <w:rPr>
          <w:rFonts w:ascii="Arial" w:hAnsi="Arial" w:cs="Arial"/>
          <w:bCs/>
          <w:sz w:val="18"/>
        </w:rPr>
        <w:t xml:space="preserve">             </w:t>
      </w:r>
      <w:r w:rsidR="003A1E95">
        <w:rPr>
          <w:rFonts w:ascii="Arial" w:hAnsi="Arial" w:cs="Arial"/>
          <w:bCs/>
          <w:sz w:val="18"/>
        </w:rPr>
        <w:t xml:space="preserve">      Epidemiology                                        Food &amp; Nutrition             </w:t>
      </w:r>
      <w:r>
        <w:rPr>
          <w:rFonts w:ascii="Arial" w:hAnsi="Arial" w:cs="Arial"/>
          <w:bCs/>
          <w:sz w:val="18"/>
        </w:rPr>
        <w:t>Health Admin./Medical Care</w:t>
      </w:r>
      <w:r w:rsidR="003A1E95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bCs/>
          <w:sz w:val="18"/>
        </w:rPr>
        <w:t xml:space="preserve">   Health Educ.  &amp; Promotion</w:t>
      </w:r>
      <w:r>
        <w:rPr>
          <w:rFonts w:ascii="Arial" w:hAnsi="Arial" w:cs="Arial"/>
          <w:bCs/>
          <w:i/>
          <w:sz w:val="18"/>
        </w:rPr>
        <w:tab/>
      </w:r>
    </w:p>
    <w:p w14:paraId="18408AA8" w14:textId="77777777" w:rsidR="009B3AD4" w:rsidRDefault="009B3AD4" w:rsidP="00485842">
      <w:pPr>
        <w:pStyle w:val="Heading1"/>
        <w:spacing w:line="360" w:lineRule="auto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i/>
          <w:sz w:val="18"/>
        </w:rPr>
        <w:t xml:space="preserve">                                                                        </w:t>
      </w:r>
      <w:r w:rsidR="003A1E95">
        <w:rPr>
          <w:rFonts w:ascii="Arial" w:hAnsi="Arial" w:cs="Arial"/>
          <w:bCs/>
          <w:sz w:val="18"/>
        </w:rPr>
        <w:t xml:space="preserve">Health Informatics        </w:t>
      </w:r>
      <w:r>
        <w:rPr>
          <w:rFonts w:ascii="Arial" w:hAnsi="Arial" w:cs="Arial"/>
          <w:bCs/>
          <w:sz w:val="18"/>
        </w:rPr>
        <w:t xml:space="preserve">  Laboratory              </w:t>
      </w:r>
      <w:r w:rsidR="003A1E95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bCs/>
          <w:sz w:val="18"/>
        </w:rPr>
        <w:t xml:space="preserve">                  Nursing        </w:t>
      </w:r>
    </w:p>
    <w:p w14:paraId="7F13FC96" w14:textId="77777777" w:rsidR="009B3AD4" w:rsidRPr="00485842" w:rsidRDefault="009B3AD4" w:rsidP="00890AC8">
      <w:pPr>
        <w:pStyle w:val="Heading1"/>
        <w:rPr>
          <w:i/>
          <w:sz w:val="20"/>
        </w:rPr>
      </w:pPr>
      <w:r>
        <w:rPr>
          <w:rFonts w:ascii="Arial" w:hAnsi="Arial" w:cs="Arial"/>
          <w:bCs/>
          <w:sz w:val="18"/>
        </w:rPr>
        <w:t xml:space="preserve">                                                                        Office Professionals </w:t>
      </w:r>
      <w:r w:rsidR="003A1E95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bCs/>
          <w:sz w:val="18"/>
        </w:rPr>
        <w:t xml:space="preserve">     Retiree                                       Student                                </w:t>
      </w:r>
      <w:r w:rsidRPr="007B20DC">
        <w:rPr>
          <w:rFonts w:ascii="Arial" w:hAnsi="Arial" w:cs="Arial"/>
          <w:bCs/>
          <w:sz w:val="18"/>
        </w:rPr>
        <w:tab/>
      </w:r>
      <w:r w:rsidRPr="007B20DC">
        <w:rPr>
          <w:rFonts w:ascii="Arial" w:hAnsi="Arial" w:cs="Arial"/>
          <w:bCs/>
          <w:sz w:val="18"/>
        </w:rPr>
        <w:tab/>
      </w:r>
      <w:r w:rsidRPr="007B20DC">
        <w:rPr>
          <w:rFonts w:ascii="Arial" w:hAnsi="Arial" w:cs="Arial"/>
          <w:bCs/>
          <w:sz w:val="18"/>
        </w:rPr>
        <w:tab/>
      </w:r>
      <w:r w:rsidRPr="007B20DC">
        <w:rPr>
          <w:rFonts w:ascii="Arial" w:hAnsi="Arial" w:cs="Arial"/>
          <w:bCs/>
          <w:sz w:val="18"/>
        </w:rPr>
        <w:tab/>
      </w:r>
      <w:r w:rsidRPr="007B20DC">
        <w:rPr>
          <w:rFonts w:ascii="Arial" w:hAnsi="Arial" w:cs="Arial"/>
          <w:bCs/>
          <w:sz w:val="18"/>
        </w:rPr>
        <w:tab/>
      </w:r>
    </w:p>
    <w:p w14:paraId="3CCDF11E" w14:textId="77777777" w:rsidR="009B3AD4" w:rsidRPr="009F7E0E" w:rsidRDefault="009B3AD4" w:rsidP="00F71B2A">
      <w:pPr>
        <w:pStyle w:val="BodyText"/>
        <w:jc w:val="left"/>
        <w:rPr>
          <w:rFonts w:ascii="BarbeDisplaySSK" w:hAnsi="BarbeDisplaySSK"/>
          <w:b w:val="0"/>
          <w:bCs/>
          <w:i w:val="0"/>
          <w:sz w:val="20"/>
        </w:rPr>
      </w:pPr>
      <w:r>
        <w:rPr>
          <w:b w:val="0"/>
          <w:sz w:val="20"/>
        </w:rPr>
        <w:t>Confirmation of registration will be made by e-mail or by phone.  Requests for refund of registration must be submitted in writing to be considered.  Approved refunds will only be made after the conference, and a $25 Administrative Fee will be deducted from refund amount.  Membership dues are not refundable.</w:t>
      </w:r>
      <w:r>
        <w:rPr>
          <w:bCs/>
          <w:sz w:val="20"/>
        </w:rPr>
        <w:t xml:space="preserve">  </w:t>
      </w:r>
    </w:p>
    <w:sectPr w:rsidR="009B3AD4" w:rsidRPr="009F7E0E" w:rsidSect="009B3AD4">
      <w:pgSz w:w="12240" w:h="15840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ydian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kerBoardSS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ynameBlackSS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rbeDisplaySS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86D04"/>
    <w:multiLevelType w:val="hybridMultilevel"/>
    <w:tmpl w:val="E032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941CE"/>
    <w:multiLevelType w:val="hybridMultilevel"/>
    <w:tmpl w:val="8FEE35E0"/>
    <w:lvl w:ilvl="0" w:tplc="296462C2">
      <w:start w:val="1"/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11"/>
    <w:rsid w:val="00013BDD"/>
    <w:rsid w:val="00062879"/>
    <w:rsid w:val="0008555C"/>
    <w:rsid w:val="000B53E5"/>
    <w:rsid w:val="000D2AB9"/>
    <w:rsid w:val="000D57DF"/>
    <w:rsid w:val="0012008A"/>
    <w:rsid w:val="00143A90"/>
    <w:rsid w:val="001735BC"/>
    <w:rsid w:val="001E56EC"/>
    <w:rsid w:val="00256620"/>
    <w:rsid w:val="00256FFF"/>
    <w:rsid w:val="00260545"/>
    <w:rsid w:val="0026387B"/>
    <w:rsid w:val="002757E5"/>
    <w:rsid w:val="002F12F4"/>
    <w:rsid w:val="00311D98"/>
    <w:rsid w:val="00350C70"/>
    <w:rsid w:val="00374F53"/>
    <w:rsid w:val="00391511"/>
    <w:rsid w:val="00396546"/>
    <w:rsid w:val="003A1E95"/>
    <w:rsid w:val="004375ED"/>
    <w:rsid w:val="00485842"/>
    <w:rsid w:val="00494D13"/>
    <w:rsid w:val="0049578B"/>
    <w:rsid w:val="004A7374"/>
    <w:rsid w:val="004C4A37"/>
    <w:rsid w:val="004E4F4F"/>
    <w:rsid w:val="004F0E35"/>
    <w:rsid w:val="005162C7"/>
    <w:rsid w:val="005B5374"/>
    <w:rsid w:val="005C42DF"/>
    <w:rsid w:val="005E26FB"/>
    <w:rsid w:val="0061691C"/>
    <w:rsid w:val="00616EFC"/>
    <w:rsid w:val="0063324F"/>
    <w:rsid w:val="00747CB3"/>
    <w:rsid w:val="0076622D"/>
    <w:rsid w:val="00771D69"/>
    <w:rsid w:val="0078212C"/>
    <w:rsid w:val="007A45B3"/>
    <w:rsid w:val="007B20DC"/>
    <w:rsid w:val="007D0812"/>
    <w:rsid w:val="007E2D49"/>
    <w:rsid w:val="007F6956"/>
    <w:rsid w:val="00821F78"/>
    <w:rsid w:val="00835DCA"/>
    <w:rsid w:val="008417D3"/>
    <w:rsid w:val="00860F30"/>
    <w:rsid w:val="00865AC9"/>
    <w:rsid w:val="0087687D"/>
    <w:rsid w:val="00890AC8"/>
    <w:rsid w:val="008B4B51"/>
    <w:rsid w:val="008E0E03"/>
    <w:rsid w:val="008E6546"/>
    <w:rsid w:val="008F58AC"/>
    <w:rsid w:val="009016D0"/>
    <w:rsid w:val="00920E82"/>
    <w:rsid w:val="00944BEF"/>
    <w:rsid w:val="009531F0"/>
    <w:rsid w:val="009618D8"/>
    <w:rsid w:val="00964D35"/>
    <w:rsid w:val="00991AFA"/>
    <w:rsid w:val="009B3AD4"/>
    <w:rsid w:val="009B5CC2"/>
    <w:rsid w:val="009C38E6"/>
    <w:rsid w:val="009E52A8"/>
    <w:rsid w:val="009F7E0E"/>
    <w:rsid w:val="00A02C2E"/>
    <w:rsid w:val="00A052A4"/>
    <w:rsid w:val="00A15C45"/>
    <w:rsid w:val="00A37CBA"/>
    <w:rsid w:val="00AA41C0"/>
    <w:rsid w:val="00AB0C1A"/>
    <w:rsid w:val="00AD2F74"/>
    <w:rsid w:val="00B0527B"/>
    <w:rsid w:val="00B071CC"/>
    <w:rsid w:val="00B1468F"/>
    <w:rsid w:val="00B42617"/>
    <w:rsid w:val="00B7245F"/>
    <w:rsid w:val="00B728EC"/>
    <w:rsid w:val="00BA7AEB"/>
    <w:rsid w:val="00BC1E3E"/>
    <w:rsid w:val="00BD7C79"/>
    <w:rsid w:val="00C04687"/>
    <w:rsid w:val="00C53198"/>
    <w:rsid w:val="00C83EDD"/>
    <w:rsid w:val="00CC628A"/>
    <w:rsid w:val="00D00E82"/>
    <w:rsid w:val="00D1613C"/>
    <w:rsid w:val="00D34BAB"/>
    <w:rsid w:val="00D52AE7"/>
    <w:rsid w:val="00D64D86"/>
    <w:rsid w:val="00DA0ABE"/>
    <w:rsid w:val="00DA6FB9"/>
    <w:rsid w:val="00DB2420"/>
    <w:rsid w:val="00DC42D7"/>
    <w:rsid w:val="00E268B4"/>
    <w:rsid w:val="00E463D3"/>
    <w:rsid w:val="00E46610"/>
    <w:rsid w:val="00E7336A"/>
    <w:rsid w:val="00EA032F"/>
    <w:rsid w:val="00EB406D"/>
    <w:rsid w:val="00EB637B"/>
    <w:rsid w:val="00EC0461"/>
    <w:rsid w:val="00EF0394"/>
    <w:rsid w:val="00F00C2B"/>
    <w:rsid w:val="00F07F5A"/>
    <w:rsid w:val="00F1071A"/>
    <w:rsid w:val="00F33F19"/>
    <w:rsid w:val="00F355C5"/>
    <w:rsid w:val="00F544F6"/>
    <w:rsid w:val="00F6590A"/>
    <w:rsid w:val="00F71B2A"/>
    <w:rsid w:val="00F96EC0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22CF8E"/>
  <w15:docId w15:val="{A8648FE7-72BF-4130-AE18-C47B63BF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badi MT Condensed Light" w:hAnsi="Abadi MT Condensed Light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 Narrow" w:hAnsi="Arial Narrow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Lydian BT" w:hAnsi="Lydian BT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Arial" w:hAnsi="Arial" w:cs="Arial"/>
      <w:b/>
      <w:bCs/>
      <w:i/>
      <w:iCs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rFonts w:ascii="Arial Narrow" w:hAnsi="Arial Narrow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center"/>
      <w:outlineLvl w:val="6"/>
    </w:pPr>
    <w:rPr>
      <w:rFonts w:ascii="Arial Narrow" w:hAnsi="Arial Narrow"/>
      <w:b/>
      <w:sz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center"/>
      <w:outlineLvl w:val="7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A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A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A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A6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A6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A6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A6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A61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pPr>
      <w:jc w:val="center"/>
    </w:pPr>
    <w:rPr>
      <w:rFonts w:ascii="Arial Narrow" w:hAnsi="Arial Narrow"/>
      <w:b/>
      <w:i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87A61"/>
    <w:rPr>
      <w:rFonts w:ascii="Abadi MT Condensed Light" w:hAnsi="Abadi MT Condensed Light"/>
      <w:sz w:val="28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MarkerBoardSSK" w:hAnsi="MarkerBoardSSK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F87A6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pPr>
      <w:jc w:val="center"/>
    </w:pPr>
    <w:rPr>
      <w:rFonts w:ascii="Arial Narrow" w:hAnsi="Arial Narrow"/>
      <w:b/>
      <w:i/>
      <w:iCs/>
      <w:sz w:val="24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7A61"/>
    <w:rPr>
      <w:rFonts w:ascii="Abadi MT Condensed Light" w:hAnsi="Abadi MT Condensed Light"/>
      <w:sz w:val="28"/>
    </w:rPr>
  </w:style>
  <w:style w:type="paragraph" w:styleId="BodyText3">
    <w:name w:val="Body Text 3"/>
    <w:basedOn w:val="Normal"/>
    <w:link w:val="BodyText3Char"/>
    <w:semiHidden/>
    <w:pPr>
      <w:jc w:val="center"/>
    </w:pPr>
    <w:rPr>
      <w:rFonts w:ascii="Arial Narrow" w:hAnsi="Arial Narrow"/>
      <w:b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F87A61"/>
    <w:rPr>
      <w:rFonts w:ascii="Abadi MT Condensed Light" w:hAnsi="Abadi MT Condensed Ligh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61"/>
    <w:rPr>
      <w:sz w:val="0"/>
      <w:szCs w:val="0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2638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3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h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smgr.lpha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pha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ph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smgr.lph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OPH Region 2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STAFF</dc:creator>
  <cp:keywords/>
  <dc:description/>
  <cp:lastModifiedBy>Jerome Boyd</cp:lastModifiedBy>
  <cp:revision>2</cp:revision>
  <cp:lastPrinted>2020-01-22T20:23:00Z</cp:lastPrinted>
  <dcterms:created xsi:type="dcterms:W3CDTF">2020-01-23T00:04:00Z</dcterms:created>
  <dcterms:modified xsi:type="dcterms:W3CDTF">2020-01-23T00:04:00Z</dcterms:modified>
</cp:coreProperties>
</file>