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6BA228F" wp14:paraId="73C99116" wp14:textId="479465BC">
      <w:pPr>
        <w:pStyle w:val="Normal"/>
        <w:suppressLineNumbers w:val="0"/>
        <w:spacing w:before="0" w:beforeAutospacing="off" w:after="0" w:afterAutospacing="off" w:line="279" w:lineRule="auto"/>
        <w:ind w:left="0" w:right="0"/>
        <w:jc w:val="center"/>
      </w:pPr>
      <w:r w:rsidR="4260001D">
        <w:drawing>
          <wp:inline xmlns:wp14="http://schemas.microsoft.com/office/word/2010/wordprocessingDrawing" wp14:editId="4DC123B1" wp14:anchorId="5E03A38C">
            <wp:extent cx="3371850" cy="745067"/>
            <wp:effectExtent l="0" t="0" r="0" b="0"/>
            <wp:docPr id="16784599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78459932" name="Picture 1678459932"/>
                    <pic:cNvPicPr/>
                  </pic:nvPicPr>
                  <pic:blipFill>
                    <a:blip xmlns:r="http://schemas.openxmlformats.org/officeDocument/2006/relationships" r:embed="rId12626970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71850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6BA228F" w:rsidR="433B4FC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</w:t>
      </w:r>
      <w:r w:rsidRPr="46BA228F" w:rsidR="433B4FC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30"/>
          <w:szCs w:val="30"/>
          <w:lang w:val="en-US"/>
        </w:rPr>
        <w:t xml:space="preserve">  </w:t>
      </w:r>
    </w:p>
    <w:p xmlns:wp14="http://schemas.microsoft.com/office/word/2010/wordml" w:rsidP="46BA228F" wp14:paraId="459AC4DF" wp14:textId="6FCF7CD9">
      <w:pPr>
        <w:pStyle w:val="Normal"/>
        <w:suppressLineNumbers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30"/>
          <w:szCs w:val="30"/>
          <w:lang w:val="en-US"/>
        </w:rPr>
      </w:pPr>
    </w:p>
    <w:p xmlns:wp14="http://schemas.microsoft.com/office/word/2010/wordml" w:rsidP="46BA228F" wp14:paraId="0B8B5348" wp14:textId="78672741">
      <w:pPr>
        <w:pStyle w:val="Normal"/>
        <w:suppressLineNumbers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30"/>
          <w:szCs w:val="30"/>
          <w:lang w:val="en-US"/>
        </w:rPr>
        <w:t>Lot Manager / Technician Trainee</w:t>
      </w:r>
    </w:p>
    <w:p xmlns:wp14="http://schemas.microsoft.com/office/word/2010/wordml" w:rsidP="46BA228F" wp14:paraId="296EC63F" wp14:textId="1CDC581E">
      <w:p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30"/>
          <w:szCs w:val="30"/>
          <w:lang w:val="en-US"/>
        </w:rPr>
        <w:t xml:space="preserve"> </w:t>
      </w:r>
      <w:r w:rsidRPr="46BA228F" w:rsidR="462DE780"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30"/>
          <w:szCs w:val="30"/>
          <w:lang w:val="en-US"/>
        </w:rPr>
        <w:t>Pay: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$18–$20 per hou</w:t>
      </w:r>
      <w:r w:rsidRPr="46BA228F" w:rsidR="462DE780">
        <w:rPr>
          <w:rFonts w:ascii="Aptos" w:hAnsi="Aptos" w:eastAsia="Aptos" w:cs="Aptos"/>
          <w:b w:val="0"/>
          <w:bCs w:val="0"/>
          <w:noProof w:val="0"/>
          <w:sz w:val="30"/>
          <w:szCs w:val="30"/>
          <w:lang w:val="en-US"/>
        </w:rPr>
        <w:t>r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 xml:space="preserve"> </w:t>
      </w:r>
      <w:r>
        <w:tab/>
      </w:r>
      <w:r w:rsidRPr="46BA228F" w:rsidR="462DE780">
        <w:rPr>
          <w:rFonts w:ascii="Aptos" w:hAnsi="Aptos" w:eastAsia="Aptos" w:cs="Aptos"/>
          <w:b w:val="1"/>
          <w:bCs w:val="1"/>
          <w:noProof w:val="0"/>
          <w:color w:val="156082" w:themeColor="accent1" w:themeTint="FF" w:themeShade="FF"/>
          <w:sz w:val="30"/>
          <w:szCs w:val="30"/>
          <w:lang w:val="en-US"/>
        </w:rPr>
        <w:t>Location: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Melbourne, FL</w:t>
      </w:r>
    </w:p>
    <w:p xmlns:wp14="http://schemas.microsoft.com/office/word/2010/wordml" w:rsidP="46BA228F" wp14:paraId="6F9D535B" wp14:textId="1BECA4CA">
      <w:pPr>
        <w:pStyle w:val="Heading3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>What You’ll Do</w:t>
      </w:r>
    </w:p>
    <w:p xmlns:wp14="http://schemas.microsoft.com/office/word/2010/wordml" w:rsidP="46BA228F" wp14:paraId="27C1FA21" wp14:textId="04BA4C71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Walk on RV roofs for inspections &amp; basic work </w:t>
      </w:r>
    </w:p>
    <w:p xmlns:wp14="http://schemas.microsoft.com/office/word/2010/wordml" w:rsidP="46BA228F" wp14:paraId="2342B245" wp14:textId="25CBC652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>Wash and detail RV units) Interior/Exterior)</w:t>
      </w:r>
    </w:p>
    <w:p xmlns:wp14="http://schemas.microsoft.com/office/word/2010/wordml" w:rsidP="46BA228F" wp14:paraId="571ED234" wp14:textId="50A3634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Move RVs around the lot (towing/spotting) </w:t>
      </w:r>
    </w:p>
    <w:p xmlns:wp14="http://schemas.microsoft.com/office/word/2010/wordml" w:rsidP="46BA228F" wp14:paraId="1054BB8A" wp14:textId="028D819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Keep the lot/shop clean, organized, and customer-ready </w:t>
      </w:r>
    </w:p>
    <w:p xmlns:wp14="http://schemas.microsoft.com/office/word/2010/wordml" w:rsidP="46BA228F" wp14:paraId="19632817" wp14:textId="518AE84A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>Assist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technicians with repairs and installs </w:t>
      </w:r>
    </w:p>
    <w:p xmlns:wp14="http://schemas.microsoft.com/office/word/2010/wordml" w:rsidP="46BA228F" wp14:paraId="405C0B53" wp14:textId="2B84F094">
      <w:pPr>
        <w:pStyle w:val="Heading3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>Opportunity</w:t>
      </w:r>
    </w:p>
    <w:p xmlns:wp14="http://schemas.microsoft.com/office/word/2010/wordml" w:rsidP="46BA228F" wp14:paraId="333CD64A" wp14:textId="6497CC38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>We’re not just hiring a Lot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>Manager — We’ll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 xml:space="preserve"> train the right person to become a full RV technician</w:t>
      </w:r>
    </w:p>
    <w:p xmlns:wp14="http://schemas.microsoft.com/office/word/2010/wordml" w:rsidP="46BA228F" wp14:paraId="355DD834" wp14:textId="20AC4EA4">
      <w:p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>Perfect for someone who:</w:t>
      </w:r>
    </w:p>
    <w:p xmlns:wp14="http://schemas.microsoft.com/office/word/2010/wordml" w:rsidP="46BA228F" wp14:paraId="5F7777BD" wp14:textId="43BA3CE4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Likes hands-on work </w:t>
      </w:r>
    </w:p>
    <w:p xmlns:wp14="http://schemas.microsoft.com/office/word/2010/wordml" w:rsidP="46BA228F" wp14:paraId="55C78FFF" wp14:textId="657BCAB7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Takes pride in keeping things clean &amp; organized </w:t>
      </w:r>
    </w:p>
    <w:p xmlns:wp14="http://schemas.microsoft.com/office/word/2010/wordml" w:rsidP="46BA228F" wp14:paraId="600FBC5D" wp14:textId="7F5CADE2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Wants to grow into a skilled trade career </w:t>
      </w:r>
    </w:p>
    <w:p xmlns:wp14="http://schemas.microsoft.com/office/word/2010/wordml" w:rsidP="46BA228F" wp14:paraId="72A0071F" wp14:textId="1C24A17C">
      <w:pPr>
        <w:pStyle w:val="Heading3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>What We’re Looking For</w:t>
      </w:r>
    </w:p>
    <w:p xmlns:wp14="http://schemas.microsoft.com/office/word/2010/wordml" w:rsidP="46BA228F" wp14:paraId="0D2DC768" wp14:textId="42EA88F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Comfortable working outdoors </w:t>
      </w:r>
    </w:p>
    <w:p xmlns:wp14="http://schemas.microsoft.com/office/word/2010/wordml" w:rsidP="46BA228F" wp14:paraId="6A64A0BA" wp14:textId="36CFAF7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Able to climb and work on rooftops </w:t>
      </w:r>
    </w:p>
    <w:p xmlns:wp14="http://schemas.microsoft.com/office/word/2010/wordml" w:rsidP="46BA228F" wp14:paraId="0947F2C1" wp14:textId="04F1B92B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Team player with a strong work ethic </w:t>
      </w:r>
    </w:p>
    <w:p xmlns:wp14="http://schemas.microsoft.com/office/word/2010/wordml" w:rsidP="46BA228F" wp14:paraId="1F90946C" wp14:textId="73BC34DC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Willingness to learn and grow </w:t>
      </w:r>
    </w:p>
    <w:p xmlns:wp14="http://schemas.microsoft.com/office/word/2010/wordml" w:rsidP="46BA228F" wp14:paraId="0E0F2D2C" wp14:textId="45FB2F8E">
      <w:pPr>
        <w:pStyle w:val="Heading3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 xml:space="preserve">See Link on the 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u w:val="single"/>
          <w:lang w:val="en-US"/>
        </w:rPr>
        <w:t>Careers Page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 xml:space="preserve"> 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>Below for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 xml:space="preserve"> </w:t>
      </w:r>
      <w:r w:rsidRPr="46BA228F" w:rsidR="462DE780">
        <w:rPr>
          <w:rFonts w:ascii="Aptos" w:hAnsi="Aptos" w:eastAsia="Aptos" w:cs="Aptos"/>
          <w:b w:val="1"/>
          <w:bCs w:val="1"/>
          <w:noProof w:val="0"/>
          <w:sz w:val="30"/>
          <w:szCs w:val="30"/>
          <w:lang w:val="en-US"/>
        </w:rPr>
        <w:t xml:space="preserve">an Application </w:t>
      </w:r>
    </w:p>
    <w:p xmlns:wp14="http://schemas.microsoft.com/office/word/2010/wordml" w:rsidP="46BA228F" wp14:paraId="50E9A056" wp14:textId="1115F40C">
      <w:pPr>
        <w:spacing w:before="0" w:beforeAutospacing="off" w:after="0" w:afterAutospacing="off"/>
        <w:rPr>
          <w:rFonts w:ascii="Aptos" w:hAnsi="Aptos" w:eastAsia="Aptos" w:cs="Aptos"/>
          <w:noProof w:val="0"/>
          <w:sz w:val="30"/>
          <w:szCs w:val="30"/>
          <w:lang w:val="en-US"/>
        </w:rPr>
      </w:pPr>
      <w:r w:rsidRPr="46BA228F" w:rsidR="462DE780">
        <w:rPr>
          <w:rFonts w:ascii="Aptos" w:hAnsi="Aptos" w:eastAsia="Aptos" w:cs="Aptos"/>
          <w:noProof w:val="0"/>
          <w:color w:val="156082" w:themeColor="accent1" w:themeTint="FF" w:themeShade="FF"/>
          <w:sz w:val="30"/>
          <w:szCs w:val="30"/>
          <w:lang w:val="en-US"/>
        </w:rPr>
        <w:t>Mail: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4255 Aurora Rd, Melbourne, FL 32934 </w:t>
      </w:r>
    </w:p>
    <w:p xmlns:wp14="http://schemas.microsoft.com/office/word/2010/wordml" w:rsidP="46BA228F" wp14:paraId="317D0524" wp14:textId="6D5F4457">
      <w:pPr>
        <w:pStyle w:val="Normal"/>
        <w:spacing w:before="0" w:beforeAutospacing="off" w:after="0" w:afterAutospacing="off" w:line="279" w:lineRule="auto"/>
        <w:ind w:left="0" w:right="0"/>
        <w:jc w:val="left"/>
      </w:pPr>
      <w:r w:rsidRPr="46BA228F" w:rsidR="462DE780">
        <w:rPr>
          <w:rFonts w:ascii="Aptos" w:hAnsi="Aptos" w:eastAsia="Aptos" w:cs="Aptos"/>
          <w:noProof w:val="0"/>
          <w:color w:val="156082" w:themeColor="accent1" w:themeTint="FF" w:themeShade="FF"/>
          <w:sz w:val="30"/>
          <w:szCs w:val="30"/>
          <w:lang w:val="en-US"/>
        </w:rPr>
        <w:t>Phone:</w:t>
      </w:r>
      <w:r w:rsidRPr="46BA228F" w:rsidR="462DE780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321-253-3555</w:t>
      </w:r>
    </w:p>
    <w:p xmlns:wp14="http://schemas.microsoft.com/office/word/2010/wordml" w:rsidP="46BA228F" wp14:paraId="78C48C1F" wp14:textId="4FE04759">
      <w:pPr>
        <w:spacing w:before="0" w:beforeAutospacing="off" w:after="0" w:afterAutospacing="off"/>
      </w:pPr>
      <w:r w:rsidRPr="46BA228F" w:rsidR="55EBB73F">
        <w:rPr>
          <w:rFonts w:ascii="Aptos" w:hAnsi="Aptos" w:eastAsia="Aptos" w:cs="Aptos"/>
          <w:noProof w:val="0"/>
          <w:color w:val="156082" w:themeColor="accent1" w:themeTint="FF" w:themeShade="FF"/>
          <w:sz w:val="30"/>
          <w:szCs w:val="30"/>
          <w:lang w:val="en-US"/>
        </w:rPr>
        <w:t>Email:</w:t>
      </w:r>
      <w:r w:rsidRPr="46BA228F" w:rsidR="55EBB73F">
        <w:rPr>
          <w:rFonts w:ascii="Aptos" w:hAnsi="Aptos" w:eastAsia="Aptos" w:cs="Aptos"/>
          <w:noProof w:val="0"/>
          <w:sz w:val="30"/>
          <w:szCs w:val="30"/>
          <w:lang w:val="en-US"/>
        </w:rPr>
        <w:t xml:space="preserve"> </w:t>
      </w:r>
      <w:hyperlink r:id="R7ac7ab1bc3774c5c">
        <w:r w:rsidRPr="46BA228F" w:rsidR="55EBB73F">
          <w:rPr>
            <w:rStyle w:val="Hyperlink"/>
            <w:rFonts w:ascii="Aptos" w:hAnsi="Aptos" w:eastAsia="Aptos" w:cs="Aptos"/>
            <w:noProof w:val="0"/>
            <w:sz w:val="30"/>
            <w:szCs w:val="30"/>
            <w:lang w:val="en-US"/>
          </w:rPr>
          <w:t>rmcholdings2@gmail.co</w:t>
        </w:r>
        <w:r w:rsidRPr="46BA228F" w:rsidR="0FFC057E">
          <w:rPr>
            <w:rStyle w:val="Hyperlink"/>
            <w:rFonts w:ascii="Aptos" w:hAnsi="Aptos" w:eastAsia="Aptos" w:cs="Aptos"/>
            <w:noProof w:val="0"/>
            <w:sz w:val="30"/>
            <w:szCs w:val="30"/>
            <w:lang w:val="en-US"/>
          </w:rPr>
          <w:t>m</w:t>
        </w:r>
      </w:hyperlink>
    </w:p>
    <w:p xmlns:wp14="http://schemas.microsoft.com/office/word/2010/wordml" w:rsidP="46BA228F" wp14:paraId="2C078E63" wp14:textId="49B6EBE8">
      <w:pPr>
        <w:spacing w:before="0" w:beforeAutospacing="off" w:after="0" w:afterAutospacing="off"/>
      </w:pPr>
      <w:r w:rsidRPr="46BA228F" w:rsidR="0FFC057E">
        <w:rPr>
          <w:rFonts w:ascii="Aptos" w:hAnsi="Aptos" w:eastAsia="Aptos" w:cs="Aptos"/>
          <w:noProof w:val="0"/>
          <w:color w:val="FF0000"/>
          <w:sz w:val="30"/>
          <w:szCs w:val="30"/>
          <w:lang w:val="en-US"/>
        </w:rPr>
        <w:t>OR</w:t>
      </w:r>
      <w:r w:rsidRPr="46BA228F" w:rsidR="20631F85">
        <w:rPr>
          <w:rFonts w:ascii="Aptos" w:hAnsi="Aptos" w:eastAsia="Aptos" w:cs="Aptos"/>
          <w:noProof w:val="0"/>
          <w:color w:val="FF0000"/>
          <w:sz w:val="30"/>
          <w:szCs w:val="30"/>
          <w:lang w:val="en-US"/>
        </w:rPr>
        <w:t xml:space="preserve"> </w:t>
      </w:r>
      <w:r w:rsidRPr="46BA228F" w:rsidR="175AEAD5">
        <w:rPr>
          <w:rFonts w:ascii="Aptos" w:hAnsi="Aptos" w:eastAsia="Aptos" w:cs="Aptos"/>
          <w:noProof w:val="0"/>
          <w:color w:val="FF0000"/>
          <w:sz w:val="30"/>
          <w:szCs w:val="30"/>
          <w:lang w:val="en-US"/>
        </w:rPr>
        <w:t>C</w:t>
      </w:r>
      <w:r w:rsidRPr="46BA228F" w:rsidR="20631F85">
        <w:rPr>
          <w:rFonts w:ascii="Aptos" w:hAnsi="Aptos" w:eastAsia="Aptos" w:cs="Aptos"/>
          <w:noProof w:val="0"/>
          <w:color w:val="FF0000"/>
          <w:sz w:val="30"/>
          <w:szCs w:val="30"/>
          <w:lang w:val="en-US"/>
        </w:rPr>
        <w:t>ome</w:t>
      </w:r>
      <w:r w:rsidRPr="46BA228F" w:rsidR="175AEAD5">
        <w:rPr>
          <w:rFonts w:ascii="Aptos" w:hAnsi="Aptos" w:eastAsia="Aptos" w:cs="Aptos"/>
          <w:noProof w:val="0"/>
          <w:color w:val="FF0000"/>
          <w:sz w:val="30"/>
          <w:szCs w:val="30"/>
          <w:lang w:val="en-US"/>
        </w:rPr>
        <w:t xml:space="preserve"> hand it in in person! </w:t>
      </w:r>
      <w:r w:rsidR="2A45796C">
        <w:rPr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44ca0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722bb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9180f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6932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9e4f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0B461B"/>
    <w:rsid w:val="03ED57D8"/>
    <w:rsid w:val="0632B902"/>
    <w:rsid w:val="0AC81825"/>
    <w:rsid w:val="0FFC057E"/>
    <w:rsid w:val="13B1EC49"/>
    <w:rsid w:val="1683ED28"/>
    <w:rsid w:val="175AEAD5"/>
    <w:rsid w:val="177F1163"/>
    <w:rsid w:val="1DBBEE66"/>
    <w:rsid w:val="1FF8C1EF"/>
    <w:rsid w:val="20631F85"/>
    <w:rsid w:val="225267D4"/>
    <w:rsid w:val="22904BA2"/>
    <w:rsid w:val="2A45796C"/>
    <w:rsid w:val="2D868ADD"/>
    <w:rsid w:val="2E25BBBA"/>
    <w:rsid w:val="358D7696"/>
    <w:rsid w:val="3CC42E77"/>
    <w:rsid w:val="3E0B461B"/>
    <w:rsid w:val="413C8067"/>
    <w:rsid w:val="41F24DF4"/>
    <w:rsid w:val="422C1AE6"/>
    <w:rsid w:val="424EE5AF"/>
    <w:rsid w:val="4260001D"/>
    <w:rsid w:val="433B4FC9"/>
    <w:rsid w:val="462DE780"/>
    <w:rsid w:val="46BA228F"/>
    <w:rsid w:val="5260761E"/>
    <w:rsid w:val="55802214"/>
    <w:rsid w:val="55EBB73F"/>
    <w:rsid w:val="5A9E7E47"/>
    <w:rsid w:val="5D495C5E"/>
    <w:rsid w:val="602787E7"/>
    <w:rsid w:val="60CE7B8E"/>
    <w:rsid w:val="652138F8"/>
    <w:rsid w:val="654015EA"/>
    <w:rsid w:val="69D3D774"/>
    <w:rsid w:val="6BADD6D7"/>
    <w:rsid w:val="6D4AB491"/>
    <w:rsid w:val="70070D96"/>
    <w:rsid w:val="710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FD1D"/>
  <w15:chartTrackingRefBased/>
  <w15:docId w15:val="{1A165256-BF20-431A-AF55-1F05FBBB34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CC42E7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3CC42E77"/>
    <w:rPr>
      <w:color w:val="467886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3CC42E77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2b5d49dafda453f" /><Relationship Type="http://schemas.openxmlformats.org/officeDocument/2006/relationships/image" Target="/media/image.png" Id="rId1262697018" /><Relationship Type="http://schemas.openxmlformats.org/officeDocument/2006/relationships/hyperlink" Target="mailto:rmcholdings2@gmail.com" TargetMode="External" Id="R7ac7ab1bc3774c5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2026-05-12T13:01:38.1962503Z</dcterms:created>
  <dcterms:modified xsi:type="dcterms:W3CDTF">2026-05-12T20:17:50.4757602Z</dcterms:modified>
  <dc:creator>Kirsten Carpenter</dc:creator>
  <lastModifiedBy>Kirsten Carpenter</lastModifiedBy>
</coreProperties>
</file>