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6A80" w14:textId="77777777" w:rsidR="00F262F9" w:rsidRPr="00DE12E5" w:rsidRDefault="00DE12E5" w:rsidP="00DE12E5">
      <w:pPr>
        <w:jc w:val="center"/>
        <w:rPr>
          <w:sz w:val="28"/>
          <w:szCs w:val="28"/>
        </w:rPr>
      </w:pPr>
      <w:r w:rsidRPr="00DE12E5">
        <w:rPr>
          <w:sz w:val="28"/>
          <w:szCs w:val="28"/>
        </w:rPr>
        <w:t>Relocation Questionnaire</w:t>
      </w:r>
    </w:p>
    <w:p w14:paraId="386595CE" w14:textId="77777777" w:rsidR="00DE12E5" w:rsidRDefault="00DE12E5"/>
    <w:p w14:paraId="2C30C97E" w14:textId="77777777" w:rsidR="00DE12E5" w:rsidRDefault="00DE12E5"/>
    <w:p w14:paraId="66AEAF74" w14:textId="4982342F" w:rsidR="00DE12E5" w:rsidRDefault="00DE12E5">
      <w:r>
        <w:t>Please take a few minutes to fill out this survey</w:t>
      </w:r>
      <w:r w:rsidR="00F826FE">
        <w:t xml:space="preserve"> </w:t>
      </w:r>
      <w:r>
        <w:t xml:space="preserve">as it will help </w:t>
      </w:r>
      <w:proofErr w:type="gramStart"/>
      <w:r w:rsidR="00516E30">
        <w:t>me</w:t>
      </w:r>
      <w:r>
        <w:t xml:space="preserve"> help you</w:t>
      </w:r>
      <w:proofErr w:type="gramEnd"/>
      <w:r>
        <w:t xml:space="preserve"> in your transition to </w:t>
      </w:r>
      <w:proofErr w:type="gramStart"/>
      <w:r>
        <w:t>the Twin</w:t>
      </w:r>
      <w:proofErr w:type="gramEnd"/>
      <w:r>
        <w:t xml:space="preserve"> Cities.  Feel free to leave any questions blank or add anything that might be pertinent to you that is</w:t>
      </w:r>
      <w:r w:rsidR="00AE1409">
        <w:t xml:space="preserve"> </w:t>
      </w:r>
      <w:r>
        <w:t>n</w:t>
      </w:r>
      <w:r w:rsidR="00B271DD">
        <w:t>o</w:t>
      </w:r>
      <w:r>
        <w:t>t covered in the survey.</w:t>
      </w:r>
    </w:p>
    <w:p w14:paraId="30B53E2F" w14:textId="77777777" w:rsidR="00DE785A" w:rsidRDefault="00DE785A"/>
    <w:p w14:paraId="568DD652" w14:textId="77777777" w:rsidR="00DE12E5" w:rsidRDefault="00DE12E5"/>
    <w:p w14:paraId="3C7DF0E3" w14:textId="16EB42D1" w:rsidR="00DE785A" w:rsidRDefault="00DE12E5" w:rsidP="00DE785A">
      <w:pPr>
        <w:numPr>
          <w:ilvl w:val="0"/>
          <w:numId w:val="1"/>
        </w:numPr>
      </w:pPr>
      <w:r>
        <w:t>Where have you lived before?  What type of housing and community were you in and did you enjoy it?</w:t>
      </w:r>
    </w:p>
    <w:p w14:paraId="0834E83D" w14:textId="77777777" w:rsidR="002E1A5D" w:rsidRDefault="002E1A5D" w:rsidP="002E1A5D">
      <w:pPr>
        <w:ind w:left="360"/>
      </w:pPr>
    </w:p>
    <w:p w14:paraId="70BE125F" w14:textId="77777777" w:rsidR="002E1A5D" w:rsidRDefault="002E1A5D" w:rsidP="00DE12E5">
      <w:pPr>
        <w:numPr>
          <w:ilvl w:val="0"/>
          <w:numId w:val="1"/>
        </w:numPr>
      </w:pPr>
      <w:r>
        <w:t>What type of community do you find yourself most comfortable in?</w:t>
      </w:r>
    </w:p>
    <w:p w14:paraId="46D3B8C7" w14:textId="77777777" w:rsidR="00DE12E5" w:rsidRDefault="00DE12E5" w:rsidP="00DE12E5"/>
    <w:p w14:paraId="43648448" w14:textId="77777777" w:rsidR="00DE12E5" w:rsidRDefault="0048511E" w:rsidP="00DE12E5">
      <w:pPr>
        <w:numPr>
          <w:ilvl w:val="0"/>
          <w:numId w:val="1"/>
        </w:numPr>
      </w:pPr>
      <w:r>
        <w:t>What type</w:t>
      </w:r>
      <w:r w:rsidR="00DE12E5">
        <w:t xml:space="preserve">s of hobbies do you have?  </w:t>
      </w:r>
    </w:p>
    <w:p w14:paraId="02339DC5" w14:textId="77777777" w:rsidR="00DE12E5" w:rsidRDefault="00DE12E5" w:rsidP="00DE12E5"/>
    <w:p w14:paraId="1138395B" w14:textId="77777777" w:rsidR="002E1A5D" w:rsidRDefault="002E1A5D" w:rsidP="00DE12E5">
      <w:pPr>
        <w:numPr>
          <w:ilvl w:val="0"/>
          <w:numId w:val="1"/>
        </w:numPr>
      </w:pPr>
      <w:r>
        <w:t>Do you have a significant other, and what are their interests?</w:t>
      </w:r>
    </w:p>
    <w:p w14:paraId="34FD00AC" w14:textId="77777777" w:rsidR="002E1A5D" w:rsidRDefault="002E1A5D" w:rsidP="002E1A5D">
      <w:pPr>
        <w:ind w:left="360"/>
      </w:pPr>
    </w:p>
    <w:p w14:paraId="690FA232" w14:textId="77777777" w:rsidR="00DE12E5" w:rsidRDefault="00DE12E5" w:rsidP="00DE12E5">
      <w:pPr>
        <w:numPr>
          <w:ilvl w:val="0"/>
          <w:numId w:val="1"/>
        </w:numPr>
      </w:pPr>
      <w:r>
        <w:t>Do you have children and what are their ages?  What are their interests?</w:t>
      </w:r>
    </w:p>
    <w:p w14:paraId="17CE3E98" w14:textId="77777777" w:rsidR="00DE12E5" w:rsidRDefault="00DE12E5" w:rsidP="00DE12E5"/>
    <w:p w14:paraId="5E440C4F" w14:textId="77777777" w:rsidR="002E1A5D" w:rsidRDefault="00DE12E5" w:rsidP="00DE12E5">
      <w:pPr>
        <w:numPr>
          <w:ilvl w:val="0"/>
          <w:numId w:val="1"/>
        </w:numPr>
      </w:pPr>
      <w:r>
        <w:t>What are you most worried about with this transition?</w:t>
      </w:r>
      <w:r>
        <w:tab/>
      </w:r>
    </w:p>
    <w:p w14:paraId="73990A4A" w14:textId="77777777" w:rsidR="00C55CA4" w:rsidRDefault="00C55CA4" w:rsidP="002E1A5D">
      <w:pPr>
        <w:ind w:left="360"/>
      </w:pPr>
    </w:p>
    <w:p w14:paraId="512C9FAF" w14:textId="77777777" w:rsidR="00DE12E5" w:rsidRDefault="002E1A5D" w:rsidP="00DE12E5">
      <w:pPr>
        <w:numPr>
          <w:ilvl w:val="0"/>
          <w:numId w:val="1"/>
        </w:numPr>
      </w:pPr>
      <w:r>
        <w:t>What are you most excited about this transition?</w:t>
      </w:r>
      <w:r w:rsidR="00DE12E5">
        <w:tab/>
      </w:r>
    </w:p>
    <w:p w14:paraId="37F6DE82" w14:textId="77777777" w:rsidR="00DE12E5" w:rsidRDefault="00DE12E5" w:rsidP="00DE12E5"/>
    <w:p w14:paraId="14C2E437" w14:textId="77777777" w:rsidR="00DE12E5" w:rsidRPr="0048511E" w:rsidRDefault="00DE12E5" w:rsidP="00DE12E5">
      <w:pPr>
        <w:numPr>
          <w:ilvl w:val="0"/>
          <w:numId w:val="1"/>
        </w:numPr>
      </w:pPr>
      <w:r>
        <w:t>Will you need to find a new faith community when you arrive?  What denomination?</w:t>
      </w:r>
    </w:p>
    <w:p w14:paraId="13B9D44C" w14:textId="77777777" w:rsidR="002E1A5D" w:rsidRDefault="002E1A5D" w:rsidP="00DE12E5"/>
    <w:p w14:paraId="5B121191" w14:textId="77777777" w:rsidR="00DE12E5" w:rsidRDefault="002E1A5D" w:rsidP="00DE12E5">
      <w:pPr>
        <w:numPr>
          <w:ilvl w:val="0"/>
          <w:numId w:val="1"/>
        </w:numPr>
      </w:pPr>
      <w:r>
        <w:t xml:space="preserve">Will you need to find alternative health practitioner(s)? </w:t>
      </w:r>
    </w:p>
    <w:p w14:paraId="5F38DD16" w14:textId="77777777" w:rsidR="002E1A5D" w:rsidRDefault="002E1A5D" w:rsidP="002E1A5D"/>
    <w:p w14:paraId="23868709" w14:textId="55F53B23" w:rsidR="002E1A5D" w:rsidRDefault="0048511E" w:rsidP="002E1A5D">
      <w:pPr>
        <w:ind w:left="360"/>
      </w:pPr>
      <w:r>
        <w:t xml:space="preserve">10)  </w:t>
      </w:r>
      <w:r w:rsidR="002E1A5D">
        <w:t xml:space="preserve">Do you </w:t>
      </w:r>
      <w:r w:rsidR="00F826FE">
        <w:t>have,</w:t>
      </w:r>
      <w:r w:rsidR="002E1A5D">
        <w:t xml:space="preserve"> or do you intend on having any pets?</w:t>
      </w:r>
    </w:p>
    <w:p w14:paraId="7AF72946" w14:textId="77777777" w:rsidR="002E1A5D" w:rsidRDefault="002E1A5D" w:rsidP="002E1A5D"/>
    <w:p w14:paraId="76F76DCB" w14:textId="77777777" w:rsidR="002E1A5D" w:rsidRDefault="002E1A5D" w:rsidP="002E1A5D">
      <w:pPr>
        <w:ind w:left="720" w:hanging="360"/>
      </w:pPr>
      <w:r>
        <w:t>11)</w:t>
      </w:r>
      <w:r w:rsidR="0048511E">
        <w:t xml:space="preserve"> Do</w:t>
      </w:r>
      <w:r w:rsidR="00C45429">
        <w:t xml:space="preserve"> you have favorite types of restaurants that you will be wanting to find?</w:t>
      </w:r>
    </w:p>
    <w:p w14:paraId="0D3BFF42" w14:textId="77777777" w:rsidR="00BE5BE5" w:rsidRDefault="00BE5BE5" w:rsidP="002E1A5D">
      <w:pPr>
        <w:ind w:left="720" w:hanging="360"/>
      </w:pPr>
    </w:p>
    <w:p w14:paraId="51BC39DA" w14:textId="77777777" w:rsidR="00BE5BE5" w:rsidRDefault="00BE5BE5" w:rsidP="002E1A5D">
      <w:pPr>
        <w:ind w:left="720" w:hanging="360"/>
      </w:pPr>
      <w:r>
        <w:t>12.)  Are you used to having public transport and will you be needing it again?</w:t>
      </w:r>
    </w:p>
    <w:p w14:paraId="3D0446D9" w14:textId="77777777" w:rsidR="00BE5BE5" w:rsidRPr="0048511E" w:rsidRDefault="00BE5BE5" w:rsidP="002E1A5D">
      <w:pPr>
        <w:ind w:left="720" w:hanging="360"/>
        <w:rPr>
          <w:color w:val="7030A0"/>
        </w:rPr>
      </w:pPr>
    </w:p>
    <w:p w14:paraId="681EC6D3" w14:textId="77777777" w:rsidR="00BE5BE5" w:rsidRDefault="00BE5BE5" w:rsidP="002E1A5D">
      <w:pPr>
        <w:ind w:left="720" w:hanging="360"/>
      </w:pPr>
      <w:r>
        <w:t xml:space="preserve">13.)  </w:t>
      </w:r>
      <w:r w:rsidR="00C45429">
        <w:t xml:space="preserve">What else should you tell me about you and your family to help you in </w:t>
      </w:r>
      <w:r w:rsidR="0048511E">
        <w:t>this transition</w:t>
      </w:r>
      <w:r w:rsidR="00C45429">
        <w:t>?</w:t>
      </w:r>
    </w:p>
    <w:p w14:paraId="7FBE7E3D" w14:textId="77777777" w:rsidR="00C55CA4" w:rsidRDefault="00C41B57" w:rsidP="002E1A5D">
      <w:r>
        <w:tab/>
      </w:r>
    </w:p>
    <w:p w14:paraId="49FDF873" w14:textId="3BEA8635" w:rsidR="00C45429" w:rsidRDefault="00C41B57" w:rsidP="002E1A5D">
      <w:pPr>
        <w:ind w:left="360"/>
      </w:pPr>
      <w:r>
        <w:t>14.)</w:t>
      </w:r>
      <w:r w:rsidR="00F826FE">
        <w:t xml:space="preserve"> </w:t>
      </w:r>
      <w:r w:rsidR="00C45429">
        <w:t>What new things are you interested in learning about?</w:t>
      </w:r>
    </w:p>
    <w:p w14:paraId="2F312B38" w14:textId="77777777" w:rsidR="00C45429" w:rsidRDefault="00C45429" w:rsidP="002E1A5D">
      <w:pPr>
        <w:ind w:left="360"/>
      </w:pPr>
    </w:p>
    <w:p w14:paraId="0C53DC36" w14:textId="77777777" w:rsidR="00DE12E5" w:rsidRDefault="00BE5BE5" w:rsidP="00C45429">
      <w:pPr>
        <w:ind w:left="360"/>
      </w:pPr>
      <w:r>
        <w:t>1</w:t>
      </w:r>
      <w:r w:rsidR="00C45429">
        <w:t>5</w:t>
      </w:r>
      <w:r>
        <w:t>.</w:t>
      </w:r>
      <w:r w:rsidR="00C41B57">
        <w:t>)</w:t>
      </w:r>
      <w:r w:rsidR="002E1A5D">
        <w:t xml:space="preserve"> What is your current impression of the Twin Cities?</w:t>
      </w:r>
    </w:p>
    <w:sectPr w:rsidR="00DE12E5" w:rsidSect="00DE7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FA086" w14:textId="77777777" w:rsidR="00A764B2" w:rsidRDefault="00A764B2" w:rsidP="00DE785A">
      <w:r>
        <w:separator/>
      </w:r>
    </w:p>
  </w:endnote>
  <w:endnote w:type="continuationSeparator" w:id="0">
    <w:p w14:paraId="10389CDD" w14:textId="77777777" w:rsidR="00A764B2" w:rsidRDefault="00A764B2" w:rsidP="00DE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AA75" w14:textId="77777777" w:rsidR="00516E30" w:rsidRDefault="00516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EE72" w14:textId="75A5F2F9" w:rsidR="00DE785A" w:rsidRPr="002B161E" w:rsidRDefault="00DE785A" w:rsidP="00DE785A">
    <w:pPr>
      <w:pStyle w:val="Footer"/>
      <w:rPr>
        <w:sz w:val="18"/>
        <w:szCs w:val="18"/>
      </w:rPr>
    </w:pPr>
    <w:r w:rsidRPr="002B161E">
      <w:rPr>
        <w:sz w:val="18"/>
        <w:szCs w:val="18"/>
      </w:rPr>
      <w:t xml:space="preserve">Please complete and email to </w:t>
    </w:r>
    <w:hyperlink r:id="rId1" w:history="1">
      <w:r w:rsidRPr="002B161E">
        <w:rPr>
          <w:rStyle w:val="Hyperlink"/>
          <w:sz w:val="18"/>
          <w:szCs w:val="18"/>
        </w:rPr>
        <w:t>NoPlaceLikeHome@Results.net</w:t>
      </w:r>
    </w:hyperlink>
    <w:r w:rsidRPr="002B161E">
      <w:rPr>
        <w:sz w:val="18"/>
        <w:szCs w:val="18"/>
      </w:rPr>
      <w:t xml:space="preserve"> – Thank you!</w:t>
    </w:r>
  </w:p>
  <w:p w14:paraId="325056B9" w14:textId="1933DCAF" w:rsidR="00DE785A" w:rsidRDefault="00DE785A">
    <w:pPr>
      <w:pStyle w:val="Footer"/>
    </w:pPr>
  </w:p>
  <w:p w14:paraId="30904EF9" w14:textId="77777777" w:rsidR="00DE785A" w:rsidRDefault="00DE7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6389" w14:textId="77777777" w:rsidR="00516E30" w:rsidRDefault="00516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9253" w14:textId="77777777" w:rsidR="00A764B2" w:rsidRDefault="00A764B2" w:rsidP="00DE785A">
      <w:r>
        <w:separator/>
      </w:r>
    </w:p>
  </w:footnote>
  <w:footnote w:type="continuationSeparator" w:id="0">
    <w:p w14:paraId="46A126F3" w14:textId="77777777" w:rsidR="00A764B2" w:rsidRDefault="00A764B2" w:rsidP="00DE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6A9C" w14:textId="77777777" w:rsidR="00516E30" w:rsidRDefault="00516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AE0D6" w14:textId="51BFBFA8" w:rsidR="00DE785A" w:rsidRDefault="00DE785A">
    <w:pPr>
      <w:pStyle w:val="Header"/>
    </w:pPr>
    <w:r>
      <w:rPr>
        <w:noProof/>
      </w:rPr>
      <w:drawing>
        <wp:inline distT="0" distB="0" distL="0" distR="0" wp14:anchorId="6DE0150D" wp14:editId="034E9444">
          <wp:extent cx="1173480" cy="510540"/>
          <wp:effectExtent l="0" t="0" r="7620" b="3810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Amy </w:t>
    </w:r>
    <w:r w:rsidR="00516E30">
      <w:t>Ruzick – 651 492 1044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69E70" w14:textId="77777777" w:rsidR="00516E30" w:rsidRDefault="00516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4CC1"/>
    <w:multiLevelType w:val="hybridMultilevel"/>
    <w:tmpl w:val="42A66EC6"/>
    <w:lvl w:ilvl="0" w:tplc="999C9928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A09A3"/>
    <w:multiLevelType w:val="hybridMultilevel"/>
    <w:tmpl w:val="760E6F22"/>
    <w:lvl w:ilvl="0" w:tplc="D9A07510">
      <w:start w:val="1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C76FB9"/>
    <w:multiLevelType w:val="hybridMultilevel"/>
    <w:tmpl w:val="776CC7F4"/>
    <w:lvl w:ilvl="0" w:tplc="BC802472">
      <w:start w:val="1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862238">
    <w:abstractNumId w:val="0"/>
  </w:num>
  <w:num w:numId="2" w16cid:durableId="849106673">
    <w:abstractNumId w:val="1"/>
  </w:num>
  <w:num w:numId="3" w16cid:durableId="55471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E5"/>
    <w:rsid w:val="000B284C"/>
    <w:rsid w:val="00214F81"/>
    <w:rsid w:val="002E1A5D"/>
    <w:rsid w:val="0048511E"/>
    <w:rsid w:val="004F6760"/>
    <w:rsid w:val="00516E30"/>
    <w:rsid w:val="005A012E"/>
    <w:rsid w:val="00750FA5"/>
    <w:rsid w:val="00792E22"/>
    <w:rsid w:val="009F3328"/>
    <w:rsid w:val="00A654D6"/>
    <w:rsid w:val="00A66F36"/>
    <w:rsid w:val="00A764B2"/>
    <w:rsid w:val="00AE1409"/>
    <w:rsid w:val="00B00483"/>
    <w:rsid w:val="00B271DD"/>
    <w:rsid w:val="00B75005"/>
    <w:rsid w:val="00BD6BF5"/>
    <w:rsid w:val="00BE5BE5"/>
    <w:rsid w:val="00C41B57"/>
    <w:rsid w:val="00C45429"/>
    <w:rsid w:val="00C55CA4"/>
    <w:rsid w:val="00DB0331"/>
    <w:rsid w:val="00DD450D"/>
    <w:rsid w:val="00DE12E5"/>
    <w:rsid w:val="00DE785A"/>
    <w:rsid w:val="00E7318D"/>
    <w:rsid w:val="00F01604"/>
    <w:rsid w:val="00F262F9"/>
    <w:rsid w:val="00F31C20"/>
    <w:rsid w:val="00F8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68933"/>
  <w15:docId w15:val="{AED770C9-C7E3-4C02-B356-17783409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4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7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78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85A"/>
    <w:rPr>
      <w:sz w:val="24"/>
      <w:szCs w:val="24"/>
    </w:rPr>
  </w:style>
  <w:style w:type="character" w:styleId="Hyperlink">
    <w:name w:val="Hyperlink"/>
    <w:rsid w:val="00DE78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oPlaceLikeHome@Results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noplacelikehome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Relocation Questionnaire</vt:lpstr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Relocation Questionnaire</dc:title>
  <dc:creator>Amy R</dc:creator>
  <cp:lastModifiedBy>Ruzick Amy</cp:lastModifiedBy>
  <cp:revision>2</cp:revision>
  <dcterms:created xsi:type="dcterms:W3CDTF">2025-08-20T03:20:00Z</dcterms:created>
  <dcterms:modified xsi:type="dcterms:W3CDTF">2025-08-20T03:20:00Z</dcterms:modified>
</cp:coreProperties>
</file>