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BF9" w14:textId="1978825F" w:rsidR="00856706" w:rsidRDefault="00856706" w:rsidP="00856706">
      <w:pPr>
        <w:jc w:val="center"/>
        <w:rPr>
          <w:b/>
          <w:bCs/>
          <w:sz w:val="28"/>
          <w:szCs w:val="28"/>
        </w:rPr>
      </w:pPr>
      <w:r w:rsidRPr="00856706">
        <w:rPr>
          <w:b/>
          <w:bCs/>
          <w:sz w:val="28"/>
          <w:szCs w:val="28"/>
        </w:rPr>
        <w:t>Consent for Treatment &amp; Liability Waiver</w:t>
      </w:r>
    </w:p>
    <w:p w14:paraId="7D802405" w14:textId="77777777" w:rsidR="00856706" w:rsidRPr="00856706" w:rsidRDefault="00856706" w:rsidP="00856706">
      <w:pPr>
        <w:jc w:val="center"/>
        <w:rPr>
          <w:b/>
          <w:bCs/>
          <w:sz w:val="28"/>
          <w:szCs w:val="28"/>
        </w:rPr>
      </w:pPr>
    </w:p>
    <w:p w14:paraId="34970C4B" w14:textId="77777777" w:rsidR="00856706" w:rsidRDefault="00856706" w:rsidP="00856706">
      <w:r w:rsidRPr="00856706">
        <w:t>By signing below, you agree to the following:</w:t>
      </w:r>
    </w:p>
    <w:p w14:paraId="7D683E12" w14:textId="62EEC6F5" w:rsidR="00856706" w:rsidRDefault="00856706" w:rsidP="00856706">
      <w:pPr>
        <w:pStyle w:val="ListParagraph"/>
        <w:numPr>
          <w:ilvl w:val="0"/>
          <w:numId w:val="2"/>
        </w:numPr>
      </w:pPr>
      <w:r>
        <w:t>I voluntarily request and consent to receiving massage therapy.</w:t>
      </w:r>
    </w:p>
    <w:p w14:paraId="72A2A5DF" w14:textId="6477244C" w:rsidR="00856706" w:rsidRDefault="00856706" w:rsidP="00856706">
      <w:pPr>
        <w:pStyle w:val="ListParagraph"/>
        <w:numPr>
          <w:ilvl w:val="0"/>
          <w:numId w:val="2"/>
        </w:numPr>
      </w:pPr>
      <w:r>
        <w:t>I understand that the massage services provided are intended for general wellness, stress reduction, and relief of muscular tension only.</w:t>
      </w:r>
    </w:p>
    <w:p w14:paraId="6E716A4C" w14:textId="535D2C3F" w:rsidR="00856706" w:rsidRDefault="00856706" w:rsidP="00856706">
      <w:pPr>
        <w:pStyle w:val="ListParagraph"/>
        <w:numPr>
          <w:ilvl w:val="0"/>
          <w:numId w:val="2"/>
        </w:numPr>
      </w:pPr>
      <w:r>
        <w:t>To the best of my knowledge, I do not have any injuries or conditions that would prevent me from safely receiving massage therapy. I understand the importance of informing my massage therapist of all known medical conditions and medications, and I acknowledge that additional risks may be associated with my physical condition.</w:t>
      </w:r>
    </w:p>
    <w:p w14:paraId="35A56B81" w14:textId="46B102FD" w:rsidR="00856706" w:rsidRDefault="00856706" w:rsidP="00856706">
      <w:pPr>
        <w:pStyle w:val="ListParagraph"/>
        <w:numPr>
          <w:ilvl w:val="0"/>
          <w:numId w:val="2"/>
        </w:numPr>
      </w:pPr>
      <w:r>
        <w:t>If I experience any pain or discomfort during the session, I will immediately inform my therapist so that the pressure or technique may be adjusted to my comfort level. I will not hold the massage therapist responsible for any discomfort I experience during or after the session.</w:t>
      </w:r>
    </w:p>
    <w:p w14:paraId="7B1865D6" w14:textId="77777777" w:rsidR="00856706" w:rsidRDefault="00856706" w:rsidP="00856706">
      <w:pPr>
        <w:pStyle w:val="ListParagraph"/>
        <w:numPr>
          <w:ilvl w:val="0"/>
          <w:numId w:val="2"/>
        </w:numPr>
      </w:pPr>
      <w:r>
        <w:t xml:space="preserve">I understand that the potential risks associated with massage therapy include, but are not limited to: </w:t>
      </w:r>
    </w:p>
    <w:p w14:paraId="2EC03062" w14:textId="77777777" w:rsidR="00856706" w:rsidRDefault="00856706" w:rsidP="00856706">
      <w:pPr>
        <w:pStyle w:val="ListParagraph"/>
        <w:numPr>
          <w:ilvl w:val="1"/>
          <w:numId w:val="2"/>
        </w:numPr>
      </w:pPr>
      <w:r>
        <w:t xml:space="preserve">Minor superficial bruising </w:t>
      </w:r>
    </w:p>
    <w:p w14:paraId="72293CF6" w14:textId="3ABFD787" w:rsidR="00856706" w:rsidRDefault="00856706" w:rsidP="00856706">
      <w:pPr>
        <w:pStyle w:val="ListParagraph"/>
        <w:numPr>
          <w:ilvl w:val="1"/>
          <w:numId w:val="2"/>
        </w:numPr>
      </w:pPr>
      <w:r>
        <w:t xml:space="preserve">Short-term muscle soreness </w:t>
      </w:r>
    </w:p>
    <w:p w14:paraId="4663118E" w14:textId="3314A9B8" w:rsidR="00856706" w:rsidRDefault="00856706" w:rsidP="00856706">
      <w:pPr>
        <w:pStyle w:val="ListParagraph"/>
        <w:numPr>
          <w:ilvl w:val="1"/>
          <w:numId w:val="2"/>
        </w:numPr>
      </w:pPr>
      <w:r>
        <w:t>Aggravation of an unknown or pre-existing injury</w:t>
      </w:r>
    </w:p>
    <w:p w14:paraId="1C3D4E9A" w14:textId="2BC8B16B" w:rsidR="00856706" w:rsidRDefault="00856706" w:rsidP="00856706">
      <w:pPr>
        <w:pStyle w:val="ListParagraph"/>
        <w:numPr>
          <w:ilvl w:val="0"/>
          <w:numId w:val="2"/>
        </w:numPr>
      </w:pPr>
      <w:r>
        <w:t>I affirm that I do not have any contagious conditions that could pose a risk to my massage therapist or other clients.</w:t>
      </w:r>
    </w:p>
    <w:p w14:paraId="76FD2C1B" w14:textId="77777777" w:rsidR="00856706" w:rsidRDefault="00856706" w:rsidP="00856706">
      <w:pPr>
        <w:pStyle w:val="ListParagraph"/>
        <w:numPr>
          <w:ilvl w:val="0"/>
          <w:numId w:val="2"/>
        </w:numPr>
      </w:pPr>
      <w:r>
        <w:t>I understand that either I or the massage therapist may end the session at any time for any reason.</w:t>
      </w:r>
    </w:p>
    <w:p w14:paraId="1EC67565" w14:textId="2600F757" w:rsidR="00856706" w:rsidRDefault="00856706" w:rsidP="00856706">
      <w:pPr>
        <w:pStyle w:val="ListParagraph"/>
        <w:numPr>
          <w:ilvl w:val="0"/>
          <w:numId w:val="2"/>
        </w:numPr>
      </w:pPr>
      <w:r>
        <w:t>I have had the opportunity to ask questions regarding massage therapy, and all of my questions have been answered to my satisfaction.</w:t>
      </w:r>
    </w:p>
    <w:p w14:paraId="48AF2AD2" w14:textId="77777777" w:rsidR="00856706" w:rsidRDefault="00856706" w:rsidP="00856706">
      <w:r>
        <w:t xml:space="preserve">I understand that massage therapy is not a substitute for medical care, and that I should consult a physician or qualified health provider for any medical concerns I may have. I further understand that massage therapists do not diagnose or treat illness, injury, or disease, and that nothing said during the session should be interpreted as medical advice or diagnosis. </w:t>
      </w:r>
    </w:p>
    <w:p w14:paraId="1EA1FC70" w14:textId="24B4E8CA" w:rsidR="00856706" w:rsidRDefault="00856706" w:rsidP="00856706">
      <w:r>
        <w:t>My consent is informed and voluntary, and I understand that I may withdraw it at any time, except for services already provided.</w:t>
      </w:r>
    </w:p>
    <w:p w14:paraId="3B1F8F84" w14:textId="619DC1D6" w:rsidR="00856706" w:rsidRDefault="00856706" w:rsidP="00856706">
      <w:r w:rsidRPr="00856706">
        <w:t>By signing below, I give my consent to receive massage therapy as described above.</w:t>
      </w:r>
    </w:p>
    <w:p w14:paraId="45225A96" w14:textId="38771369" w:rsidR="00856706" w:rsidRDefault="00856706" w:rsidP="00856706">
      <w:r>
        <w:t>__________________________________________________DATE______________</w:t>
      </w:r>
    </w:p>
    <w:sectPr w:rsidR="0085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6980"/>
    <w:multiLevelType w:val="hybridMultilevel"/>
    <w:tmpl w:val="0A06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5245"/>
    <w:multiLevelType w:val="hybridMultilevel"/>
    <w:tmpl w:val="E2D0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04664">
    <w:abstractNumId w:val="1"/>
  </w:num>
  <w:num w:numId="2" w16cid:durableId="172668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06"/>
    <w:rsid w:val="00031018"/>
    <w:rsid w:val="002E37BC"/>
    <w:rsid w:val="005A1C02"/>
    <w:rsid w:val="008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E8A6"/>
  <w15:chartTrackingRefBased/>
  <w15:docId w15:val="{9F4E587A-CC19-4409-8DD2-825F6190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7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7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7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7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7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7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Colbert</dc:creator>
  <cp:keywords/>
  <dc:description/>
  <cp:lastModifiedBy>Kimberly Colbert</cp:lastModifiedBy>
  <cp:revision>2</cp:revision>
  <cp:lastPrinted>2025-07-07T00:03:00Z</cp:lastPrinted>
  <dcterms:created xsi:type="dcterms:W3CDTF">2025-07-06T23:55:00Z</dcterms:created>
  <dcterms:modified xsi:type="dcterms:W3CDTF">2025-07-15T12:15:00Z</dcterms:modified>
</cp:coreProperties>
</file>