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7964" w14:textId="55D2515C" w:rsidR="00760C71" w:rsidRDefault="00760C71"/>
    <w:p w14:paraId="374CB35B" w14:textId="713C89FF" w:rsidR="0097442B" w:rsidRDefault="0097442B">
      <w:r>
        <w:t xml:space="preserve">MSBN has completed two of the three qualifiers.  The top 15 anglers from the boater and co-angler of each qualifier </w:t>
      </w:r>
      <w:r w:rsidR="008D20B9">
        <w:t>have</w:t>
      </w:r>
      <w:r>
        <w:t xml:space="preserve"> a vote in the location of the 2026 MS Bass Nation Championship.</w:t>
      </w:r>
    </w:p>
    <w:p w14:paraId="67689B60" w14:textId="5754CDD0" w:rsidR="0097442B" w:rsidRDefault="00D12242">
      <w:r>
        <w:t>Qualifier #1 Pascagoula 4/11/26 voting as follows:</w:t>
      </w:r>
    </w:p>
    <w:p w14:paraId="23A63D01" w14:textId="18CCB48A" w:rsidR="00D12242" w:rsidRDefault="00D12242">
      <w:r>
        <w:tab/>
        <w:t>Pascagoula 8</w:t>
      </w:r>
    </w:p>
    <w:p w14:paraId="5127F941" w14:textId="3F0C1B7B" w:rsidR="00D12242" w:rsidRDefault="00D12242">
      <w:r>
        <w:tab/>
        <w:t>Ross Barnet 6</w:t>
      </w:r>
    </w:p>
    <w:p w14:paraId="315EAD2E" w14:textId="1CC7E860" w:rsidR="00D12242" w:rsidRDefault="00D12242">
      <w:r>
        <w:tab/>
        <w:t>Back Bay 4</w:t>
      </w:r>
    </w:p>
    <w:p w14:paraId="38FDF12A" w14:textId="422760B6" w:rsidR="00D12242" w:rsidRDefault="00D12242">
      <w:r>
        <w:tab/>
        <w:t>Enid 3</w:t>
      </w:r>
    </w:p>
    <w:p w14:paraId="61D5B45B" w14:textId="75239079" w:rsidR="00D12242" w:rsidRDefault="00D12242">
      <w:r>
        <w:tab/>
        <w:t>Columbus 1</w:t>
      </w:r>
    </w:p>
    <w:p w14:paraId="3BA2438F" w14:textId="24A7F7D2" w:rsidR="00D12242" w:rsidRDefault="00D12242">
      <w:r>
        <w:tab/>
        <w:t>Pearlington 1</w:t>
      </w:r>
    </w:p>
    <w:p w14:paraId="0E35022F" w14:textId="757D36F6" w:rsidR="00D12242" w:rsidRDefault="00D12242">
      <w:r>
        <w:t>Qualifier #2 Ross Barnett 5/23/26 voting as follows:</w:t>
      </w:r>
      <w:r>
        <w:br/>
      </w:r>
      <w:r>
        <w:tab/>
        <w:t>Ross Barnett 17</w:t>
      </w:r>
    </w:p>
    <w:p w14:paraId="5C162EFA" w14:textId="642064D2" w:rsidR="00D12242" w:rsidRDefault="00D12242">
      <w:r>
        <w:tab/>
        <w:t>Okatibbee 1</w:t>
      </w:r>
    </w:p>
    <w:p w14:paraId="5A753C2F" w14:textId="09D4EAE0" w:rsidR="00D12242" w:rsidRDefault="00D12242">
      <w:r>
        <w:tab/>
        <w:t>Enid 1</w:t>
      </w:r>
    </w:p>
    <w:p w14:paraId="595ADB59" w14:textId="15967876" w:rsidR="00D12242" w:rsidRDefault="00D12242">
      <w:r>
        <w:tab/>
        <w:t>Pascagoula 1</w:t>
      </w:r>
    </w:p>
    <w:p w14:paraId="7AEFB6E0" w14:textId="7553BBD9" w:rsidR="00D12242" w:rsidRDefault="00D12242">
      <w:r>
        <w:t xml:space="preserve">Qualifier #3 Columbus 6/27/2026 </w:t>
      </w:r>
      <w:r w:rsidR="006707C4">
        <w:t xml:space="preserve">-- </w:t>
      </w:r>
      <w:r>
        <w:t>See you there</w:t>
      </w:r>
      <w:r w:rsidR="008D20B9">
        <w:t>!</w:t>
      </w:r>
    </w:p>
    <w:p w14:paraId="714E51BE" w14:textId="77777777" w:rsidR="008D20B9" w:rsidRDefault="008D20B9"/>
    <w:p w14:paraId="57086098" w14:textId="21A9E7FE" w:rsidR="008D20B9" w:rsidRDefault="008D20B9">
      <w:r>
        <w:t>The lake from each qualifier with the highest vote will go in a draw to set location for the 2026 MSBN Championship.  The winner</w:t>
      </w:r>
      <w:r w:rsidR="0050200B">
        <w:t xml:space="preserve">s </w:t>
      </w:r>
      <w:r>
        <w:t>from the boater and co-angler side will advance to the 2027 Bass Nation Championship.</w:t>
      </w:r>
    </w:p>
    <w:p w14:paraId="6861F402" w14:textId="77777777" w:rsidR="00D12242" w:rsidRDefault="00D12242"/>
    <w:sectPr w:rsidR="00D12242" w:rsidSect="00B522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822B" w14:textId="77777777" w:rsidR="00DB236D" w:rsidRDefault="00DB236D" w:rsidP="0097442B">
      <w:pPr>
        <w:spacing w:after="0" w:line="240" w:lineRule="auto"/>
      </w:pPr>
      <w:r>
        <w:separator/>
      </w:r>
    </w:p>
  </w:endnote>
  <w:endnote w:type="continuationSeparator" w:id="0">
    <w:p w14:paraId="7EA609B5" w14:textId="77777777" w:rsidR="00DB236D" w:rsidRDefault="00DB236D" w:rsidP="0097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1EF9" w14:textId="77777777" w:rsidR="00DB236D" w:rsidRDefault="00DB236D" w:rsidP="0097442B">
      <w:pPr>
        <w:spacing w:after="0" w:line="240" w:lineRule="auto"/>
      </w:pPr>
      <w:r>
        <w:separator/>
      </w:r>
    </w:p>
  </w:footnote>
  <w:footnote w:type="continuationSeparator" w:id="0">
    <w:p w14:paraId="3DB8F7D5" w14:textId="77777777" w:rsidR="00DB236D" w:rsidRDefault="00DB236D" w:rsidP="0097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803C" w14:textId="01903E9F" w:rsidR="0097442B" w:rsidRPr="0097442B" w:rsidRDefault="0097442B" w:rsidP="0097442B">
    <w:pPr>
      <w:pStyle w:val="Header"/>
      <w:jc w:val="center"/>
      <w:rPr>
        <w:b/>
        <w:bCs/>
        <w:i/>
        <w:iCs/>
        <w:sz w:val="48"/>
        <w:szCs w:val="48"/>
      </w:rPr>
    </w:pPr>
    <w:r w:rsidRPr="0097442B">
      <w:rPr>
        <w:b/>
        <w:bCs/>
        <w:i/>
        <w:iCs/>
        <w:sz w:val="48"/>
        <w:szCs w:val="48"/>
      </w:rPr>
      <w:t>2026 MISSISSIPPI BASS NATION</w:t>
    </w:r>
  </w:p>
  <w:p w14:paraId="5D6E84F8" w14:textId="77777777" w:rsidR="0097442B" w:rsidRDefault="009744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B"/>
    <w:rsid w:val="00131202"/>
    <w:rsid w:val="00193F64"/>
    <w:rsid w:val="003A3359"/>
    <w:rsid w:val="0050200B"/>
    <w:rsid w:val="006707C4"/>
    <w:rsid w:val="00760C71"/>
    <w:rsid w:val="007646F7"/>
    <w:rsid w:val="008C1DFF"/>
    <w:rsid w:val="008D20B9"/>
    <w:rsid w:val="00943A7B"/>
    <w:rsid w:val="0097442B"/>
    <w:rsid w:val="009F3EF0"/>
    <w:rsid w:val="00B5223E"/>
    <w:rsid w:val="00D12242"/>
    <w:rsid w:val="00D8165D"/>
    <w:rsid w:val="00DB236D"/>
    <w:rsid w:val="00E1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9A63D"/>
  <w15:chartTrackingRefBased/>
  <w15:docId w15:val="{8361757D-B1E4-2745-93BF-939E2B5B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4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4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42B"/>
  </w:style>
  <w:style w:type="paragraph" w:styleId="Footer">
    <w:name w:val="footer"/>
    <w:basedOn w:val="Normal"/>
    <w:link w:val="FooterChar"/>
    <w:uiPriority w:val="99"/>
    <w:unhideWhenUsed/>
    <w:rsid w:val="00974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Little</dc:creator>
  <cp:keywords/>
  <dc:description/>
  <cp:lastModifiedBy>Gary Little</cp:lastModifiedBy>
  <cp:revision>4</cp:revision>
  <dcterms:created xsi:type="dcterms:W3CDTF">2026-05-25T22:00:00Z</dcterms:created>
  <dcterms:modified xsi:type="dcterms:W3CDTF">2026-05-25T22:34:00Z</dcterms:modified>
</cp:coreProperties>
</file>