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D974" w14:textId="77777777" w:rsidR="001D35DE" w:rsidRPr="001D35DE" w:rsidRDefault="001D35DE" w:rsidP="001D35DE">
      <w:r w:rsidRPr="001D35DE">
        <w:t>JUNIOR BOOKKEEPER</w:t>
      </w:r>
    </w:p>
    <w:p w14:paraId="3FDD006C" w14:textId="77777777" w:rsidR="001D35DE" w:rsidRPr="001D35DE" w:rsidRDefault="001D35DE" w:rsidP="001D35DE">
      <w:r w:rsidRPr="001D35DE">
        <w:t>Job Brief</w:t>
      </w:r>
    </w:p>
    <w:p w14:paraId="1C65FB70" w14:textId="77777777" w:rsidR="001D35DE" w:rsidRPr="001D35DE" w:rsidRDefault="001D35DE" w:rsidP="001D35DE">
      <w:r w:rsidRPr="001D35DE">
        <w:t>We are seeking a detail-oriented and organized individual to join our team as a</w:t>
      </w:r>
    </w:p>
    <w:p w14:paraId="0F6BC71D" w14:textId="77777777" w:rsidR="001D35DE" w:rsidRPr="001D35DE" w:rsidRDefault="001D35DE" w:rsidP="001D35DE">
      <w:r w:rsidRPr="001D35DE">
        <w:t>Junior Bookkeeper. The ideal candidate will assist with maintaining financial records,</w:t>
      </w:r>
    </w:p>
    <w:p w14:paraId="34C26BB1" w14:textId="77777777" w:rsidR="001D35DE" w:rsidRPr="001D35DE" w:rsidRDefault="001D35DE" w:rsidP="001D35DE">
      <w:r w:rsidRPr="001D35DE">
        <w:t xml:space="preserve">processing </w:t>
      </w:r>
      <w:proofErr w:type="gramStart"/>
      <w:r w:rsidRPr="001D35DE">
        <w:t>payments, and</w:t>
      </w:r>
      <w:proofErr w:type="gramEnd"/>
      <w:r w:rsidRPr="001D35DE">
        <w:t xml:space="preserve"> conducting basic bookkeeping tasks. The ideal candidate</w:t>
      </w:r>
    </w:p>
    <w:p w14:paraId="21AA3C12" w14:textId="77777777" w:rsidR="001D35DE" w:rsidRPr="001D35DE" w:rsidRDefault="001D35DE" w:rsidP="001D35DE">
      <w:r w:rsidRPr="001D35DE">
        <w:t>must have 2 to 3 years’ experience in this role.</w:t>
      </w:r>
    </w:p>
    <w:p w14:paraId="1ACF3F0E" w14:textId="77777777" w:rsidR="001D35DE" w:rsidRPr="001D35DE" w:rsidRDefault="001D35DE" w:rsidP="001D35DE">
      <w:r w:rsidRPr="001D35DE">
        <w:t>Responsibilities:</w:t>
      </w:r>
    </w:p>
    <w:p w14:paraId="1BB2BEA0" w14:textId="77777777" w:rsidR="001D35DE" w:rsidRPr="001D35DE" w:rsidRDefault="001D35DE" w:rsidP="001D35DE">
      <w:r w:rsidRPr="001D35DE">
        <w:t>1. Maintain accurate and up-to-date financial records up to trial balance</w:t>
      </w:r>
    </w:p>
    <w:p w14:paraId="3347BEFE" w14:textId="77777777" w:rsidR="001D35DE" w:rsidRPr="001D35DE" w:rsidRDefault="001D35DE" w:rsidP="001D35DE">
      <w:r w:rsidRPr="001D35DE">
        <w:t>2. Process accounts payable and receivable transactions (cashbook)</w:t>
      </w:r>
    </w:p>
    <w:p w14:paraId="6276D8F5" w14:textId="77777777" w:rsidR="001D35DE" w:rsidRPr="001D35DE" w:rsidRDefault="001D35DE" w:rsidP="001D35DE">
      <w:r w:rsidRPr="001D35DE">
        <w:t>3. Reconcile bank statements and control accounts</w:t>
      </w:r>
    </w:p>
    <w:p w14:paraId="046E222C" w14:textId="77777777" w:rsidR="001D35DE" w:rsidRPr="001D35DE" w:rsidRDefault="001D35DE" w:rsidP="001D35DE">
      <w:r w:rsidRPr="001D35DE">
        <w:t>4. Provide support to senior accountant</w:t>
      </w:r>
    </w:p>
    <w:p w14:paraId="1021AC6F" w14:textId="77777777" w:rsidR="001D35DE" w:rsidRPr="001D35DE" w:rsidRDefault="001D35DE" w:rsidP="001D35DE">
      <w:r w:rsidRPr="001D35DE">
        <w:t>5. Maintain confidentiality of financial information</w:t>
      </w:r>
    </w:p>
    <w:p w14:paraId="5E072288" w14:textId="76E0C582" w:rsidR="00A05919" w:rsidRDefault="001D35DE" w:rsidP="001D35DE">
      <w:r w:rsidRPr="001D35DE">
        <w:t>6. Perform other administrative tasks as assigned</w:t>
      </w:r>
    </w:p>
    <w:sectPr w:rsidR="00A05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DE"/>
    <w:rsid w:val="000E1818"/>
    <w:rsid w:val="001D35DE"/>
    <w:rsid w:val="00844BCA"/>
    <w:rsid w:val="00A05919"/>
    <w:rsid w:val="00BB4D3D"/>
    <w:rsid w:val="00DC41D8"/>
    <w:rsid w:val="00E7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3B4E90"/>
  <w15:chartTrackingRefBased/>
  <w15:docId w15:val="{B8A345DB-5023-4C0A-ABF2-4CF5BFF7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Anderson</dc:creator>
  <cp:keywords/>
  <dc:description/>
  <cp:lastModifiedBy>Elisha Anderson</cp:lastModifiedBy>
  <cp:revision>1</cp:revision>
  <dcterms:created xsi:type="dcterms:W3CDTF">2025-04-29T10:39:00Z</dcterms:created>
  <dcterms:modified xsi:type="dcterms:W3CDTF">2025-04-29T10:40:00Z</dcterms:modified>
</cp:coreProperties>
</file>