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6284" w14:textId="2A70DF1F" w:rsidR="00FF2FE1" w:rsidRDefault="00FF2FE1" w:rsidP="00FF2FE1">
      <w:pPr>
        <w:pStyle w:val="Ttulo"/>
      </w:pPr>
      <w:r>
        <w:t>SI ALGO ME SUCEDE ….</w:t>
      </w:r>
    </w:p>
    <w:p w14:paraId="793C38E1" w14:textId="77777777" w:rsidR="00FF2FE1" w:rsidRPr="00FF2FE1" w:rsidRDefault="00FF2FE1" w:rsidP="00FF2FE1">
      <w:pPr>
        <w:pStyle w:val="Subttulo"/>
      </w:pPr>
      <w:r w:rsidRPr="00FF2FE1">
        <w:t>FORMULARIO / CHECKLIST DE INFORMACIÓN CRÍTICA PARA SERES QUERIDOS</w:t>
      </w:r>
    </w:p>
    <w:p w14:paraId="165EF8DE" w14:textId="77777777" w:rsidR="00FF2FE1" w:rsidRPr="00FF2FE1" w:rsidRDefault="00FF2FE1" w:rsidP="00FF2FE1">
      <w:pPr>
        <w:pStyle w:val="Ttulo1"/>
      </w:pPr>
      <w:r w:rsidRPr="00FF2FE1">
        <w:t>Instrucciones de uso</w:t>
      </w:r>
    </w:p>
    <w:p w14:paraId="547E0A21" w14:textId="2FF5997D" w:rsidR="00FF2FE1" w:rsidRPr="00FF2FE1" w:rsidRDefault="00FF2FE1" w:rsidP="00730591">
      <w:pPr>
        <w:pStyle w:val="Prrafodelista"/>
        <w:numPr>
          <w:ilvl w:val="0"/>
          <w:numId w:val="2"/>
        </w:numPr>
      </w:pPr>
      <w:r w:rsidRPr="00FF2FE1">
        <w:t>Complet</w:t>
      </w:r>
      <w:r>
        <w:t>a</w:t>
      </w:r>
      <w:r w:rsidRPr="00FF2FE1">
        <w:t xml:space="preserve"> cada campo con letra clara.</w:t>
      </w:r>
    </w:p>
    <w:p w14:paraId="025777A6" w14:textId="427858F6" w:rsidR="00FF2FE1" w:rsidRPr="00FF2FE1" w:rsidRDefault="00FF2FE1" w:rsidP="00730591">
      <w:pPr>
        <w:pStyle w:val="Prrafodelista"/>
        <w:numPr>
          <w:ilvl w:val="0"/>
          <w:numId w:val="2"/>
        </w:numPr>
      </w:pPr>
      <w:r w:rsidRPr="00FF2FE1">
        <w:t>Marqu</w:t>
      </w:r>
      <w:r>
        <w:t>a</w:t>
      </w:r>
      <w:r w:rsidRPr="00FF2FE1">
        <w:t xml:space="preserve"> las casillas cuando la información esté </w:t>
      </w:r>
      <w:r w:rsidRPr="00730591">
        <w:rPr>
          <w:b/>
          <w:bCs/>
        </w:rPr>
        <w:t>verificada</w:t>
      </w:r>
      <w:r w:rsidRPr="00FF2FE1">
        <w:t xml:space="preserve">, </w:t>
      </w:r>
      <w:r w:rsidRPr="00730591">
        <w:rPr>
          <w:b/>
          <w:bCs/>
        </w:rPr>
        <w:t>actualizada</w:t>
      </w:r>
      <w:r w:rsidRPr="00FF2FE1">
        <w:t xml:space="preserve"> y </w:t>
      </w:r>
      <w:r w:rsidRPr="00730591">
        <w:rPr>
          <w:b/>
          <w:bCs/>
        </w:rPr>
        <w:t>localizable</w:t>
      </w:r>
      <w:r w:rsidRPr="00FF2FE1">
        <w:t>.</w:t>
      </w:r>
    </w:p>
    <w:p w14:paraId="7095BEBE" w14:textId="0728271B" w:rsidR="00FF2FE1" w:rsidRDefault="00FF2FE1" w:rsidP="00730591">
      <w:pPr>
        <w:pStyle w:val="Prrafodelista"/>
        <w:numPr>
          <w:ilvl w:val="0"/>
          <w:numId w:val="2"/>
        </w:numPr>
      </w:pPr>
      <w:r w:rsidRPr="00FF2FE1">
        <w:t>Revis</w:t>
      </w:r>
      <w:r>
        <w:t>a</w:t>
      </w:r>
      <w:r w:rsidRPr="00FF2FE1">
        <w:t xml:space="preserve"> este documento al menos </w:t>
      </w:r>
      <w:r w:rsidRPr="00730591">
        <w:rPr>
          <w:b/>
          <w:bCs/>
        </w:rPr>
        <w:t>una vez al año</w:t>
      </w:r>
      <w:r w:rsidRPr="00FF2FE1">
        <w:t>.</w:t>
      </w:r>
    </w:p>
    <w:p w14:paraId="3191F64A" w14:textId="0AF5D6E9" w:rsidR="00AF103A" w:rsidRPr="00FF2FE1" w:rsidRDefault="00AF103A" w:rsidP="00AF103A">
      <w:pPr>
        <w:pStyle w:val="Ttulo1"/>
      </w:pPr>
      <w:r>
        <w:t xml:space="preserve">Año: </w:t>
      </w:r>
      <w:sdt>
        <w:sdtPr>
          <w:id w:val="-527722384"/>
          <w:placeholder>
            <w:docPart w:val="DefaultPlaceholder_-1854013440"/>
          </w:placeholder>
        </w:sdtPr>
        <w:sdtEndPr/>
        <w:sdtContent>
          <w:r>
            <w:t>____</w:t>
          </w:r>
        </w:sdtContent>
      </w:sdt>
    </w:p>
    <w:p w14:paraId="55792261" w14:textId="77777777" w:rsidR="00FF2FE1" w:rsidRPr="00FF2FE1" w:rsidRDefault="00FF2FE1" w:rsidP="00FF2FE1">
      <w:pPr>
        <w:pStyle w:val="Ttulo1"/>
      </w:pPr>
      <w:r w:rsidRPr="00FF2FE1">
        <w:t>1. Datos personales esenciales</w:t>
      </w:r>
    </w:p>
    <w:tbl>
      <w:tblPr>
        <w:tblStyle w:val="Tablaconcuadrcula1clara-nfasis1"/>
        <w:tblW w:w="9209" w:type="dxa"/>
        <w:tblLook w:val="0420" w:firstRow="1" w:lastRow="0" w:firstColumn="0" w:lastColumn="0" w:noHBand="0" w:noVBand="1"/>
      </w:tblPr>
      <w:tblGrid>
        <w:gridCol w:w="2875"/>
        <w:gridCol w:w="5102"/>
        <w:gridCol w:w="1232"/>
      </w:tblGrid>
      <w:tr w:rsidR="00FF2FE1" w:rsidRPr="00FF2FE1" w14:paraId="46893660" w14:textId="77777777" w:rsidTr="00D10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6"/>
          <w:tblHeader/>
        </w:trPr>
        <w:tc>
          <w:tcPr>
            <w:tcW w:w="0" w:type="auto"/>
            <w:hideMark/>
          </w:tcPr>
          <w:p w14:paraId="2328D249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Ítem</w:t>
            </w:r>
          </w:p>
        </w:tc>
        <w:tc>
          <w:tcPr>
            <w:tcW w:w="5102" w:type="dxa"/>
            <w:hideMark/>
          </w:tcPr>
          <w:p w14:paraId="7017F556" w14:textId="7150224D" w:rsidR="00FF2FE1" w:rsidRPr="00FF2FE1" w:rsidRDefault="00FF2FE1" w:rsidP="00FF2FE1">
            <w:pPr>
              <w:spacing w:after="160" w:line="259" w:lineRule="auto"/>
            </w:pPr>
            <w:r w:rsidRPr="00FF2FE1">
              <w:t>Informaci</w:t>
            </w:r>
            <w:r w:rsidR="009C62AD">
              <w:t>ón</w:t>
            </w:r>
          </w:p>
        </w:tc>
        <w:tc>
          <w:tcPr>
            <w:tcW w:w="0" w:type="auto"/>
            <w:hideMark/>
          </w:tcPr>
          <w:p w14:paraId="622BD4A2" w14:textId="77777777" w:rsidR="00FF2FE1" w:rsidRPr="00FF2FE1" w:rsidRDefault="00FF2FE1" w:rsidP="00FF2FE1">
            <w:pPr>
              <w:spacing w:after="160" w:line="259" w:lineRule="auto"/>
              <w:jc w:val="center"/>
            </w:pPr>
            <w:r w:rsidRPr="00FF2FE1">
              <w:t>Verificado</w:t>
            </w:r>
          </w:p>
        </w:tc>
      </w:tr>
      <w:tr w:rsidR="00FF2FE1" w:rsidRPr="00FF2FE1" w14:paraId="06F5054A" w14:textId="77777777" w:rsidTr="00FF2FE1">
        <w:trPr>
          <w:trHeight w:val="567"/>
        </w:trPr>
        <w:tc>
          <w:tcPr>
            <w:tcW w:w="0" w:type="auto"/>
            <w:hideMark/>
          </w:tcPr>
          <w:p w14:paraId="18F7CD74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Nombre completo</w:t>
            </w:r>
          </w:p>
        </w:tc>
        <w:sdt>
          <w:sdtPr>
            <w:id w:val="637841482"/>
            <w:placeholder>
              <w:docPart w:val="F18B2EE21BA04C5DA8023429F14DF360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7591A70A" w14:textId="37404FED" w:rsidR="00FF2FE1" w:rsidRPr="00FF2FE1" w:rsidRDefault="00CC143B" w:rsidP="00FF2FE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27053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6FC22AE8" w14:textId="54E7AEFF" w:rsidR="00FF2FE1" w:rsidRPr="00FF2FE1" w:rsidRDefault="00CC143B" w:rsidP="00FF2FE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F2FE1" w:rsidRPr="00FF2FE1" w14:paraId="2AB963BC" w14:textId="77777777" w:rsidTr="00FF2FE1">
        <w:trPr>
          <w:trHeight w:val="567"/>
        </w:trPr>
        <w:tc>
          <w:tcPr>
            <w:tcW w:w="0" w:type="auto"/>
            <w:hideMark/>
          </w:tcPr>
          <w:p w14:paraId="00D896DE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Fecha de nacimiento</w:t>
            </w:r>
          </w:p>
        </w:tc>
        <w:sdt>
          <w:sdtPr>
            <w:id w:val="2078633750"/>
            <w:placeholder>
              <w:docPart w:val="6BCFF697FD10414C826AF87ED9FD3BB6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102071DB" w14:textId="74520CDB" w:rsidR="00FF2FE1" w:rsidRPr="00FF2FE1" w:rsidRDefault="00CC143B" w:rsidP="00FF2FE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024167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47BCA2AB" w14:textId="5D5C2863" w:rsidR="00FF2FE1" w:rsidRPr="00FF2FE1" w:rsidRDefault="00CC143B" w:rsidP="00FF2FE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4DC4C39B" w14:textId="77777777" w:rsidTr="00FF2FE1">
        <w:trPr>
          <w:trHeight w:val="567"/>
        </w:trPr>
        <w:tc>
          <w:tcPr>
            <w:tcW w:w="0" w:type="auto"/>
            <w:hideMark/>
          </w:tcPr>
          <w:p w14:paraId="2533EAC8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CURP</w:t>
            </w:r>
          </w:p>
        </w:tc>
        <w:sdt>
          <w:sdtPr>
            <w:id w:val="-1533573596"/>
            <w:placeholder>
              <w:docPart w:val="FDBA84C510B5494CA5265F4AFB27CD9B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53C2B912" w14:textId="29A2D1CA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88575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042CD24" w14:textId="51528F88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4C1D9052" w14:textId="77777777" w:rsidTr="00FF2FE1">
        <w:trPr>
          <w:trHeight w:val="567"/>
        </w:trPr>
        <w:tc>
          <w:tcPr>
            <w:tcW w:w="0" w:type="auto"/>
            <w:hideMark/>
          </w:tcPr>
          <w:p w14:paraId="1090EFF2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RFC</w:t>
            </w:r>
          </w:p>
        </w:tc>
        <w:sdt>
          <w:sdtPr>
            <w:id w:val="-827210610"/>
            <w:placeholder>
              <w:docPart w:val="42E9352D887C4F5E83B387456862F8DC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2351DA34" w14:textId="6CB15165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66215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162CB4B7" w14:textId="458C04ED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5B4F6C9A" w14:textId="77777777" w:rsidTr="00FF2FE1">
        <w:trPr>
          <w:trHeight w:val="567"/>
        </w:trPr>
        <w:tc>
          <w:tcPr>
            <w:tcW w:w="0" w:type="auto"/>
            <w:hideMark/>
          </w:tcPr>
          <w:p w14:paraId="25366A57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Número de seguro social</w:t>
            </w:r>
          </w:p>
        </w:tc>
        <w:sdt>
          <w:sdtPr>
            <w:id w:val="1330331982"/>
            <w:placeholder>
              <w:docPart w:val="56BE130AEEF94E30BEDCCA0042119CEB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339A4933" w14:textId="4C82D49D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706982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40F6E8D8" w14:textId="3DF6AC2B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72FE9625" w14:textId="77777777" w:rsidTr="00FF2FE1">
        <w:trPr>
          <w:trHeight w:val="567"/>
        </w:trPr>
        <w:tc>
          <w:tcPr>
            <w:tcW w:w="0" w:type="auto"/>
            <w:hideMark/>
          </w:tcPr>
          <w:p w14:paraId="11062A63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Estado civil</w:t>
            </w:r>
          </w:p>
        </w:tc>
        <w:sdt>
          <w:sdtPr>
            <w:id w:val="1986971078"/>
            <w:placeholder>
              <w:docPart w:val="89CF1D294A4540CDBD09750739A1A656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3494D4A8" w14:textId="53A8980B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84444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4CAF0FD1" w14:textId="17DF13BE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029A732C" w14:textId="77777777" w:rsidTr="00FF2FE1">
        <w:trPr>
          <w:trHeight w:val="567"/>
        </w:trPr>
        <w:tc>
          <w:tcPr>
            <w:tcW w:w="0" w:type="auto"/>
            <w:hideMark/>
          </w:tcPr>
          <w:p w14:paraId="2BD305C0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Cónyuge o pareja</w:t>
            </w:r>
          </w:p>
        </w:tc>
        <w:sdt>
          <w:sdtPr>
            <w:id w:val="-938909057"/>
            <w:placeholder>
              <w:docPart w:val="34C80F214C3640C0B7B5A77768F1E2AE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59905769" w14:textId="7C82819E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93094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11764DFC" w14:textId="05B2B744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1111FB65" w14:textId="77777777" w:rsidTr="00FF2FE1">
        <w:trPr>
          <w:trHeight w:val="567"/>
        </w:trPr>
        <w:tc>
          <w:tcPr>
            <w:tcW w:w="0" w:type="auto"/>
            <w:hideMark/>
          </w:tcPr>
          <w:p w14:paraId="7A41226B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Hijos (nombres y fechas)</w:t>
            </w:r>
          </w:p>
        </w:tc>
        <w:sdt>
          <w:sdtPr>
            <w:id w:val="1750767993"/>
            <w:placeholder>
              <w:docPart w:val="304764110EDB48E4A5B50388CD5F6C10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2FD24EFF" w14:textId="1072F37F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517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22D5B3D" w14:textId="1F2C2FA9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5DABF7B9" w14:textId="77777777" w:rsidTr="00FF2FE1">
        <w:trPr>
          <w:trHeight w:val="567"/>
        </w:trPr>
        <w:tc>
          <w:tcPr>
            <w:tcW w:w="0" w:type="auto"/>
            <w:hideMark/>
          </w:tcPr>
          <w:p w14:paraId="79E6090F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Dirección completa</w:t>
            </w:r>
          </w:p>
        </w:tc>
        <w:sdt>
          <w:sdtPr>
            <w:id w:val="-94792830"/>
            <w:placeholder>
              <w:docPart w:val="EE0CD3D2FB2C4FFBA1561816917B9545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08F68D92" w14:textId="1BFCBA12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18149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5A1DD19" w14:textId="39C449CB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247B2528" w14:textId="77777777" w:rsidTr="00FF2FE1">
        <w:trPr>
          <w:trHeight w:val="567"/>
        </w:trPr>
        <w:tc>
          <w:tcPr>
            <w:tcW w:w="0" w:type="auto"/>
            <w:hideMark/>
          </w:tcPr>
          <w:p w14:paraId="294B66ED" w14:textId="29C897EB" w:rsidR="00CC143B" w:rsidRPr="00FF2FE1" w:rsidRDefault="00CC143B" w:rsidP="00CC143B">
            <w:pPr>
              <w:spacing w:after="160" w:line="259" w:lineRule="auto"/>
            </w:pPr>
            <w:r w:rsidRPr="00FF2FE1">
              <w:t xml:space="preserve">Teléfonos </w:t>
            </w:r>
            <w:r>
              <w:t>celular</w:t>
            </w:r>
          </w:p>
        </w:tc>
        <w:sdt>
          <w:sdtPr>
            <w:id w:val="1956593673"/>
            <w:placeholder>
              <w:docPart w:val="7CF2098B5EB1463F9C4696EB3A3F6767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4CB84918" w14:textId="7BCC6AFB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670866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54D903FF" w14:textId="36E442BB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77BF9F1B" w14:textId="77777777" w:rsidTr="00FF2FE1">
        <w:trPr>
          <w:trHeight w:val="567"/>
        </w:trPr>
        <w:tc>
          <w:tcPr>
            <w:tcW w:w="0" w:type="auto"/>
          </w:tcPr>
          <w:p w14:paraId="209C75FC" w14:textId="31F789A5" w:rsidR="00CC143B" w:rsidRPr="00FF2FE1" w:rsidRDefault="00CC143B" w:rsidP="00CC143B">
            <w:r>
              <w:t>Otro teléfono</w:t>
            </w:r>
          </w:p>
        </w:tc>
        <w:sdt>
          <w:sdtPr>
            <w:id w:val="-608122764"/>
            <w:placeholder>
              <w:docPart w:val="8EB585A5D7A3432590BD66003CA463E1"/>
            </w:placeholder>
          </w:sdtPr>
          <w:sdtEndPr/>
          <w:sdtContent>
            <w:tc>
              <w:tcPr>
                <w:tcW w:w="5102" w:type="dxa"/>
              </w:tcPr>
              <w:p w14:paraId="2D6704B0" w14:textId="29E56AB3" w:rsidR="00CC143B" w:rsidRPr="00FF2FE1" w:rsidRDefault="00833CE1" w:rsidP="00CC143B">
                <w:r>
                  <w:t>f</w:t>
                </w:r>
              </w:p>
            </w:tc>
          </w:sdtContent>
        </w:sdt>
        <w:sdt>
          <w:sdtPr>
            <w:id w:val="13115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2B99FE" w14:textId="562EC74D" w:rsidR="00CC143B" w:rsidRPr="00FF2FE1" w:rsidRDefault="00CC143B" w:rsidP="00CC143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C143B" w:rsidRPr="00FF2FE1" w14:paraId="44878ADC" w14:textId="77777777" w:rsidTr="00FF2FE1">
        <w:trPr>
          <w:trHeight w:val="567"/>
        </w:trPr>
        <w:tc>
          <w:tcPr>
            <w:tcW w:w="0" w:type="auto"/>
            <w:hideMark/>
          </w:tcPr>
          <w:p w14:paraId="234D2901" w14:textId="77777777" w:rsidR="00CC143B" w:rsidRPr="00FF2FE1" w:rsidRDefault="00CC143B" w:rsidP="00CC143B">
            <w:pPr>
              <w:spacing w:after="160" w:line="259" w:lineRule="auto"/>
            </w:pPr>
            <w:r w:rsidRPr="00FF2FE1">
              <w:t>Correo electrónico principal</w:t>
            </w:r>
          </w:p>
        </w:tc>
        <w:sdt>
          <w:sdtPr>
            <w:id w:val="-1220510456"/>
            <w:placeholder>
              <w:docPart w:val="F3A1187D69214459A73FEBF4AFE719A4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622ACB0D" w14:textId="7ED0BEC3" w:rsidR="00CC143B" w:rsidRPr="00FF2FE1" w:rsidRDefault="00CC143B" w:rsidP="00CC143B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038945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1EBC9AB3" w14:textId="31ABF98D" w:rsidR="00CC143B" w:rsidRPr="00FF2FE1" w:rsidRDefault="00CC143B" w:rsidP="00CC143B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ECBBE60" w14:textId="77777777" w:rsidR="00FF2FE1" w:rsidRPr="00FF2FE1" w:rsidRDefault="00FF2FE1" w:rsidP="00FF2FE1">
      <w:pPr>
        <w:pStyle w:val="Ttulo1"/>
      </w:pPr>
      <w:r w:rsidRPr="00FF2FE1">
        <w:t>2. Documentos de identidad y ubicación</w:t>
      </w:r>
    </w:p>
    <w:tbl>
      <w:tblPr>
        <w:tblStyle w:val="Tablaconcuadrcula1Claro-nfasis2"/>
        <w:tblW w:w="9231" w:type="dxa"/>
        <w:tblLook w:val="0420" w:firstRow="1" w:lastRow="0" w:firstColumn="0" w:lastColumn="0" w:noHBand="0" w:noVBand="1"/>
      </w:tblPr>
      <w:tblGrid>
        <w:gridCol w:w="2897"/>
        <w:gridCol w:w="5102"/>
        <w:gridCol w:w="1232"/>
      </w:tblGrid>
      <w:tr w:rsidR="00FF2FE1" w:rsidRPr="00FF2FE1" w14:paraId="20D782B0" w14:textId="77777777" w:rsidTr="00D10B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0" w:type="auto"/>
            <w:hideMark/>
          </w:tcPr>
          <w:p w14:paraId="09531FCD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Documento</w:t>
            </w:r>
          </w:p>
        </w:tc>
        <w:tc>
          <w:tcPr>
            <w:tcW w:w="5102" w:type="dxa"/>
            <w:hideMark/>
          </w:tcPr>
          <w:p w14:paraId="54F7B46B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Ubicación</w:t>
            </w:r>
          </w:p>
        </w:tc>
        <w:tc>
          <w:tcPr>
            <w:tcW w:w="0" w:type="auto"/>
            <w:hideMark/>
          </w:tcPr>
          <w:p w14:paraId="3DD14882" w14:textId="77777777" w:rsidR="00FF2FE1" w:rsidRPr="00FF2FE1" w:rsidRDefault="00FF2FE1" w:rsidP="00FF2FE1">
            <w:pPr>
              <w:spacing w:after="160" w:line="259" w:lineRule="auto"/>
              <w:jc w:val="center"/>
            </w:pPr>
            <w:r w:rsidRPr="00FF2FE1">
              <w:t>Verificado</w:t>
            </w:r>
          </w:p>
        </w:tc>
      </w:tr>
      <w:tr w:rsidR="004171D9" w:rsidRPr="00FF2FE1" w14:paraId="57525940" w14:textId="77777777" w:rsidTr="00D10BB2">
        <w:trPr>
          <w:trHeight w:val="567"/>
        </w:trPr>
        <w:tc>
          <w:tcPr>
            <w:tcW w:w="0" w:type="auto"/>
            <w:hideMark/>
          </w:tcPr>
          <w:p w14:paraId="06BD5D27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Acta de nacimiento</w:t>
            </w:r>
          </w:p>
        </w:tc>
        <w:sdt>
          <w:sdtPr>
            <w:id w:val="1928611305"/>
            <w:placeholder>
              <w:docPart w:val="D34C1AD3EF144726B669F2BE5B6B1FF0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29AB5206" w14:textId="18D7DBBF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7746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2C767424" w14:textId="73245B34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143716F5" w14:textId="77777777" w:rsidTr="00D10BB2">
        <w:trPr>
          <w:trHeight w:val="567"/>
        </w:trPr>
        <w:tc>
          <w:tcPr>
            <w:tcW w:w="0" w:type="auto"/>
            <w:hideMark/>
          </w:tcPr>
          <w:p w14:paraId="0D36D3BB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INE / Pasaporte</w:t>
            </w:r>
          </w:p>
        </w:tc>
        <w:sdt>
          <w:sdtPr>
            <w:id w:val="1582409020"/>
            <w:placeholder>
              <w:docPart w:val="B834A98D57574DF78ACFB88EF341B2A3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0B655A7E" w14:textId="54CBCE67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1234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4A4D5808" w14:textId="69614C33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6E34764B" w14:textId="77777777" w:rsidTr="00D10BB2">
        <w:trPr>
          <w:trHeight w:val="567"/>
        </w:trPr>
        <w:tc>
          <w:tcPr>
            <w:tcW w:w="0" w:type="auto"/>
            <w:hideMark/>
          </w:tcPr>
          <w:p w14:paraId="207865A2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Acta de matrimonio/divorcio</w:t>
            </w:r>
          </w:p>
        </w:tc>
        <w:sdt>
          <w:sdtPr>
            <w:id w:val="1988198335"/>
            <w:placeholder>
              <w:docPart w:val="C9FC3C1F165C4FE88607E097767AF4D3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45DFCD45" w14:textId="54B53963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222877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5D2AC9B" w14:textId="4FBB5E63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6684532D" w14:textId="77777777" w:rsidTr="00D10BB2">
        <w:trPr>
          <w:trHeight w:val="567"/>
        </w:trPr>
        <w:tc>
          <w:tcPr>
            <w:tcW w:w="0" w:type="auto"/>
            <w:hideMark/>
          </w:tcPr>
          <w:p w14:paraId="6DAB2017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Testamento</w:t>
            </w:r>
          </w:p>
        </w:tc>
        <w:sdt>
          <w:sdtPr>
            <w:id w:val="1393623549"/>
            <w:placeholder>
              <w:docPart w:val="7D7CCA433C3C4CC6B50DB9D360DB3E27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58FB1481" w14:textId="6220CC96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12488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34E8656" w14:textId="2F8531F9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3C3E8EF3" w14:textId="77777777" w:rsidTr="00D10BB2">
        <w:trPr>
          <w:trHeight w:val="567"/>
        </w:trPr>
        <w:tc>
          <w:tcPr>
            <w:tcW w:w="0" w:type="auto"/>
            <w:hideMark/>
          </w:tcPr>
          <w:p w14:paraId="7D77DF8D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Escrituras de propiedades</w:t>
            </w:r>
          </w:p>
        </w:tc>
        <w:sdt>
          <w:sdtPr>
            <w:id w:val="-342242514"/>
            <w:placeholder>
              <w:docPart w:val="3CA130021D5D4D848A3A676B93E83E83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7AC82E3D" w14:textId="23DAE4DE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322627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6CA2CA7A" w14:textId="3CF4D14A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25F02883" w14:textId="77777777" w:rsidTr="00D10BB2">
        <w:trPr>
          <w:trHeight w:val="567"/>
        </w:trPr>
        <w:tc>
          <w:tcPr>
            <w:tcW w:w="0" w:type="auto"/>
            <w:hideMark/>
          </w:tcPr>
          <w:p w14:paraId="46FED805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Contratos relevantes</w:t>
            </w:r>
          </w:p>
        </w:tc>
        <w:sdt>
          <w:sdtPr>
            <w:id w:val="-1518139444"/>
            <w:placeholder>
              <w:docPart w:val="6433E7BF7D6646AAADBFF6483FAA3837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39B20631" w14:textId="170DC9CB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96209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DA45F7D" w14:textId="607E0BC5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79706A04" w14:textId="77777777" w:rsidTr="00D10BB2">
        <w:trPr>
          <w:trHeight w:val="567"/>
        </w:trPr>
        <w:tc>
          <w:tcPr>
            <w:tcW w:w="0" w:type="auto"/>
            <w:hideMark/>
          </w:tcPr>
          <w:p w14:paraId="094EE4DD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Pólizas de seguro</w:t>
            </w:r>
          </w:p>
        </w:tc>
        <w:sdt>
          <w:sdtPr>
            <w:id w:val="627447440"/>
            <w:placeholder>
              <w:docPart w:val="EB696F71CB0C421096FE211A72B9F028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32AE9966" w14:textId="5E9667EB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363981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6F3FB0D9" w14:textId="0AB647FD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21C538B2" w14:textId="77777777" w:rsidTr="00D10BB2">
        <w:trPr>
          <w:trHeight w:val="567"/>
        </w:trPr>
        <w:tc>
          <w:tcPr>
            <w:tcW w:w="0" w:type="auto"/>
            <w:hideMark/>
          </w:tcPr>
          <w:p w14:paraId="68A01EF3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Documentos vehiculares</w:t>
            </w:r>
          </w:p>
        </w:tc>
        <w:sdt>
          <w:sdtPr>
            <w:id w:val="1016742230"/>
            <w:placeholder>
              <w:docPart w:val="A433BD9AF2024C7198601E7D6ED35177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61D04816" w14:textId="0DF46F6F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010061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0E6A5ED8" w14:textId="130B24CC" w:rsidR="004171D9" w:rsidRPr="00FF2FE1" w:rsidRDefault="004171D9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171D9" w:rsidRPr="00FF2FE1" w14:paraId="7561C2F5" w14:textId="77777777" w:rsidTr="00D10BB2">
        <w:trPr>
          <w:trHeight w:val="567"/>
        </w:trPr>
        <w:tc>
          <w:tcPr>
            <w:tcW w:w="0" w:type="auto"/>
            <w:hideMark/>
          </w:tcPr>
          <w:p w14:paraId="261CCF4B" w14:textId="77777777" w:rsidR="004171D9" w:rsidRPr="00FF2FE1" w:rsidRDefault="004171D9" w:rsidP="004171D9">
            <w:pPr>
              <w:spacing w:after="160" w:line="259" w:lineRule="auto"/>
            </w:pPr>
            <w:r w:rsidRPr="00FF2FE1">
              <w:t>Certificados de inversión</w:t>
            </w:r>
          </w:p>
        </w:tc>
        <w:sdt>
          <w:sdtPr>
            <w:id w:val="1528749060"/>
            <w:placeholder>
              <w:docPart w:val="14437C04CED148849AFA460F615A71A7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3A4946CA" w14:textId="6EC7836C" w:rsidR="004171D9" w:rsidRPr="00FF2FE1" w:rsidRDefault="004171D9" w:rsidP="004171D9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564718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282D855B" w14:textId="6ECF7E30" w:rsidR="004171D9" w:rsidRPr="00FF2FE1" w:rsidRDefault="00891186" w:rsidP="004171D9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4FEC" w:rsidRPr="00FF2FE1" w14:paraId="30E1065B" w14:textId="77777777" w:rsidTr="00D10BB2">
        <w:trPr>
          <w:trHeight w:val="567"/>
        </w:trPr>
        <w:tc>
          <w:tcPr>
            <w:tcW w:w="0" w:type="auto"/>
          </w:tcPr>
          <w:p w14:paraId="63529D72" w14:textId="4BA8D702" w:rsidR="000D4FEC" w:rsidRPr="00FF2FE1" w:rsidRDefault="000D4FEC" w:rsidP="000D4FEC">
            <w:r>
              <w:t xml:space="preserve">Otro </w:t>
            </w:r>
            <w:sdt>
              <w:sdtPr>
                <w:id w:val="1426840171"/>
                <w:placeholder>
                  <w:docPart w:val="DD697C3E278645689D9ECEEC006A0085"/>
                </w:placeholder>
                <w:showingPlcHdr/>
              </w:sdtPr>
              <w:sdtEndPr/>
              <w:sdtContent>
                <w:r w:rsidRPr="00122EF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sdt>
          <w:sdtPr>
            <w:id w:val="135768159"/>
            <w:placeholder>
              <w:docPart w:val="3C484040BD264AEE83490F8A641195D4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736F115A" w14:textId="0D58388B" w:rsidR="000D4FEC" w:rsidRDefault="000D4FEC" w:rsidP="000D4FEC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01726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6F99BF7" w14:textId="328E8E3B" w:rsidR="000D4FEC" w:rsidRDefault="000D4FEC" w:rsidP="000D4FE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D4FEC" w:rsidRPr="00FF2FE1" w14:paraId="3E02441D" w14:textId="77777777" w:rsidTr="00D10BB2">
        <w:trPr>
          <w:trHeight w:val="567"/>
        </w:trPr>
        <w:tc>
          <w:tcPr>
            <w:tcW w:w="0" w:type="auto"/>
          </w:tcPr>
          <w:p w14:paraId="674298F7" w14:textId="7454E5E5" w:rsidR="000D4FEC" w:rsidRDefault="000D4FEC" w:rsidP="000D4FEC">
            <w:r>
              <w:t xml:space="preserve">Otro </w:t>
            </w:r>
            <w:sdt>
              <w:sdtPr>
                <w:id w:val="1573548778"/>
                <w:placeholder>
                  <w:docPart w:val="5718FD795BE44F4896E23A72521962A5"/>
                </w:placeholder>
                <w:showingPlcHdr/>
              </w:sdtPr>
              <w:sdtEndPr/>
              <w:sdtContent>
                <w:r w:rsidRPr="00122EFF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</w:tc>
        <w:sdt>
          <w:sdtPr>
            <w:id w:val="1217706487"/>
            <w:placeholder>
              <w:docPart w:val="566DEE1F7B3D42D495EDF2B38FA6EDCE"/>
            </w:placeholder>
            <w:showingPlcHdr/>
          </w:sdtPr>
          <w:sdtEndPr/>
          <w:sdtContent>
            <w:tc>
              <w:tcPr>
                <w:tcW w:w="5102" w:type="dxa"/>
              </w:tcPr>
              <w:p w14:paraId="00F32A67" w14:textId="73D38DA8" w:rsidR="000D4FEC" w:rsidRDefault="000D4FEC" w:rsidP="000D4FEC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667235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AE6FC3" w14:textId="2B5CE47A" w:rsidR="000D4FEC" w:rsidRDefault="000D4FEC" w:rsidP="000D4FEC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8477CBB" w14:textId="77777777" w:rsidR="00FF2FE1" w:rsidRDefault="00FF2FE1" w:rsidP="00FF2FE1">
      <w:pPr>
        <w:rPr>
          <w:b/>
          <w:bCs/>
        </w:rPr>
      </w:pPr>
    </w:p>
    <w:p w14:paraId="4281151C" w14:textId="3616C7DE" w:rsidR="00FF2FE1" w:rsidRDefault="00FF2FE1" w:rsidP="00FF2FE1">
      <w:pPr>
        <w:rPr>
          <w:b/>
          <w:bCs/>
        </w:rPr>
      </w:pPr>
      <w:r w:rsidRPr="00FF2FE1">
        <w:rPr>
          <w:b/>
          <w:bCs/>
        </w:rPr>
        <w:t>Ubicación general de documentos:</w:t>
      </w:r>
      <w:r w:rsidR="004171D9">
        <w:rPr>
          <w:b/>
          <w:bCs/>
        </w:rPr>
        <w:t xml:space="preserve"> </w:t>
      </w:r>
      <w:r>
        <w:rPr>
          <w:b/>
          <w:bCs/>
        </w:rPr>
        <w:t xml:space="preserve"> </w:t>
      </w:r>
      <w:sdt>
        <w:sdtPr>
          <w:rPr>
            <w:b/>
            <w:bCs/>
          </w:rPr>
          <w:id w:val="-1089233624"/>
          <w:placeholder>
            <w:docPart w:val="7BC74EFD472645B5A718BD1C51602E28"/>
          </w:placeholder>
          <w:showingPlcHdr/>
        </w:sdtPr>
        <w:sdtEndPr/>
        <w:sdtContent>
          <w:r w:rsidR="004171D9" w:rsidRPr="00122EFF">
            <w:rPr>
              <w:rStyle w:val="Textodelmarcadordeposicin"/>
            </w:rPr>
            <w:t>Haga clic o pulse aquí para escribir texto.</w:t>
          </w:r>
        </w:sdtContent>
      </w:sdt>
    </w:p>
    <w:p w14:paraId="24FE337E" w14:textId="77777777" w:rsidR="00FF2FE1" w:rsidRPr="00FF2FE1" w:rsidRDefault="00FF2FE1" w:rsidP="00FF2FE1">
      <w:r w:rsidRPr="00FF2FE1">
        <w:t>☐ Verificado</w:t>
      </w:r>
    </w:p>
    <w:p w14:paraId="69551555" w14:textId="77777777" w:rsidR="000D4FEC" w:rsidRDefault="000D4FEC">
      <w:pPr>
        <w:rPr>
          <w:rFonts w:asciiTheme="majorHAnsi" w:eastAsiaTheme="majorEastAsia" w:hAnsiTheme="majorHAnsi" w:cstheme="majorBidi"/>
          <w:color w:val="276E8B" w:themeColor="accent1" w:themeShade="BF"/>
          <w:sz w:val="40"/>
          <w:szCs w:val="40"/>
        </w:rPr>
      </w:pPr>
      <w:r>
        <w:br w:type="page"/>
      </w:r>
    </w:p>
    <w:p w14:paraId="6A241255" w14:textId="6459EFE5" w:rsidR="00FF2FE1" w:rsidRPr="00FF2FE1" w:rsidRDefault="00FF2FE1" w:rsidP="00FF2FE1">
      <w:pPr>
        <w:pStyle w:val="Ttulo1"/>
      </w:pPr>
      <w:r w:rsidRPr="00FF2FE1">
        <w:lastRenderedPageBreak/>
        <w:t>3. Información financiera</w:t>
      </w:r>
    </w:p>
    <w:p w14:paraId="04E040F1" w14:textId="77777777" w:rsidR="00FF2FE1" w:rsidRPr="00FF2FE1" w:rsidRDefault="00FF2FE1" w:rsidP="00FF2FE1">
      <w:pPr>
        <w:pStyle w:val="Ttulo2"/>
      </w:pPr>
      <w:r w:rsidRPr="00FF2FE1">
        <w:t>Cuentas bancarias</w:t>
      </w:r>
    </w:p>
    <w:tbl>
      <w:tblPr>
        <w:tblStyle w:val="Tablaconcuadrcula1Claro-nfasis2"/>
        <w:tblW w:w="9737" w:type="dxa"/>
        <w:tblLook w:val="0420" w:firstRow="1" w:lastRow="0" w:firstColumn="0" w:lastColumn="0" w:noHBand="0" w:noVBand="1"/>
      </w:tblPr>
      <w:tblGrid>
        <w:gridCol w:w="2835"/>
        <w:gridCol w:w="2835"/>
        <w:gridCol w:w="2835"/>
        <w:gridCol w:w="1232"/>
      </w:tblGrid>
      <w:tr w:rsidR="00FF2FE1" w:rsidRPr="00FF2FE1" w14:paraId="09B5C11F" w14:textId="77777777" w:rsidTr="00691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835" w:type="dxa"/>
            <w:hideMark/>
          </w:tcPr>
          <w:p w14:paraId="2A280CE8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Banco / Tipo</w:t>
            </w:r>
          </w:p>
        </w:tc>
        <w:tc>
          <w:tcPr>
            <w:tcW w:w="2835" w:type="dxa"/>
            <w:hideMark/>
          </w:tcPr>
          <w:p w14:paraId="5D83F254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Número de cuenta</w:t>
            </w:r>
          </w:p>
        </w:tc>
        <w:tc>
          <w:tcPr>
            <w:tcW w:w="2835" w:type="dxa"/>
            <w:hideMark/>
          </w:tcPr>
          <w:p w14:paraId="29F45663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Ubicación de tarjetas</w:t>
            </w:r>
          </w:p>
        </w:tc>
        <w:tc>
          <w:tcPr>
            <w:tcW w:w="0" w:type="auto"/>
            <w:hideMark/>
          </w:tcPr>
          <w:p w14:paraId="1DA2CD96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Verificado</w:t>
            </w:r>
          </w:p>
        </w:tc>
      </w:tr>
      <w:tr w:rsidR="00891186" w:rsidRPr="00FF2FE1" w14:paraId="206B89FE" w14:textId="77777777" w:rsidTr="00AD2BB2">
        <w:trPr>
          <w:trHeight w:val="567"/>
        </w:trPr>
        <w:sdt>
          <w:sdtPr>
            <w:id w:val="-1678414961"/>
            <w:placeholder>
              <w:docPart w:val="53988DEFEDE74E8494084C1229336EB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A3D3922" w14:textId="4A68A487" w:rsidR="00891186" w:rsidRPr="00FF2FE1" w:rsidRDefault="00891186" w:rsidP="00891186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009453611"/>
            <w:placeholder>
              <w:docPart w:val="53988DEFEDE74E8494084C1229336EB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9C5906B" w14:textId="4A3A1354" w:rsidR="00891186" w:rsidRPr="00FF2FE1" w:rsidRDefault="002B0FEF" w:rsidP="00891186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49143565"/>
            <w:placeholder>
              <w:docPart w:val="53988DEFEDE74E8494084C1229336EB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B41FBC9" w14:textId="56351CBE" w:rsidR="00891186" w:rsidRPr="00FF2FE1" w:rsidRDefault="002B0FEF" w:rsidP="00891186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63578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D654096" w14:textId="4F1FBE43" w:rsidR="00891186" w:rsidRPr="00FF2FE1" w:rsidRDefault="00891186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91186" w:rsidRPr="00FF2FE1" w14:paraId="0592259D" w14:textId="77777777" w:rsidTr="00AD2BB2">
        <w:trPr>
          <w:trHeight w:val="567"/>
        </w:trPr>
        <w:sdt>
          <w:sdtPr>
            <w:id w:val="-1061948037"/>
            <w:placeholder>
              <w:docPart w:val="01435EE09663454A87B96BDE313D0C1A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3C52B7F" w14:textId="77777777" w:rsidR="00891186" w:rsidRPr="00FF2FE1" w:rsidRDefault="00891186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39772122"/>
            <w:placeholder>
              <w:docPart w:val="01435EE09663454A87B96BDE313D0C1A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E227CEE" w14:textId="37DC4547" w:rsidR="00891186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388721088"/>
            <w:placeholder>
              <w:docPart w:val="01435EE09663454A87B96BDE313D0C1A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7C1F8F79" w14:textId="2EFAC540" w:rsidR="00891186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44906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D00D11" w14:textId="77777777" w:rsidR="00891186" w:rsidRPr="00FF2FE1" w:rsidRDefault="00891186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271223EA" w14:textId="77777777" w:rsidTr="00AD2BB2">
        <w:trPr>
          <w:trHeight w:val="567"/>
        </w:trPr>
        <w:sdt>
          <w:sdtPr>
            <w:id w:val="2029824538"/>
            <w:placeholder>
              <w:docPart w:val="DD24C07F86CC420E84700A6A7870DA9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C3085DA" w14:textId="77777777" w:rsidR="008B4CC1" w:rsidRPr="00FF2FE1" w:rsidRDefault="008B4CC1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47982823"/>
            <w:placeholder>
              <w:docPart w:val="DD24C07F86CC420E84700A6A7870DA9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3C8BB943" w14:textId="76E43D40" w:rsidR="008B4CC1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07135788"/>
            <w:placeholder>
              <w:docPart w:val="DD24C07F86CC420E84700A6A7870DA90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574F1A9A" w14:textId="552715FA" w:rsidR="008B4CC1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3429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0BC68EE" w14:textId="77777777" w:rsidR="008B4CC1" w:rsidRPr="00FF2FE1" w:rsidRDefault="008B4CC1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44B9C39B" w14:textId="77777777" w:rsidTr="00AD2BB2">
        <w:trPr>
          <w:trHeight w:val="567"/>
        </w:trPr>
        <w:sdt>
          <w:sdtPr>
            <w:id w:val="1882288097"/>
            <w:placeholder>
              <w:docPart w:val="DF00E7DE2EA14A3CAAAB001A09AFBBE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5BB678C" w14:textId="77777777" w:rsidR="008B4CC1" w:rsidRPr="00FF2FE1" w:rsidRDefault="008B4CC1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48912098"/>
            <w:placeholder>
              <w:docPart w:val="DF00E7DE2EA14A3CAAAB001A09AFBBE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1802A46" w14:textId="13C9BEF9" w:rsidR="008B4CC1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193299057"/>
            <w:placeholder>
              <w:docPart w:val="DF00E7DE2EA14A3CAAAB001A09AFBBE8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CE26CB0" w14:textId="79A8F105" w:rsidR="008B4CC1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93189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706AB1" w14:textId="77777777" w:rsidR="008B4CC1" w:rsidRPr="00FF2FE1" w:rsidRDefault="008B4CC1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57480D38" w14:textId="77777777" w:rsidTr="00AD2BB2">
        <w:trPr>
          <w:trHeight w:val="567"/>
        </w:trPr>
        <w:sdt>
          <w:sdtPr>
            <w:id w:val="886217504"/>
            <w:placeholder>
              <w:docPart w:val="667E8CE0157149258EA9981DD8CF918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62AD250B" w14:textId="77777777" w:rsidR="008B4CC1" w:rsidRPr="00FF2FE1" w:rsidRDefault="008B4CC1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15293979"/>
            <w:placeholder>
              <w:docPart w:val="667E8CE0157149258EA9981DD8CF918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2773078A" w14:textId="57A166BF" w:rsidR="008B4CC1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049842687"/>
            <w:placeholder>
              <w:docPart w:val="667E8CE0157149258EA9981DD8CF9182"/>
            </w:placeholder>
            <w:showingPlcHdr/>
          </w:sdtPr>
          <w:sdtEndPr/>
          <w:sdtContent>
            <w:tc>
              <w:tcPr>
                <w:tcW w:w="2835" w:type="dxa"/>
              </w:tcPr>
              <w:p w14:paraId="02F50C3B" w14:textId="6DEBB760" w:rsidR="008B4CC1" w:rsidRPr="00FF2FE1" w:rsidRDefault="002B0FEF" w:rsidP="00BF692A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9198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DE2F7C6" w14:textId="77777777" w:rsidR="008B4CC1" w:rsidRPr="00FF2FE1" w:rsidRDefault="008B4CC1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2FF8ED" w14:textId="77777777" w:rsidR="00FF2FE1" w:rsidRPr="00FF2FE1" w:rsidRDefault="00FF2FE1" w:rsidP="00FF2FE1">
      <w:pPr>
        <w:pStyle w:val="Ttulo2"/>
      </w:pPr>
      <w:r w:rsidRPr="00FF2FE1">
        <w:t>Inversiones</w:t>
      </w:r>
    </w:p>
    <w:tbl>
      <w:tblPr>
        <w:tblStyle w:val="Tablaconcuadrcula1Claro-nfasis2"/>
        <w:tblW w:w="9731" w:type="dxa"/>
        <w:tblLook w:val="0420" w:firstRow="1" w:lastRow="0" w:firstColumn="0" w:lastColumn="0" w:noHBand="0" w:noVBand="1"/>
      </w:tblPr>
      <w:tblGrid>
        <w:gridCol w:w="2830"/>
        <w:gridCol w:w="5669"/>
        <w:gridCol w:w="1232"/>
      </w:tblGrid>
      <w:tr w:rsidR="00FF2FE1" w:rsidRPr="00FF2FE1" w14:paraId="05F23C76" w14:textId="77777777" w:rsidTr="00691A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830" w:type="dxa"/>
            <w:hideMark/>
          </w:tcPr>
          <w:p w14:paraId="6D6D47DA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Tipo</w:t>
            </w:r>
          </w:p>
        </w:tc>
        <w:tc>
          <w:tcPr>
            <w:tcW w:w="5669" w:type="dxa"/>
            <w:hideMark/>
          </w:tcPr>
          <w:p w14:paraId="146A7966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Detalle</w:t>
            </w:r>
          </w:p>
        </w:tc>
        <w:tc>
          <w:tcPr>
            <w:tcW w:w="1232" w:type="dxa"/>
            <w:hideMark/>
          </w:tcPr>
          <w:p w14:paraId="53BFF3A1" w14:textId="77777777" w:rsidR="00FF2FE1" w:rsidRPr="00FF2FE1" w:rsidRDefault="00FF2FE1" w:rsidP="006E34E8">
            <w:pPr>
              <w:spacing w:after="160" w:line="259" w:lineRule="auto"/>
              <w:jc w:val="center"/>
            </w:pPr>
            <w:r w:rsidRPr="00FF2FE1">
              <w:t>Verificado</w:t>
            </w:r>
          </w:p>
        </w:tc>
      </w:tr>
      <w:tr w:rsidR="008B4CC1" w:rsidRPr="00FF2FE1" w14:paraId="790DC14A" w14:textId="77777777" w:rsidTr="00691A37">
        <w:trPr>
          <w:trHeight w:val="567"/>
        </w:trPr>
        <w:tc>
          <w:tcPr>
            <w:tcW w:w="2830" w:type="dxa"/>
            <w:hideMark/>
          </w:tcPr>
          <w:p w14:paraId="39062D98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Afore</w:t>
            </w:r>
          </w:p>
        </w:tc>
        <w:sdt>
          <w:sdtPr>
            <w:id w:val="-2003894606"/>
            <w:placeholder>
              <w:docPart w:val="D0A065755E4A46DD83C2C24F2D766AFA"/>
            </w:placeholder>
            <w:showingPlcHdr/>
          </w:sdtPr>
          <w:sdtEndPr/>
          <w:sdtContent>
            <w:tc>
              <w:tcPr>
                <w:tcW w:w="5669" w:type="dxa"/>
              </w:tcPr>
              <w:p w14:paraId="3D0FF8EF" w14:textId="16F1C2D5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376357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hideMark/>
              </w:tcPr>
              <w:p w14:paraId="28CDC510" w14:textId="19BCA083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3368CB49" w14:textId="77777777" w:rsidTr="00691A37">
        <w:trPr>
          <w:trHeight w:val="567"/>
        </w:trPr>
        <w:tc>
          <w:tcPr>
            <w:tcW w:w="2830" w:type="dxa"/>
            <w:hideMark/>
          </w:tcPr>
          <w:p w14:paraId="1FBD22DB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Fondos de inversión</w:t>
            </w:r>
          </w:p>
        </w:tc>
        <w:sdt>
          <w:sdtPr>
            <w:id w:val="-389268628"/>
            <w:placeholder>
              <w:docPart w:val="D47B5B695A5C45DA9A7DE036F1D6A959"/>
            </w:placeholder>
            <w:showingPlcHdr/>
          </w:sdtPr>
          <w:sdtEndPr/>
          <w:sdtContent>
            <w:tc>
              <w:tcPr>
                <w:tcW w:w="5669" w:type="dxa"/>
              </w:tcPr>
              <w:p w14:paraId="35EEDF7C" w14:textId="7AF4C0A3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50328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hideMark/>
              </w:tcPr>
              <w:p w14:paraId="28006D2B" w14:textId="071D6EEC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7387A10C" w14:textId="77777777" w:rsidTr="00691A37">
        <w:trPr>
          <w:trHeight w:val="567"/>
        </w:trPr>
        <w:tc>
          <w:tcPr>
            <w:tcW w:w="2830" w:type="dxa"/>
            <w:hideMark/>
          </w:tcPr>
          <w:p w14:paraId="564B7FFE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Cetes u otros</w:t>
            </w:r>
          </w:p>
        </w:tc>
        <w:sdt>
          <w:sdtPr>
            <w:id w:val="510262428"/>
            <w:placeholder>
              <w:docPart w:val="5EB429A8E41B42FCAD3F5A169493C432"/>
            </w:placeholder>
            <w:showingPlcHdr/>
          </w:sdtPr>
          <w:sdtEndPr/>
          <w:sdtContent>
            <w:tc>
              <w:tcPr>
                <w:tcW w:w="5669" w:type="dxa"/>
              </w:tcPr>
              <w:p w14:paraId="297A1043" w14:textId="2B318E80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578519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hideMark/>
              </w:tcPr>
              <w:p w14:paraId="4ACE9DC6" w14:textId="5845F494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5D6B3A58" w14:textId="77777777" w:rsidTr="00691A37">
        <w:trPr>
          <w:trHeight w:val="567"/>
        </w:trPr>
        <w:tc>
          <w:tcPr>
            <w:tcW w:w="2830" w:type="dxa"/>
            <w:hideMark/>
          </w:tcPr>
          <w:p w14:paraId="353A4DAF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Criptomonedas (instrucciones)</w:t>
            </w:r>
          </w:p>
        </w:tc>
        <w:sdt>
          <w:sdtPr>
            <w:id w:val="495540339"/>
            <w:placeholder>
              <w:docPart w:val="8FC54329ADE74B1A880003DA5EF14F96"/>
            </w:placeholder>
            <w:showingPlcHdr/>
          </w:sdtPr>
          <w:sdtEndPr/>
          <w:sdtContent>
            <w:tc>
              <w:tcPr>
                <w:tcW w:w="5669" w:type="dxa"/>
              </w:tcPr>
              <w:p w14:paraId="18C30406" w14:textId="45DEDC99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859635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  <w:hideMark/>
              </w:tcPr>
              <w:p w14:paraId="0C7E1EAB" w14:textId="7DA8142F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5264A4FD" w14:textId="77777777" w:rsidTr="00691A37">
        <w:trPr>
          <w:trHeight w:val="567"/>
        </w:trPr>
        <w:tc>
          <w:tcPr>
            <w:tcW w:w="2830" w:type="dxa"/>
          </w:tcPr>
          <w:p w14:paraId="08892A00" w14:textId="690DD6CF" w:rsidR="008B4CC1" w:rsidRPr="00FF2FE1" w:rsidRDefault="008B4CC1" w:rsidP="008B4CC1">
            <w:r>
              <w:t>Otro</w:t>
            </w:r>
          </w:p>
        </w:tc>
        <w:sdt>
          <w:sdtPr>
            <w:id w:val="1748381929"/>
            <w:placeholder>
              <w:docPart w:val="9970AE8FFB15489180C9CC9DFB4770CF"/>
            </w:placeholder>
            <w:showingPlcHdr/>
          </w:sdtPr>
          <w:sdtEndPr/>
          <w:sdtContent>
            <w:tc>
              <w:tcPr>
                <w:tcW w:w="5669" w:type="dxa"/>
              </w:tcPr>
              <w:p w14:paraId="111CF075" w14:textId="5BEC6818" w:rsidR="008B4CC1" w:rsidRPr="00FF2FE1" w:rsidRDefault="008B4CC1" w:rsidP="008B4CC1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94447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32" w:type="dxa"/>
              </w:tcPr>
              <w:p w14:paraId="1E4183A9" w14:textId="54171654" w:rsidR="008B4CC1" w:rsidRPr="00FF2FE1" w:rsidRDefault="008B4CC1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75AA32F5" w14:textId="77777777" w:rsidR="00FF2FE1" w:rsidRPr="00FF2FE1" w:rsidRDefault="00FF2FE1" w:rsidP="00FF2FE1">
      <w:pPr>
        <w:pStyle w:val="Ttulo2"/>
      </w:pPr>
      <w:r w:rsidRPr="00FF2FE1">
        <w:t>Deudas y obligaciones</w:t>
      </w:r>
    </w:p>
    <w:tbl>
      <w:tblPr>
        <w:tblStyle w:val="Tablaconcuadrcula1Claro-nfasis2"/>
        <w:tblW w:w="9634" w:type="dxa"/>
        <w:tblLook w:val="0420" w:firstRow="1" w:lastRow="0" w:firstColumn="0" w:lastColumn="0" w:noHBand="0" w:noVBand="1"/>
      </w:tblPr>
      <w:tblGrid>
        <w:gridCol w:w="2588"/>
        <w:gridCol w:w="5814"/>
        <w:gridCol w:w="1232"/>
      </w:tblGrid>
      <w:tr w:rsidR="00FF2FE1" w:rsidRPr="00FF2FE1" w14:paraId="592FAA9A" w14:textId="77777777" w:rsidTr="007305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2609" w:type="dxa"/>
            <w:hideMark/>
          </w:tcPr>
          <w:p w14:paraId="1D71DDE9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Tipo</w:t>
            </w:r>
          </w:p>
        </w:tc>
        <w:tc>
          <w:tcPr>
            <w:tcW w:w="5891" w:type="dxa"/>
            <w:hideMark/>
          </w:tcPr>
          <w:p w14:paraId="345B05B1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Detalle</w:t>
            </w:r>
          </w:p>
        </w:tc>
        <w:tc>
          <w:tcPr>
            <w:tcW w:w="1134" w:type="dxa"/>
            <w:hideMark/>
          </w:tcPr>
          <w:p w14:paraId="22F62D2C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Verificado</w:t>
            </w:r>
          </w:p>
        </w:tc>
      </w:tr>
      <w:tr w:rsidR="008B4CC1" w:rsidRPr="00FF2FE1" w14:paraId="14AA094B" w14:textId="77777777" w:rsidTr="00691A37">
        <w:trPr>
          <w:trHeight w:val="567"/>
        </w:trPr>
        <w:tc>
          <w:tcPr>
            <w:tcW w:w="2609" w:type="dxa"/>
            <w:hideMark/>
          </w:tcPr>
          <w:p w14:paraId="14B0C9F0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Crédito hipotecario</w:t>
            </w:r>
          </w:p>
        </w:tc>
        <w:sdt>
          <w:sdtPr>
            <w:id w:val="892464076"/>
            <w:placeholder>
              <w:docPart w:val="93EF006D0D9E4C4F8456AF7CC7EE8209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5D3FB68E" w14:textId="739FB679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06344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hideMark/>
              </w:tcPr>
              <w:p w14:paraId="704B5287" w14:textId="058D9DC1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7FD8AE55" w14:textId="77777777" w:rsidTr="00691A37">
        <w:trPr>
          <w:trHeight w:val="567"/>
        </w:trPr>
        <w:tc>
          <w:tcPr>
            <w:tcW w:w="2609" w:type="dxa"/>
            <w:hideMark/>
          </w:tcPr>
          <w:p w14:paraId="5A334CA6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Crédito automotriz</w:t>
            </w:r>
          </w:p>
        </w:tc>
        <w:sdt>
          <w:sdtPr>
            <w:id w:val="1238590736"/>
            <w:placeholder>
              <w:docPart w:val="1A072AE3C7BE4EB89BF31AAB6A0FFE14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7D10644D" w14:textId="2FF6AE97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480106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hideMark/>
              </w:tcPr>
              <w:p w14:paraId="78E4E2AB" w14:textId="236722CF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3C27F0AA" w14:textId="77777777" w:rsidTr="00691A37">
        <w:trPr>
          <w:trHeight w:val="567"/>
        </w:trPr>
        <w:tc>
          <w:tcPr>
            <w:tcW w:w="2609" w:type="dxa"/>
            <w:hideMark/>
          </w:tcPr>
          <w:p w14:paraId="36A4E898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Tarjetas de crédito</w:t>
            </w:r>
          </w:p>
        </w:tc>
        <w:sdt>
          <w:sdtPr>
            <w:id w:val="-1923246741"/>
            <w:placeholder>
              <w:docPart w:val="BBC9E710DCAA46F4A6FE7C8792E61E8A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6F7BD07B" w14:textId="49B3C235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075888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hideMark/>
              </w:tcPr>
              <w:p w14:paraId="7BF9E089" w14:textId="50CC4BFE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230BC711" w14:textId="77777777" w:rsidTr="00691A37">
        <w:trPr>
          <w:trHeight w:val="567"/>
        </w:trPr>
        <w:tc>
          <w:tcPr>
            <w:tcW w:w="2609" w:type="dxa"/>
            <w:hideMark/>
          </w:tcPr>
          <w:p w14:paraId="63487E33" w14:textId="77777777" w:rsidR="008B4CC1" w:rsidRPr="00FF2FE1" w:rsidRDefault="008B4CC1" w:rsidP="008B4CC1">
            <w:pPr>
              <w:spacing w:after="160" w:line="259" w:lineRule="auto"/>
            </w:pPr>
            <w:r w:rsidRPr="00FF2FE1">
              <w:t>Préstamos personales</w:t>
            </w:r>
          </w:p>
        </w:tc>
        <w:sdt>
          <w:sdtPr>
            <w:id w:val="-1860727417"/>
            <w:placeholder>
              <w:docPart w:val="42D04E37F9EF497E89409374CEC8D6BF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6F1E5F90" w14:textId="65E18367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810200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hideMark/>
              </w:tcPr>
              <w:p w14:paraId="7B450CDF" w14:textId="539464E3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1A83B511" w14:textId="77777777" w:rsidTr="00691A37">
        <w:trPr>
          <w:trHeight w:val="567"/>
        </w:trPr>
        <w:tc>
          <w:tcPr>
            <w:tcW w:w="2609" w:type="dxa"/>
            <w:hideMark/>
          </w:tcPr>
          <w:p w14:paraId="15E09AFD" w14:textId="77777777" w:rsidR="008B4CC1" w:rsidRPr="00FF2FE1" w:rsidRDefault="008B4CC1" w:rsidP="008B4CC1">
            <w:pPr>
              <w:spacing w:after="160" w:line="259" w:lineRule="auto"/>
            </w:pPr>
            <w:r w:rsidRPr="00FF2FE1">
              <w:lastRenderedPageBreak/>
              <w:t>Adeudos fiscales</w:t>
            </w:r>
          </w:p>
        </w:tc>
        <w:sdt>
          <w:sdtPr>
            <w:id w:val="-35818775"/>
            <w:placeholder>
              <w:docPart w:val="24C764CCA834432AA5AF8F5EE53D54BA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64A69E25" w14:textId="5F1249D4" w:rsidR="008B4CC1" w:rsidRPr="00FF2FE1" w:rsidRDefault="008B4CC1" w:rsidP="008B4CC1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87522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hideMark/>
              </w:tcPr>
              <w:p w14:paraId="670DE128" w14:textId="79D55430" w:rsidR="008B4CC1" w:rsidRPr="00FF2FE1" w:rsidRDefault="008B4CC1" w:rsidP="008B4CC1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B4CC1" w:rsidRPr="00FF2FE1" w14:paraId="56213230" w14:textId="77777777" w:rsidTr="00691A37">
        <w:trPr>
          <w:trHeight w:val="567"/>
        </w:trPr>
        <w:tc>
          <w:tcPr>
            <w:tcW w:w="2609" w:type="dxa"/>
          </w:tcPr>
          <w:p w14:paraId="33700FA2" w14:textId="03C2B2F0" w:rsidR="008B4CC1" w:rsidRPr="00FF2FE1" w:rsidRDefault="008B4CC1" w:rsidP="008B4CC1">
            <w:r>
              <w:t>Otro</w:t>
            </w:r>
          </w:p>
        </w:tc>
        <w:sdt>
          <w:sdtPr>
            <w:id w:val="269977890"/>
            <w:placeholder>
              <w:docPart w:val="1E3C7F996BD64520917617E1252C6A90"/>
            </w:placeholder>
            <w:showingPlcHdr/>
          </w:sdtPr>
          <w:sdtEndPr/>
          <w:sdtContent>
            <w:tc>
              <w:tcPr>
                <w:tcW w:w="5891" w:type="dxa"/>
              </w:tcPr>
              <w:p w14:paraId="6D148F58" w14:textId="26EF296E" w:rsidR="008B4CC1" w:rsidRPr="00FF2FE1" w:rsidRDefault="008B4CC1" w:rsidP="008B4CC1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18578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8CC0679" w14:textId="6A42EEBC" w:rsidR="008B4CC1" w:rsidRPr="00FF2FE1" w:rsidRDefault="008B4CC1" w:rsidP="008B4CC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FA5EF37" w14:textId="77777777" w:rsidR="00FF2FE1" w:rsidRPr="006E34E8" w:rsidRDefault="00FF2FE1" w:rsidP="006E34E8">
      <w:pPr>
        <w:pStyle w:val="Ttulo1"/>
      </w:pPr>
      <w:r w:rsidRPr="006E34E8">
        <w:t>4. Bienes y propiedades</w:t>
      </w:r>
    </w:p>
    <w:tbl>
      <w:tblPr>
        <w:tblStyle w:val="Tablaconcuadrcula1Claro-nfasis2"/>
        <w:tblW w:w="8912" w:type="dxa"/>
        <w:tblLook w:val="0420" w:firstRow="1" w:lastRow="0" w:firstColumn="0" w:lastColumn="0" w:noHBand="0" w:noVBand="1"/>
      </w:tblPr>
      <w:tblGrid>
        <w:gridCol w:w="2748"/>
        <w:gridCol w:w="4932"/>
        <w:gridCol w:w="1232"/>
      </w:tblGrid>
      <w:tr w:rsidR="00FF2FE1" w:rsidRPr="00FF2FE1" w14:paraId="59AE4FEF" w14:textId="77777777" w:rsidTr="00944E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0" w:type="auto"/>
            <w:hideMark/>
          </w:tcPr>
          <w:p w14:paraId="2BD6E43A" w14:textId="77777777" w:rsidR="00FF2FE1" w:rsidRPr="00FF2FE1" w:rsidRDefault="00FF2FE1" w:rsidP="00944E3C">
            <w:pPr>
              <w:keepNext/>
              <w:spacing w:after="160" w:line="259" w:lineRule="auto"/>
            </w:pPr>
            <w:r w:rsidRPr="00FF2FE1">
              <w:t>Bien</w:t>
            </w:r>
          </w:p>
        </w:tc>
        <w:tc>
          <w:tcPr>
            <w:tcW w:w="4932" w:type="dxa"/>
            <w:hideMark/>
          </w:tcPr>
          <w:p w14:paraId="6DFE5757" w14:textId="77777777" w:rsidR="00FF2FE1" w:rsidRPr="00FF2FE1" w:rsidRDefault="00FF2FE1" w:rsidP="00944E3C">
            <w:pPr>
              <w:keepNext/>
              <w:spacing w:after="160" w:line="259" w:lineRule="auto"/>
            </w:pPr>
            <w:r w:rsidRPr="00FF2FE1">
              <w:t>Detalle</w:t>
            </w:r>
          </w:p>
        </w:tc>
        <w:tc>
          <w:tcPr>
            <w:tcW w:w="0" w:type="auto"/>
            <w:hideMark/>
          </w:tcPr>
          <w:p w14:paraId="51698F61" w14:textId="77777777" w:rsidR="00FF2FE1" w:rsidRPr="00FF2FE1" w:rsidRDefault="00FF2FE1" w:rsidP="00944E3C">
            <w:pPr>
              <w:keepNext/>
              <w:spacing w:after="160" w:line="259" w:lineRule="auto"/>
              <w:jc w:val="center"/>
            </w:pPr>
            <w:r w:rsidRPr="00FF2FE1">
              <w:t>Verificado</w:t>
            </w:r>
          </w:p>
        </w:tc>
      </w:tr>
      <w:tr w:rsidR="00D94523" w:rsidRPr="00FF2FE1" w14:paraId="0945A4C6" w14:textId="77777777" w:rsidTr="00691A37">
        <w:trPr>
          <w:trHeight w:val="567"/>
        </w:trPr>
        <w:tc>
          <w:tcPr>
            <w:tcW w:w="0" w:type="auto"/>
            <w:hideMark/>
          </w:tcPr>
          <w:p w14:paraId="0F3D598C" w14:textId="4E32C569" w:rsidR="00D94523" w:rsidRPr="00FF2FE1" w:rsidRDefault="00D94523" w:rsidP="00D94523">
            <w:pPr>
              <w:spacing w:after="160" w:line="259" w:lineRule="auto"/>
            </w:pPr>
            <w:r w:rsidRPr="00FF2FE1">
              <w:t>Inmueble</w:t>
            </w:r>
          </w:p>
        </w:tc>
        <w:sdt>
          <w:sdtPr>
            <w:id w:val="125516393"/>
            <w:placeholder>
              <w:docPart w:val="D05B5FEBFEE2460789CEDC681019C98B"/>
            </w:placeholder>
            <w:showingPlcHdr/>
          </w:sdtPr>
          <w:sdtEndPr/>
          <w:sdtContent>
            <w:tc>
              <w:tcPr>
                <w:tcW w:w="4932" w:type="dxa"/>
              </w:tcPr>
              <w:p w14:paraId="3FA0FB8B" w14:textId="7C1B691E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677475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1DDED95E" w14:textId="4488EC83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78822B94" w14:textId="77777777" w:rsidTr="00691A37">
        <w:trPr>
          <w:trHeight w:val="567"/>
        </w:trPr>
        <w:tc>
          <w:tcPr>
            <w:tcW w:w="0" w:type="auto"/>
            <w:hideMark/>
          </w:tcPr>
          <w:p w14:paraId="4FCEE731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Vehículos</w:t>
            </w:r>
          </w:p>
        </w:tc>
        <w:sdt>
          <w:sdtPr>
            <w:id w:val="-1479835998"/>
            <w:placeholder>
              <w:docPart w:val="49054912B14D4173A6793FC7C84DC24E"/>
            </w:placeholder>
            <w:showingPlcHdr/>
          </w:sdtPr>
          <w:sdtEndPr/>
          <w:sdtContent>
            <w:tc>
              <w:tcPr>
                <w:tcW w:w="4932" w:type="dxa"/>
              </w:tcPr>
              <w:p w14:paraId="4F882388" w14:textId="2C0ABB80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016205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4C8055A" w14:textId="403BDFE1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540C229F" w14:textId="77777777" w:rsidTr="00691A37">
        <w:trPr>
          <w:trHeight w:val="567"/>
        </w:trPr>
        <w:tc>
          <w:tcPr>
            <w:tcW w:w="0" w:type="auto"/>
            <w:hideMark/>
          </w:tcPr>
          <w:p w14:paraId="34CEBD75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Negocios / participaciones</w:t>
            </w:r>
          </w:p>
        </w:tc>
        <w:sdt>
          <w:sdtPr>
            <w:id w:val="-1475292221"/>
            <w:placeholder>
              <w:docPart w:val="CB58EA3A29CB467797721E653767AB60"/>
            </w:placeholder>
            <w:showingPlcHdr/>
          </w:sdtPr>
          <w:sdtEndPr/>
          <w:sdtContent>
            <w:tc>
              <w:tcPr>
                <w:tcW w:w="4932" w:type="dxa"/>
              </w:tcPr>
              <w:p w14:paraId="7A471288" w14:textId="2563B0E6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943981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139EF43A" w14:textId="386C75C0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0FBF4147" w14:textId="77777777" w:rsidTr="00691A37">
        <w:trPr>
          <w:trHeight w:val="567"/>
        </w:trPr>
        <w:tc>
          <w:tcPr>
            <w:tcW w:w="0" w:type="auto"/>
            <w:hideMark/>
          </w:tcPr>
          <w:p w14:paraId="70990786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Objetos de valor</w:t>
            </w:r>
          </w:p>
        </w:tc>
        <w:sdt>
          <w:sdtPr>
            <w:id w:val="1742445983"/>
            <w:placeholder>
              <w:docPart w:val="8FF8A32E71AA4773BC7D8CFA619BE848"/>
            </w:placeholder>
            <w:showingPlcHdr/>
          </w:sdtPr>
          <w:sdtEndPr/>
          <w:sdtContent>
            <w:tc>
              <w:tcPr>
                <w:tcW w:w="4932" w:type="dxa"/>
              </w:tcPr>
              <w:p w14:paraId="39C290BF" w14:textId="1A417B95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5080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837CCF8" w14:textId="3F1A5B78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442CE919" w14:textId="77777777" w:rsidTr="00691A37">
        <w:trPr>
          <w:trHeight w:val="567"/>
        </w:trPr>
        <w:tc>
          <w:tcPr>
            <w:tcW w:w="0" w:type="auto"/>
            <w:hideMark/>
          </w:tcPr>
          <w:p w14:paraId="37380BF2" w14:textId="1A0244AB" w:rsidR="00D94523" w:rsidRPr="00FF2FE1" w:rsidRDefault="00D94523" w:rsidP="00D94523">
            <w:pPr>
              <w:spacing w:after="160" w:line="259" w:lineRule="auto"/>
            </w:pPr>
            <w:r>
              <w:t>Otro</w:t>
            </w:r>
          </w:p>
        </w:tc>
        <w:sdt>
          <w:sdtPr>
            <w:id w:val="-1044134059"/>
            <w:placeholder>
              <w:docPart w:val="1D90631D0DED46C485217D4C80C73DAF"/>
            </w:placeholder>
            <w:showingPlcHdr/>
          </w:sdtPr>
          <w:sdtEndPr/>
          <w:sdtContent>
            <w:tc>
              <w:tcPr>
                <w:tcW w:w="4932" w:type="dxa"/>
              </w:tcPr>
              <w:p w14:paraId="7C2F23DE" w14:textId="6A1312D1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8843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77FFD80" w14:textId="19BA6B2C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744805E5" w14:textId="77777777" w:rsidTr="00691A37">
        <w:trPr>
          <w:trHeight w:val="567"/>
        </w:trPr>
        <w:tc>
          <w:tcPr>
            <w:tcW w:w="0" w:type="auto"/>
          </w:tcPr>
          <w:p w14:paraId="1467B914" w14:textId="48B6E265" w:rsidR="00D94523" w:rsidRDefault="00D94523" w:rsidP="00D94523">
            <w:r>
              <w:t xml:space="preserve">Otro </w:t>
            </w:r>
          </w:p>
        </w:tc>
        <w:sdt>
          <w:sdtPr>
            <w:id w:val="1063056235"/>
            <w:placeholder>
              <w:docPart w:val="6E864277A74D4555A9FB6733FF3B2FFB"/>
            </w:placeholder>
            <w:showingPlcHdr/>
          </w:sdtPr>
          <w:sdtEndPr/>
          <w:sdtContent>
            <w:tc>
              <w:tcPr>
                <w:tcW w:w="4932" w:type="dxa"/>
              </w:tcPr>
              <w:p w14:paraId="6A33E5CA" w14:textId="661FF12F" w:rsidR="00D94523" w:rsidRPr="00FF2FE1" w:rsidRDefault="00D94523" w:rsidP="00D94523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87357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403790E" w14:textId="4800CF6B" w:rsidR="00D94523" w:rsidRPr="00FF2FE1" w:rsidRDefault="00D94523" w:rsidP="00D9452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BF2C535" w14:textId="77777777" w:rsidR="00FF2FE1" w:rsidRPr="00FF2FE1" w:rsidRDefault="00FF2FE1" w:rsidP="006E34E8">
      <w:pPr>
        <w:pStyle w:val="Ttulo1"/>
      </w:pPr>
      <w:r w:rsidRPr="00FF2FE1">
        <w:t>5. Seguros</w:t>
      </w:r>
    </w:p>
    <w:tbl>
      <w:tblPr>
        <w:tblStyle w:val="Tablaconcuadrcula1Claro-nfasis2"/>
        <w:tblW w:w="9226" w:type="dxa"/>
        <w:tblLook w:val="0420" w:firstRow="1" w:lastRow="0" w:firstColumn="0" w:lastColumn="0" w:noHBand="0" w:noVBand="1"/>
      </w:tblPr>
      <w:tblGrid>
        <w:gridCol w:w="1758"/>
        <w:gridCol w:w="6236"/>
        <w:gridCol w:w="1232"/>
      </w:tblGrid>
      <w:tr w:rsidR="00FF2FE1" w:rsidRPr="00FF2FE1" w14:paraId="08228C89" w14:textId="77777777" w:rsidTr="00004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0" w:type="auto"/>
            <w:hideMark/>
          </w:tcPr>
          <w:p w14:paraId="5B8473FE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Tipo</w:t>
            </w:r>
          </w:p>
        </w:tc>
        <w:tc>
          <w:tcPr>
            <w:tcW w:w="6236" w:type="dxa"/>
            <w:hideMark/>
          </w:tcPr>
          <w:p w14:paraId="0362CD4A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Póliza / Contacto</w:t>
            </w:r>
          </w:p>
        </w:tc>
        <w:tc>
          <w:tcPr>
            <w:tcW w:w="0" w:type="auto"/>
            <w:hideMark/>
          </w:tcPr>
          <w:p w14:paraId="006A4696" w14:textId="77777777" w:rsidR="00FF2FE1" w:rsidRPr="00FF2FE1" w:rsidRDefault="00FF2FE1" w:rsidP="006E34E8">
            <w:pPr>
              <w:spacing w:after="160" w:line="259" w:lineRule="auto"/>
              <w:jc w:val="center"/>
            </w:pPr>
            <w:r w:rsidRPr="00FF2FE1">
              <w:t>Verificado</w:t>
            </w:r>
          </w:p>
        </w:tc>
      </w:tr>
      <w:tr w:rsidR="00D94523" w:rsidRPr="00FF2FE1" w14:paraId="36219C55" w14:textId="77777777" w:rsidTr="00004777">
        <w:trPr>
          <w:trHeight w:val="567"/>
        </w:trPr>
        <w:tc>
          <w:tcPr>
            <w:tcW w:w="0" w:type="auto"/>
            <w:hideMark/>
          </w:tcPr>
          <w:p w14:paraId="30762569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Seguro de vida</w:t>
            </w:r>
          </w:p>
        </w:tc>
        <w:sdt>
          <w:sdtPr>
            <w:id w:val="-546600575"/>
            <w:placeholder>
              <w:docPart w:val="903185471D82464D870BF547DB55FA98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3F85F09E" w14:textId="7620AC36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962450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106CB9D3" w14:textId="3F447FB9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2F7FFD24" w14:textId="77777777" w:rsidTr="00004777">
        <w:trPr>
          <w:trHeight w:val="567"/>
        </w:trPr>
        <w:tc>
          <w:tcPr>
            <w:tcW w:w="0" w:type="auto"/>
            <w:hideMark/>
          </w:tcPr>
          <w:p w14:paraId="42774A10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Gastos médicos</w:t>
            </w:r>
          </w:p>
        </w:tc>
        <w:sdt>
          <w:sdtPr>
            <w:id w:val="-434285361"/>
            <w:placeholder>
              <w:docPart w:val="0FF62DE7C711413C993EB7A8CB458EB9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756111D7" w14:textId="25AE90D3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861281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27F650A1" w14:textId="778F3EF6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31F07855" w14:textId="77777777" w:rsidTr="00004777">
        <w:trPr>
          <w:trHeight w:val="567"/>
        </w:trPr>
        <w:tc>
          <w:tcPr>
            <w:tcW w:w="0" w:type="auto"/>
            <w:hideMark/>
          </w:tcPr>
          <w:p w14:paraId="5C1F20F3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Auto</w:t>
            </w:r>
          </w:p>
        </w:tc>
        <w:sdt>
          <w:sdtPr>
            <w:id w:val="-875242913"/>
            <w:placeholder>
              <w:docPart w:val="116CD5FC4F7746BBAF97FC9BB84904E7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313FE012" w14:textId="4A53BA68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45379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A83EB8D" w14:textId="5E912268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5CF036C7" w14:textId="77777777" w:rsidTr="00004777">
        <w:trPr>
          <w:trHeight w:val="567"/>
        </w:trPr>
        <w:tc>
          <w:tcPr>
            <w:tcW w:w="0" w:type="auto"/>
            <w:hideMark/>
          </w:tcPr>
          <w:p w14:paraId="7145354F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Hogar</w:t>
            </w:r>
          </w:p>
        </w:tc>
        <w:sdt>
          <w:sdtPr>
            <w:id w:val="77716085"/>
            <w:placeholder>
              <w:docPart w:val="09E90AFBB7F040C8B5AAAD84B50B1000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071B0F24" w14:textId="3FD8F651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75078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42079DF" w14:textId="1A5F9632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3037C19F" w14:textId="77777777" w:rsidTr="00004777">
        <w:trPr>
          <w:trHeight w:val="567"/>
        </w:trPr>
        <w:tc>
          <w:tcPr>
            <w:tcW w:w="0" w:type="auto"/>
            <w:hideMark/>
          </w:tcPr>
          <w:p w14:paraId="0672572C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Incapacidad</w:t>
            </w:r>
          </w:p>
        </w:tc>
        <w:sdt>
          <w:sdtPr>
            <w:id w:val="-576363712"/>
            <w:placeholder>
              <w:docPart w:val="B5FB8ABFCF314FDF94D181D2BBDAC533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6B86F585" w14:textId="289F7A85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727147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385D48C" w14:textId="546A8C87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D94523" w:rsidRPr="00FF2FE1" w14:paraId="3479202F" w14:textId="77777777" w:rsidTr="00004777">
        <w:trPr>
          <w:trHeight w:val="567"/>
        </w:trPr>
        <w:tc>
          <w:tcPr>
            <w:tcW w:w="0" w:type="auto"/>
            <w:hideMark/>
          </w:tcPr>
          <w:p w14:paraId="660BC488" w14:textId="77777777" w:rsidR="00D94523" w:rsidRPr="00FF2FE1" w:rsidRDefault="00D94523" w:rsidP="00D94523">
            <w:pPr>
              <w:spacing w:after="160" w:line="259" w:lineRule="auto"/>
            </w:pPr>
            <w:r w:rsidRPr="00FF2FE1">
              <w:t>Funerario</w:t>
            </w:r>
          </w:p>
        </w:tc>
        <w:sdt>
          <w:sdtPr>
            <w:id w:val="1510252647"/>
            <w:placeholder>
              <w:docPart w:val="57ACCF7A29464982858CDB4B0DFC774D"/>
            </w:placeholder>
            <w:showingPlcHdr/>
          </w:sdtPr>
          <w:sdtEndPr/>
          <w:sdtContent>
            <w:tc>
              <w:tcPr>
                <w:tcW w:w="6236" w:type="dxa"/>
              </w:tcPr>
              <w:p w14:paraId="6C7F7217" w14:textId="3F14B8FE" w:rsidR="00D94523" w:rsidRPr="00FF2FE1" w:rsidRDefault="00D94523" w:rsidP="00D94523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524098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048D0A4" w14:textId="5E47FEAE" w:rsidR="00D94523" w:rsidRPr="00FF2FE1" w:rsidRDefault="00D94523" w:rsidP="00D94523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25D4879D" w14:textId="36D58205" w:rsidR="00FF2FE1" w:rsidRPr="00FF2FE1" w:rsidRDefault="00FF2FE1" w:rsidP="00FF2FE1"/>
    <w:p w14:paraId="57CEC8FB" w14:textId="77777777" w:rsidR="00C94A16" w:rsidRDefault="00C94A16">
      <w:pPr>
        <w:rPr>
          <w:rFonts w:asciiTheme="majorHAnsi" w:eastAsiaTheme="majorEastAsia" w:hAnsiTheme="majorHAnsi" w:cstheme="majorBidi"/>
          <w:color w:val="276E8B" w:themeColor="accent1" w:themeShade="BF"/>
          <w:sz w:val="40"/>
          <w:szCs w:val="40"/>
        </w:rPr>
      </w:pPr>
      <w:r>
        <w:br w:type="page"/>
      </w:r>
    </w:p>
    <w:p w14:paraId="65635206" w14:textId="00A868F2" w:rsidR="00FF2FE1" w:rsidRPr="00FF2FE1" w:rsidRDefault="00FF2FE1" w:rsidP="006E34E8">
      <w:pPr>
        <w:pStyle w:val="Ttulo1"/>
      </w:pPr>
      <w:r w:rsidRPr="00FF2FE1">
        <w:t>6. Información médica</w:t>
      </w:r>
    </w:p>
    <w:tbl>
      <w:tblPr>
        <w:tblStyle w:val="Tablaconcuadrcula1Claro-nfasis2"/>
        <w:tblW w:w="9294" w:type="dxa"/>
        <w:tblLook w:val="0420" w:firstRow="1" w:lastRow="0" w:firstColumn="0" w:lastColumn="0" w:noHBand="0" w:noVBand="1"/>
      </w:tblPr>
      <w:tblGrid>
        <w:gridCol w:w="2676"/>
        <w:gridCol w:w="5386"/>
        <w:gridCol w:w="1232"/>
      </w:tblGrid>
      <w:tr w:rsidR="00FF2FE1" w:rsidRPr="00FF2FE1" w14:paraId="64244244" w14:textId="77777777" w:rsidTr="00004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tblHeader/>
        </w:trPr>
        <w:tc>
          <w:tcPr>
            <w:tcW w:w="0" w:type="auto"/>
            <w:hideMark/>
          </w:tcPr>
          <w:p w14:paraId="2E4E8EAA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Ítem</w:t>
            </w:r>
          </w:p>
        </w:tc>
        <w:tc>
          <w:tcPr>
            <w:tcW w:w="5386" w:type="dxa"/>
            <w:hideMark/>
          </w:tcPr>
          <w:p w14:paraId="16C3EB79" w14:textId="77777777" w:rsidR="00FF2FE1" w:rsidRPr="00FF2FE1" w:rsidRDefault="00FF2FE1" w:rsidP="00FF2FE1">
            <w:pPr>
              <w:spacing w:after="160" w:line="259" w:lineRule="auto"/>
            </w:pPr>
            <w:r w:rsidRPr="00FF2FE1">
              <w:t>Información</w:t>
            </w:r>
          </w:p>
        </w:tc>
        <w:tc>
          <w:tcPr>
            <w:tcW w:w="0" w:type="auto"/>
            <w:hideMark/>
          </w:tcPr>
          <w:p w14:paraId="752D4105" w14:textId="77777777" w:rsidR="00FF2FE1" w:rsidRPr="00FF2FE1" w:rsidRDefault="00FF2FE1" w:rsidP="006E34E8">
            <w:pPr>
              <w:spacing w:after="160" w:line="259" w:lineRule="auto"/>
              <w:jc w:val="center"/>
            </w:pPr>
            <w:r w:rsidRPr="00FF2FE1">
              <w:t>Verificado</w:t>
            </w:r>
          </w:p>
        </w:tc>
      </w:tr>
      <w:tr w:rsidR="00BC1322" w:rsidRPr="00FF2FE1" w14:paraId="66DD8C74" w14:textId="77777777" w:rsidTr="00004777">
        <w:trPr>
          <w:trHeight w:val="567"/>
        </w:trPr>
        <w:tc>
          <w:tcPr>
            <w:tcW w:w="0" w:type="auto"/>
            <w:hideMark/>
          </w:tcPr>
          <w:p w14:paraId="5E0F28CE" w14:textId="77777777" w:rsidR="00BC1322" w:rsidRPr="00FF2FE1" w:rsidRDefault="00BC1322" w:rsidP="00BC1322">
            <w:pPr>
              <w:spacing w:after="160" w:line="259" w:lineRule="auto"/>
            </w:pPr>
            <w:r w:rsidRPr="00FF2FE1">
              <w:t>Alergias</w:t>
            </w:r>
          </w:p>
        </w:tc>
        <w:sdt>
          <w:sdtPr>
            <w:id w:val="-1948301883"/>
            <w:placeholder>
              <w:docPart w:val="5AD5478D4A0841BBB34896ACAA5C262C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069D5B94" w14:textId="1BBB2D20" w:rsidR="00BC1322" w:rsidRPr="00FF2FE1" w:rsidRDefault="00BC1322" w:rsidP="00BC1322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25281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5DCEF017" w14:textId="24DEE162" w:rsidR="00BC1322" w:rsidRPr="00FF2FE1" w:rsidRDefault="00BC1322" w:rsidP="00BC1322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1322" w:rsidRPr="00FF2FE1" w14:paraId="25B56098" w14:textId="77777777" w:rsidTr="00004777">
        <w:trPr>
          <w:trHeight w:val="567"/>
        </w:trPr>
        <w:tc>
          <w:tcPr>
            <w:tcW w:w="0" w:type="auto"/>
            <w:hideMark/>
          </w:tcPr>
          <w:p w14:paraId="5C621FC5" w14:textId="77777777" w:rsidR="00BC1322" w:rsidRPr="00FF2FE1" w:rsidRDefault="00BC1322" w:rsidP="00BC1322">
            <w:pPr>
              <w:spacing w:after="160" w:line="259" w:lineRule="auto"/>
            </w:pPr>
            <w:r w:rsidRPr="00FF2FE1">
              <w:t>Enfermedades crónicas</w:t>
            </w:r>
          </w:p>
        </w:tc>
        <w:sdt>
          <w:sdtPr>
            <w:id w:val="720553772"/>
            <w:placeholder>
              <w:docPart w:val="9FA69242AC2F4B1ABF655F5E2DDA2D32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3B69BC68" w14:textId="2A840B09" w:rsidR="00BC1322" w:rsidRPr="00FF2FE1" w:rsidRDefault="00BC1322" w:rsidP="00BC1322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1216930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626DB493" w14:textId="3738B90B" w:rsidR="00BC1322" w:rsidRPr="00FF2FE1" w:rsidRDefault="00BC1322" w:rsidP="00BC1322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1322" w:rsidRPr="00FF2FE1" w14:paraId="6240D9FF" w14:textId="77777777" w:rsidTr="00004777">
        <w:trPr>
          <w:trHeight w:val="567"/>
        </w:trPr>
        <w:tc>
          <w:tcPr>
            <w:tcW w:w="0" w:type="auto"/>
            <w:hideMark/>
          </w:tcPr>
          <w:p w14:paraId="3A475DFE" w14:textId="77777777" w:rsidR="00BC1322" w:rsidRPr="00FF2FE1" w:rsidRDefault="00BC1322" w:rsidP="00BC1322">
            <w:pPr>
              <w:spacing w:after="160" w:line="259" w:lineRule="auto"/>
            </w:pPr>
            <w:r w:rsidRPr="00FF2FE1">
              <w:t>Medicamentos actuales</w:t>
            </w:r>
          </w:p>
        </w:tc>
        <w:sdt>
          <w:sdtPr>
            <w:id w:val="742370003"/>
            <w:placeholder>
              <w:docPart w:val="1E7DFEDA66104FCFA748B004D8A52BB5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5EEDAAA5" w14:textId="5CFA45D2" w:rsidR="00BC1322" w:rsidRPr="00FF2FE1" w:rsidRDefault="00BC1322" w:rsidP="00BC1322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331721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5EB85FD2" w14:textId="3CD1863F" w:rsidR="00BC1322" w:rsidRPr="00FF2FE1" w:rsidRDefault="00BC1322" w:rsidP="00BC1322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1322" w:rsidRPr="00FF2FE1" w14:paraId="687F045D" w14:textId="77777777" w:rsidTr="00004777">
        <w:trPr>
          <w:trHeight w:val="567"/>
        </w:trPr>
        <w:tc>
          <w:tcPr>
            <w:tcW w:w="0" w:type="auto"/>
            <w:hideMark/>
          </w:tcPr>
          <w:p w14:paraId="6CF7FC40" w14:textId="77777777" w:rsidR="00BC1322" w:rsidRPr="00FF2FE1" w:rsidRDefault="00BC1322" w:rsidP="00BC1322">
            <w:pPr>
              <w:spacing w:after="160" w:line="259" w:lineRule="auto"/>
            </w:pPr>
            <w:r w:rsidRPr="00FF2FE1">
              <w:t>Médico de cabecera</w:t>
            </w:r>
          </w:p>
        </w:tc>
        <w:sdt>
          <w:sdtPr>
            <w:id w:val="-1708174460"/>
            <w:placeholder>
              <w:docPart w:val="3BDC0F4323C3447AA2F70DC11F4AA03D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009523AE" w14:textId="1C056D9D" w:rsidR="00BC1322" w:rsidRPr="00FF2FE1" w:rsidRDefault="00BC1322" w:rsidP="00BC1322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587598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74868A92" w14:textId="512F142A" w:rsidR="00BC1322" w:rsidRPr="00FF2FE1" w:rsidRDefault="00BC1322" w:rsidP="00BC1322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1322" w:rsidRPr="00FF2FE1" w14:paraId="406E83D1" w14:textId="77777777" w:rsidTr="00004777">
        <w:trPr>
          <w:trHeight w:val="567"/>
        </w:trPr>
        <w:tc>
          <w:tcPr>
            <w:tcW w:w="0" w:type="auto"/>
            <w:hideMark/>
          </w:tcPr>
          <w:p w14:paraId="6BD75CCB" w14:textId="77777777" w:rsidR="00BC1322" w:rsidRPr="00FF2FE1" w:rsidRDefault="00BC1322" w:rsidP="00BC1322">
            <w:pPr>
              <w:spacing w:after="160" w:line="259" w:lineRule="auto"/>
            </w:pPr>
            <w:r w:rsidRPr="00FF2FE1">
              <w:t>Hospital preferido</w:t>
            </w:r>
          </w:p>
        </w:tc>
        <w:sdt>
          <w:sdtPr>
            <w:id w:val="743074127"/>
            <w:placeholder>
              <w:docPart w:val="4BB9675161834B6F853E49A783633D31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400FBEFF" w14:textId="2E9FD475" w:rsidR="00BC1322" w:rsidRPr="00FF2FE1" w:rsidRDefault="00BC1322" w:rsidP="00BC1322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-176431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371F222A" w14:textId="54B54290" w:rsidR="00BC1322" w:rsidRPr="00FF2FE1" w:rsidRDefault="00BC1322" w:rsidP="00BC1322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C1322" w:rsidRPr="00FF2FE1" w14:paraId="18E2216F" w14:textId="77777777" w:rsidTr="00004777">
        <w:trPr>
          <w:trHeight w:val="567"/>
        </w:trPr>
        <w:tc>
          <w:tcPr>
            <w:tcW w:w="0" w:type="auto"/>
            <w:hideMark/>
          </w:tcPr>
          <w:p w14:paraId="6AC3CB9B" w14:textId="77777777" w:rsidR="00BC1322" w:rsidRPr="00FF2FE1" w:rsidRDefault="00BC1322" w:rsidP="00BC1322">
            <w:pPr>
              <w:spacing w:after="160" w:line="259" w:lineRule="auto"/>
            </w:pPr>
            <w:r w:rsidRPr="00FF2FE1">
              <w:t>Instrucciones anticipadas</w:t>
            </w:r>
          </w:p>
        </w:tc>
        <w:sdt>
          <w:sdtPr>
            <w:id w:val="-1852944313"/>
            <w:placeholder>
              <w:docPart w:val="CA64309392EE46A3A63EF70899BC6FDD"/>
            </w:placeholder>
            <w:showingPlcHdr/>
          </w:sdtPr>
          <w:sdtEndPr/>
          <w:sdtContent>
            <w:tc>
              <w:tcPr>
                <w:tcW w:w="5386" w:type="dxa"/>
              </w:tcPr>
              <w:p w14:paraId="7466DB9D" w14:textId="00809773" w:rsidR="00BC1322" w:rsidRPr="00FF2FE1" w:rsidRDefault="00BC1322" w:rsidP="00BC1322">
                <w:pPr>
                  <w:spacing w:after="160" w:line="259" w:lineRule="auto"/>
                </w:pPr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  <w:sdt>
          <w:sdtPr>
            <w:id w:val="474575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hideMark/>
              </w:tcPr>
              <w:p w14:paraId="2903FBDD" w14:textId="359745C3" w:rsidR="00BC1322" w:rsidRPr="00FF2FE1" w:rsidRDefault="00BC1322" w:rsidP="00BC1322">
                <w:pPr>
                  <w:spacing w:after="160" w:line="259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D608777" w14:textId="77777777" w:rsidR="006E34E8" w:rsidRDefault="006E34E8" w:rsidP="00FF2FE1">
      <w:pPr>
        <w:rPr>
          <w:b/>
          <w:bCs/>
        </w:rPr>
      </w:pPr>
    </w:p>
    <w:p w14:paraId="77E963F8" w14:textId="10CB8F78" w:rsidR="00FF2FE1" w:rsidRPr="00FF2FE1" w:rsidRDefault="006E34E8" w:rsidP="006E34E8">
      <w:pPr>
        <w:pStyle w:val="Ttulo1"/>
      </w:pPr>
      <w:r>
        <w:t>7</w:t>
      </w:r>
      <w:r w:rsidR="00FF2FE1" w:rsidRPr="00FF2FE1">
        <w:t xml:space="preserve">. Contactos </w:t>
      </w:r>
      <w:r>
        <w:t xml:space="preserve">profesionales </w:t>
      </w:r>
    </w:p>
    <w:tbl>
      <w:tblPr>
        <w:tblStyle w:val="Tablaconcuadrcula1Claro-nfasis2"/>
        <w:tblW w:w="9209" w:type="dxa"/>
        <w:tblLook w:val="0420" w:firstRow="1" w:lastRow="0" w:firstColumn="0" w:lastColumn="0" w:noHBand="0" w:noVBand="1"/>
      </w:tblPr>
      <w:tblGrid>
        <w:gridCol w:w="2122"/>
        <w:gridCol w:w="7087"/>
      </w:tblGrid>
      <w:tr w:rsidR="006E34E8" w:rsidRPr="006E34E8" w14:paraId="1EE750CD" w14:textId="77777777" w:rsidTr="00004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122" w:type="dxa"/>
          </w:tcPr>
          <w:p w14:paraId="7F1F44A2" w14:textId="1D4627A9" w:rsidR="006E34E8" w:rsidRPr="006E34E8" w:rsidRDefault="006E34E8" w:rsidP="0018125B">
            <w:r>
              <w:t>Profesión</w:t>
            </w:r>
          </w:p>
        </w:tc>
        <w:tc>
          <w:tcPr>
            <w:tcW w:w="7087" w:type="dxa"/>
          </w:tcPr>
          <w:p w14:paraId="6D98EDCA" w14:textId="2684B6CA" w:rsidR="006E34E8" w:rsidRPr="006E34E8" w:rsidRDefault="006E34E8" w:rsidP="0018125B">
            <w:r>
              <w:t>Datos de contacto</w:t>
            </w:r>
          </w:p>
        </w:tc>
      </w:tr>
      <w:tr w:rsidR="006E34E8" w:rsidRPr="006E34E8" w14:paraId="7657D345" w14:textId="663A583E" w:rsidTr="00004777">
        <w:trPr>
          <w:trHeight w:val="567"/>
        </w:trPr>
        <w:tc>
          <w:tcPr>
            <w:tcW w:w="2122" w:type="dxa"/>
          </w:tcPr>
          <w:p w14:paraId="6485A6AB" w14:textId="74C6CF7F" w:rsidR="006E34E8" w:rsidRPr="006E34E8" w:rsidRDefault="006E34E8" w:rsidP="0018125B">
            <w:r w:rsidRPr="006E34E8">
              <w:t xml:space="preserve">Abogado: </w:t>
            </w:r>
          </w:p>
        </w:tc>
        <w:sdt>
          <w:sdtPr>
            <w:id w:val="1335873236"/>
            <w:placeholder>
              <w:docPart w:val="7928CCA84A2342DC9E16B090DAC08863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675833AA" w14:textId="7B3E9892" w:rsidR="006E34E8" w:rsidRPr="006E34E8" w:rsidRDefault="00BC1322" w:rsidP="0018125B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E34E8" w:rsidRPr="006E34E8" w14:paraId="1973A097" w14:textId="3DC2E53D" w:rsidTr="00004777">
        <w:trPr>
          <w:trHeight w:val="567"/>
        </w:trPr>
        <w:tc>
          <w:tcPr>
            <w:tcW w:w="2122" w:type="dxa"/>
          </w:tcPr>
          <w:p w14:paraId="22510683" w14:textId="1E682F53" w:rsidR="006E34E8" w:rsidRPr="006E34E8" w:rsidRDefault="006E34E8" w:rsidP="0018125B">
            <w:r w:rsidRPr="006E34E8">
              <w:t xml:space="preserve">Contador: </w:t>
            </w:r>
          </w:p>
        </w:tc>
        <w:sdt>
          <w:sdtPr>
            <w:id w:val="2130734810"/>
            <w:placeholder>
              <w:docPart w:val="65C94B8B2F404DFDB93A6F2A0AA603CB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78E11EE3" w14:textId="7D72E41E" w:rsidR="006E34E8" w:rsidRPr="006E34E8" w:rsidRDefault="00DC5D78" w:rsidP="0018125B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E34E8" w:rsidRPr="006E34E8" w14:paraId="7057FB24" w14:textId="6F6AE079" w:rsidTr="00004777">
        <w:trPr>
          <w:trHeight w:val="567"/>
        </w:trPr>
        <w:tc>
          <w:tcPr>
            <w:tcW w:w="2122" w:type="dxa"/>
          </w:tcPr>
          <w:p w14:paraId="03E481E6" w14:textId="0AFE2465" w:rsidR="006E34E8" w:rsidRPr="006E34E8" w:rsidRDefault="006E34E8" w:rsidP="0018125B">
            <w:r w:rsidRPr="006E34E8">
              <w:t xml:space="preserve">Notario: </w:t>
            </w:r>
          </w:p>
        </w:tc>
        <w:sdt>
          <w:sdtPr>
            <w:id w:val="-1677177122"/>
            <w:placeholder>
              <w:docPart w:val="9E5DF2673271475484820C40D772EAE8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72328574" w14:textId="737F2427" w:rsidR="006E34E8" w:rsidRPr="006E34E8" w:rsidRDefault="00DC5D78" w:rsidP="0018125B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E34E8" w:rsidRPr="006E34E8" w14:paraId="17899E1D" w14:textId="1736AAF4" w:rsidTr="00004777">
        <w:trPr>
          <w:trHeight w:val="567"/>
        </w:trPr>
        <w:tc>
          <w:tcPr>
            <w:tcW w:w="2122" w:type="dxa"/>
          </w:tcPr>
          <w:p w14:paraId="7A4A82D2" w14:textId="354B9733" w:rsidR="006E34E8" w:rsidRPr="006E34E8" w:rsidRDefault="006E34E8" w:rsidP="0018125B">
            <w:r w:rsidRPr="006E34E8">
              <w:t xml:space="preserve">Médico: </w:t>
            </w:r>
          </w:p>
        </w:tc>
        <w:sdt>
          <w:sdtPr>
            <w:id w:val="-960569843"/>
            <w:placeholder>
              <w:docPart w:val="BCCC047797424B14928E627FAC72B157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27491734" w14:textId="06123977" w:rsidR="006E34E8" w:rsidRPr="006E34E8" w:rsidRDefault="00DC5D78" w:rsidP="0018125B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6E34E8" w:rsidRPr="006E34E8" w14:paraId="25329151" w14:textId="77777777" w:rsidTr="00004777">
        <w:trPr>
          <w:trHeight w:val="567"/>
        </w:trPr>
        <w:tc>
          <w:tcPr>
            <w:tcW w:w="2122" w:type="dxa"/>
          </w:tcPr>
          <w:p w14:paraId="6E66DC71" w14:textId="7F50A9C3" w:rsidR="006E34E8" w:rsidRPr="006E34E8" w:rsidRDefault="006E34E8" w:rsidP="0018125B">
            <w:r>
              <w:t>Agente de seguros</w:t>
            </w:r>
          </w:p>
        </w:tc>
        <w:sdt>
          <w:sdtPr>
            <w:id w:val="1199041799"/>
            <w:placeholder>
              <w:docPart w:val="E0311488E26F4FD3A32E41C4E08CCF78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7B23BDBA" w14:textId="50EB247B" w:rsidR="006E34E8" w:rsidRPr="006E34E8" w:rsidRDefault="00DC5D78" w:rsidP="0018125B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  <w:tr w:rsidR="00DC5D78" w:rsidRPr="006E34E8" w14:paraId="0DEC8C36" w14:textId="77777777" w:rsidTr="00004777">
        <w:trPr>
          <w:trHeight w:val="567"/>
        </w:trPr>
        <w:tc>
          <w:tcPr>
            <w:tcW w:w="2122" w:type="dxa"/>
          </w:tcPr>
          <w:p w14:paraId="503F244D" w14:textId="282DEEDE" w:rsidR="00DC5D78" w:rsidRDefault="00DC5D78" w:rsidP="00DC5D78">
            <w:r>
              <w:t>Otro</w:t>
            </w:r>
          </w:p>
        </w:tc>
        <w:sdt>
          <w:sdtPr>
            <w:id w:val="1706911096"/>
            <w:placeholder>
              <w:docPart w:val="AD904A1CF0674E0FACD4E34DD5509BB3"/>
            </w:placeholder>
            <w:showingPlcHdr/>
          </w:sdtPr>
          <w:sdtEndPr/>
          <w:sdtContent>
            <w:tc>
              <w:tcPr>
                <w:tcW w:w="7087" w:type="dxa"/>
              </w:tcPr>
              <w:p w14:paraId="21607EC8" w14:textId="14BCBF07" w:rsidR="00DC5D78" w:rsidRDefault="00DC5D78" w:rsidP="00DC5D78">
                <w:r w:rsidRPr="00122EFF">
                  <w:rPr>
                    <w:rStyle w:val="Textodelmarcadordeposicin"/>
                  </w:rPr>
                  <w:t>Haga clic o pulse aquí para escribir texto.</w:t>
                </w:r>
              </w:p>
            </w:tc>
          </w:sdtContent>
        </w:sdt>
      </w:tr>
    </w:tbl>
    <w:p w14:paraId="23CDAD95" w14:textId="7C4FA782" w:rsidR="00FF2FE1" w:rsidRPr="00FF2FE1" w:rsidRDefault="00FF2FE1" w:rsidP="00FF2FE1"/>
    <w:sectPr w:rsidR="00FF2FE1" w:rsidRPr="00FF2FE1" w:rsidSect="00FD5A1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6EAD5" w14:textId="77777777" w:rsidR="00FD5A11" w:rsidRDefault="00FD5A11" w:rsidP="00FD5A11">
      <w:pPr>
        <w:spacing w:after="0" w:line="240" w:lineRule="auto"/>
      </w:pPr>
      <w:r>
        <w:separator/>
      </w:r>
    </w:p>
  </w:endnote>
  <w:endnote w:type="continuationSeparator" w:id="0">
    <w:p w14:paraId="0B9CD549" w14:textId="77777777" w:rsidR="00FD5A11" w:rsidRDefault="00FD5A11" w:rsidP="00FD5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7399511"/>
      <w:docPartObj>
        <w:docPartGallery w:val="Page Numbers (Bottom of Page)"/>
        <w:docPartUnique/>
      </w:docPartObj>
    </w:sdtPr>
    <w:sdtEndPr>
      <w:rPr>
        <w:color w:val="2683C6" w:themeColor="accent6"/>
      </w:rPr>
    </w:sdtEndPr>
    <w:sdtContent>
      <w:p w14:paraId="383B1324" w14:textId="77777777" w:rsidR="007A43C1" w:rsidRPr="00730591" w:rsidRDefault="007A43C1" w:rsidP="007A43C1">
        <w:pPr>
          <w:pStyle w:val="Piedepgina"/>
          <w:jc w:val="right"/>
          <w:rPr>
            <w:color w:val="2683C6" w:themeColor="accent6"/>
          </w:rPr>
        </w:pPr>
        <w:r w:rsidRPr="00730591">
          <w:rPr>
            <w:color w:val="2683C6" w:themeColor="accent6"/>
          </w:rPr>
          <w:fldChar w:fldCharType="begin"/>
        </w:r>
        <w:r w:rsidRPr="00730591">
          <w:rPr>
            <w:color w:val="2683C6" w:themeColor="accent6"/>
          </w:rPr>
          <w:instrText>PAGE   \* MERGEFORMAT</w:instrText>
        </w:r>
        <w:r w:rsidRPr="00730591">
          <w:rPr>
            <w:color w:val="2683C6" w:themeColor="accent6"/>
          </w:rPr>
          <w:fldChar w:fldCharType="separate"/>
        </w:r>
        <w:r w:rsidRPr="00730591">
          <w:rPr>
            <w:color w:val="2683C6" w:themeColor="accent6"/>
          </w:rPr>
          <w:t>1</w:t>
        </w:r>
        <w:r w:rsidRPr="00730591">
          <w:rPr>
            <w:color w:val="2683C6" w:themeColor="accent6"/>
          </w:rPr>
          <w:fldChar w:fldCharType="end"/>
        </w:r>
        <w:r w:rsidRPr="00730591">
          <w:rPr>
            <w:color w:val="2683C6" w:themeColor="accent6"/>
          </w:rPr>
          <w:t>/</w:t>
        </w:r>
        <w:r w:rsidRPr="00730591">
          <w:rPr>
            <w:color w:val="2683C6" w:themeColor="accent6"/>
          </w:rPr>
          <w:fldChar w:fldCharType="begin"/>
        </w:r>
        <w:r w:rsidRPr="00730591">
          <w:rPr>
            <w:color w:val="2683C6" w:themeColor="accent6"/>
          </w:rPr>
          <w:instrText xml:space="preserve"> NUMPAGES   \* MERGEFORMAT </w:instrText>
        </w:r>
        <w:r w:rsidRPr="00730591">
          <w:rPr>
            <w:color w:val="2683C6" w:themeColor="accent6"/>
          </w:rPr>
          <w:fldChar w:fldCharType="separate"/>
        </w:r>
        <w:r w:rsidRPr="00730591">
          <w:rPr>
            <w:color w:val="2683C6" w:themeColor="accent6"/>
          </w:rPr>
          <w:t>5</w:t>
        </w:r>
        <w:r w:rsidRPr="00730591">
          <w:rPr>
            <w:color w:val="2683C6" w:themeColor="accent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1175240"/>
      <w:docPartObj>
        <w:docPartGallery w:val="Page Numbers (Bottom of Page)"/>
        <w:docPartUnique/>
      </w:docPartObj>
    </w:sdtPr>
    <w:sdtEndPr>
      <w:rPr>
        <w:color w:val="2683C6" w:themeColor="accent6"/>
      </w:rPr>
    </w:sdtEndPr>
    <w:sdtContent>
      <w:p w14:paraId="33BF3C17" w14:textId="1CB050FC" w:rsidR="00AF0580" w:rsidRPr="007A43C1" w:rsidRDefault="00AF0580">
        <w:pPr>
          <w:pStyle w:val="Piedepgina"/>
          <w:jc w:val="right"/>
          <w:rPr>
            <w:color w:val="2683C6" w:themeColor="accent6"/>
          </w:rPr>
        </w:pPr>
        <w:r w:rsidRPr="007A43C1">
          <w:rPr>
            <w:color w:val="2683C6" w:themeColor="accent6"/>
          </w:rPr>
          <w:fldChar w:fldCharType="begin"/>
        </w:r>
        <w:r w:rsidRPr="007A43C1">
          <w:rPr>
            <w:color w:val="2683C6" w:themeColor="accent6"/>
          </w:rPr>
          <w:instrText>PAGE   \* MERGEFORMAT</w:instrText>
        </w:r>
        <w:r w:rsidRPr="007A43C1">
          <w:rPr>
            <w:color w:val="2683C6" w:themeColor="accent6"/>
          </w:rPr>
          <w:fldChar w:fldCharType="separate"/>
        </w:r>
        <w:r w:rsidRPr="007A43C1">
          <w:rPr>
            <w:color w:val="2683C6" w:themeColor="accent6"/>
            <w:lang w:val="es-ES"/>
          </w:rPr>
          <w:t>2</w:t>
        </w:r>
        <w:r w:rsidRPr="007A43C1">
          <w:rPr>
            <w:color w:val="2683C6" w:themeColor="accent6"/>
          </w:rPr>
          <w:fldChar w:fldCharType="end"/>
        </w:r>
        <w:r w:rsidR="007A43C1" w:rsidRPr="007A43C1">
          <w:rPr>
            <w:color w:val="2683C6" w:themeColor="accent6"/>
          </w:rPr>
          <w:t>/</w:t>
        </w:r>
        <w:r w:rsidR="007A43C1" w:rsidRPr="007A43C1">
          <w:rPr>
            <w:color w:val="2683C6" w:themeColor="accent6"/>
          </w:rPr>
          <w:fldChar w:fldCharType="begin"/>
        </w:r>
        <w:r w:rsidR="007A43C1" w:rsidRPr="007A43C1">
          <w:rPr>
            <w:color w:val="2683C6" w:themeColor="accent6"/>
          </w:rPr>
          <w:instrText xml:space="preserve"> NUMPAGES   \* MERGEFORMAT </w:instrText>
        </w:r>
        <w:r w:rsidR="007A43C1" w:rsidRPr="007A43C1">
          <w:rPr>
            <w:color w:val="2683C6" w:themeColor="accent6"/>
          </w:rPr>
          <w:fldChar w:fldCharType="separate"/>
        </w:r>
        <w:r w:rsidR="007A43C1" w:rsidRPr="007A43C1">
          <w:rPr>
            <w:noProof/>
            <w:color w:val="2683C6" w:themeColor="accent6"/>
          </w:rPr>
          <w:t>5</w:t>
        </w:r>
        <w:r w:rsidR="007A43C1" w:rsidRPr="007A43C1">
          <w:rPr>
            <w:color w:val="2683C6" w:themeColor="accent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A2EB" w14:textId="77777777" w:rsidR="00FD5A11" w:rsidRDefault="00FD5A11" w:rsidP="00FD5A11">
      <w:pPr>
        <w:spacing w:after="0" w:line="240" w:lineRule="auto"/>
      </w:pPr>
      <w:r>
        <w:separator/>
      </w:r>
    </w:p>
  </w:footnote>
  <w:footnote w:type="continuationSeparator" w:id="0">
    <w:p w14:paraId="3188164B" w14:textId="77777777" w:rsidR="00FD5A11" w:rsidRDefault="00FD5A11" w:rsidP="00FD5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87AD" w14:textId="61EC32EE" w:rsidR="00FD5A11" w:rsidRDefault="00B2626B">
    <w:pPr>
      <w:pStyle w:val="Encabezado"/>
    </w:pPr>
    <w:r>
      <w:t>Si algo me sucede</w:t>
    </w:r>
    <w:r w:rsidR="00EA4050">
      <w:t>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761F" w14:textId="4568292F" w:rsidR="007C55D2" w:rsidRDefault="007C55D2" w:rsidP="007C55D2">
    <w:pPr>
      <w:pStyle w:val="Encabezado"/>
      <w:jc w:val="center"/>
    </w:pPr>
    <w:r w:rsidRPr="007C55D2">
      <w:rPr>
        <w:noProof/>
      </w:rPr>
      <w:drawing>
        <wp:inline distT="0" distB="0" distL="0" distR="0" wp14:anchorId="49FF3D82" wp14:editId="47C39865">
          <wp:extent cx="1887573" cy="869249"/>
          <wp:effectExtent l="0" t="0" r="0" b="7620"/>
          <wp:docPr id="148179844" name="Imagen 2" descr="Imagen que contiene pizarrón,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79844" name="Imagen 2" descr="Imagen que contiene pizarrón, dibuj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3466" cy="871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58475" w14:textId="54550999" w:rsidR="00F17540" w:rsidRPr="00F17540" w:rsidRDefault="00F17540" w:rsidP="007C55D2">
    <w:pPr>
      <w:pStyle w:val="Encabezado"/>
      <w:jc w:val="center"/>
      <w:rPr>
        <w:color w:val="2683C6" w:themeColor="accent6"/>
      </w:rPr>
    </w:pPr>
    <w:r w:rsidRPr="00F17540">
      <w:rPr>
        <w:color w:val="2683C6" w:themeColor="accent6"/>
      </w:rPr>
      <w:t>Paz Financiera</w:t>
    </w:r>
  </w:p>
  <w:p w14:paraId="5F7CCEA9" w14:textId="77777777" w:rsidR="00FD5A11" w:rsidRDefault="00FD5A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01DE2"/>
    <w:multiLevelType w:val="multilevel"/>
    <w:tmpl w:val="26A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422B9A"/>
    <w:multiLevelType w:val="hybridMultilevel"/>
    <w:tmpl w:val="FC16696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6803975">
    <w:abstractNumId w:val="0"/>
  </w:num>
  <w:num w:numId="2" w16cid:durableId="1392385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E1"/>
    <w:rsid w:val="00004777"/>
    <w:rsid w:val="000D4FEC"/>
    <w:rsid w:val="00107584"/>
    <w:rsid w:val="00170E6B"/>
    <w:rsid w:val="00242E8C"/>
    <w:rsid w:val="002B0FEF"/>
    <w:rsid w:val="004171D9"/>
    <w:rsid w:val="004600F9"/>
    <w:rsid w:val="00474B0B"/>
    <w:rsid w:val="004935B5"/>
    <w:rsid w:val="004F43E4"/>
    <w:rsid w:val="00691A37"/>
    <w:rsid w:val="006E34E8"/>
    <w:rsid w:val="00730591"/>
    <w:rsid w:val="007A43C1"/>
    <w:rsid w:val="007C55D2"/>
    <w:rsid w:val="00815F43"/>
    <w:rsid w:val="00833CE1"/>
    <w:rsid w:val="008545C2"/>
    <w:rsid w:val="00891186"/>
    <w:rsid w:val="008B4CC1"/>
    <w:rsid w:val="00944E3C"/>
    <w:rsid w:val="009B4C52"/>
    <w:rsid w:val="009C62AD"/>
    <w:rsid w:val="009E5A7D"/>
    <w:rsid w:val="00A010EF"/>
    <w:rsid w:val="00A86BC4"/>
    <w:rsid w:val="00AD2BB2"/>
    <w:rsid w:val="00AF0580"/>
    <w:rsid w:val="00AF103A"/>
    <w:rsid w:val="00AF645A"/>
    <w:rsid w:val="00B02E50"/>
    <w:rsid w:val="00B2626B"/>
    <w:rsid w:val="00B9661A"/>
    <w:rsid w:val="00BC1322"/>
    <w:rsid w:val="00C94A16"/>
    <w:rsid w:val="00CC143B"/>
    <w:rsid w:val="00D10BB2"/>
    <w:rsid w:val="00D94523"/>
    <w:rsid w:val="00DC5D78"/>
    <w:rsid w:val="00DF3331"/>
    <w:rsid w:val="00EA4050"/>
    <w:rsid w:val="00F17540"/>
    <w:rsid w:val="00FD5A11"/>
    <w:rsid w:val="00FF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A605C"/>
  <w15:chartTrackingRefBased/>
  <w15:docId w15:val="{4E936BD0-25EA-47F4-9CFF-4B2B6D94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F2F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2F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F2FE1"/>
    <w:pPr>
      <w:keepNext/>
      <w:keepLines/>
      <w:spacing w:before="160" w:after="80"/>
      <w:outlineLvl w:val="2"/>
    </w:pPr>
    <w:rPr>
      <w:rFonts w:eastAsiaTheme="majorEastAsia" w:cstheme="majorBidi"/>
      <w:color w:val="276E8B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2F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76E8B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F2FE1"/>
    <w:pPr>
      <w:keepNext/>
      <w:keepLines/>
      <w:spacing w:before="80" w:after="40"/>
      <w:outlineLvl w:val="4"/>
    </w:pPr>
    <w:rPr>
      <w:rFonts w:eastAsiaTheme="majorEastAsia" w:cstheme="majorBidi"/>
      <w:color w:val="276E8B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F2F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F2F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F2F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F2F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F2FE1"/>
    <w:rPr>
      <w:rFonts w:asciiTheme="majorHAnsi" w:eastAsiaTheme="majorEastAsia" w:hAnsiTheme="majorHAnsi" w:cstheme="majorBidi"/>
      <w:color w:val="276E8B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F2FE1"/>
    <w:rPr>
      <w:rFonts w:asciiTheme="majorHAnsi" w:eastAsiaTheme="majorEastAsia" w:hAnsiTheme="majorHAnsi" w:cstheme="majorBidi"/>
      <w:color w:val="276E8B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F2FE1"/>
    <w:rPr>
      <w:rFonts w:eastAsiaTheme="majorEastAsia" w:cstheme="majorBidi"/>
      <w:color w:val="276E8B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F2FE1"/>
    <w:rPr>
      <w:rFonts w:eastAsiaTheme="majorEastAsia" w:cstheme="majorBidi"/>
      <w:i/>
      <w:iCs/>
      <w:color w:val="276E8B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F2FE1"/>
    <w:rPr>
      <w:rFonts w:eastAsiaTheme="majorEastAsia" w:cstheme="majorBidi"/>
      <w:color w:val="276E8B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F2FE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F2FE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F2FE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F2FE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F2F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F2F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F2F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F2F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F2F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F2FE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F2FE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F2FE1"/>
    <w:rPr>
      <w:i/>
      <w:iCs/>
      <w:color w:val="276E8B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F2FE1"/>
    <w:pPr>
      <w:pBdr>
        <w:top w:val="single" w:sz="4" w:space="10" w:color="276E8B" w:themeColor="accent1" w:themeShade="BF"/>
        <w:bottom w:val="single" w:sz="4" w:space="10" w:color="276E8B" w:themeColor="accent1" w:themeShade="BF"/>
      </w:pBdr>
      <w:spacing w:before="360" w:after="360"/>
      <w:ind w:left="864" w:right="864"/>
      <w:jc w:val="center"/>
    </w:pPr>
    <w:rPr>
      <w:i/>
      <w:iCs/>
      <w:color w:val="276E8B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F2FE1"/>
    <w:rPr>
      <w:i/>
      <w:iCs/>
      <w:color w:val="276E8B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F2FE1"/>
    <w:rPr>
      <w:b/>
      <w:bCs/>
      <w:smallCaps/>
      <w:color w:val="276E8B" w:themeColor="accent1" w:themeShade="BF"/>
      <w:spacing w:val="5"/>
    </w:rPr>
  </w:style>
  <w:style w:type="table" w:styleId="Tablaconcuadrcula1clara-nfasis1">
    <w:name w:val="Grid Table 1 Light Accent 1"/>
    <w:basedOn w:val="Tablanormal"/>
    <w:uiPriority w:val="46"/>
    <w:rsid w:val="00FF2FE1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FF2FE1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6E3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600F9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FD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5A11"/>
  </w:style>
  <w:style w:type="paragraph" w:styleId="Piedepgina">
    <w:name w:val="footer"/>
    <w:basedOn w:val="Normal"/>
    <w:link w:val="PiedepginaCar"/>
    <w:uiPriority w:val="99"/>
    <w:unhideWhenUsed/>
    <w:rsid w:val="00FD5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D5A11"/>
  </w:style>
  <w:style w:type="table" w:styleId="Tablaconcuadrcula1Claro-nfasis2">
    <w:name w:val="Grid Table 1 Light Accent 2"/>
    <w:basedOn w:val="Tablanormal"/>
    <w:uiPriority w:val="46"/>
    <w:rsid w:val="00D10BB2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07327-803E-4DAE-9DBB-7C772CB7D30B}"/>
      </w:docPartPr>
      <w:docPartBody>
        <w:p w:rsidR="001944EC" w:rsidRDefault="001944EC"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DBA84C510B5494CA5265F4AFB27C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D527F-9A85-4E61-A353-FA7A6D0ADE1A}"/>
      </w:docPartPr>
      <w:docPartBody>
        <w:p w:rsidR="001944EC" w:rsidRDefault="001944EC" w:rsidP="001944EC">
          <w:pPr>
            <w:pStyle w:val="FDBA84C510B5494CA5265F4AFB27CD9B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E9352D887C4F5E83B387456862F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A94D3-8673-4E2B-B90F-50C27F1FFDC0}"/>
      </w:docPartPr>
      <w:docPartBody>
        <w:p w:rsidR="001944EC" w:rsidRDefault="001944EC" w:rsidP="001944EC">
          <w:pPr>
            <w:pStyle w:val="42E9352D887C4F5E83B387456862F8DC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BE130AEEF94E30BEDCCA0042119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6A08B-D824-4F80-91D8-62AF24535CCF}"/>
      </w:docPartPr>
      <w:docPartBody>
        <w:p w:rsidR="001944EC" w:rsidRDefault="001944EC" w:rsidP="001944EC">
          <w:pPr>
            <w:pStyle w:val="56BE130AEEF94E30BEDCCA0042119CEB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9CF1D294A4540CDBD09750739A1A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7D1B93-1E44-4C46-A5A3-A16F67A8569C}"/>
      </w:docPartPr>
      <w:docPartBody>
        <w:p w:rsidR="001944EC" w:rsidRDefault="001944EC" w:rsidP="001944EC">
          <w:pPr>
            <w:pStyle w:val="89CF1D294A4540CDBD09750739A1A656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4C80F214C3640C0B7B5A77768F1E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36C27-6437-4442-AB12-04B37DAAD430}"/>
      </w:docPartPr>
      <w:docPartBody>
        <w:p w:rsidR="001944EC" w:rsidRDefault="001944EC" w:rsidP="001944EC">
          <w:pPr>
            <w:pStyle w:val="34C80F214C3640C0B7B5A77768F1E2AE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04764110EDB48E4A5B50388CD5F6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132E59-D789-4FF1-A073-3F6AFAF7B90F}"/>
      </w:docPartPr>
      <w:docPartBody>
        <w:p w:rsidR="001944EC" w:rsidRDefault="001944EC" w:rsidP="001944EC">
          <w:pPr>
            <w:pStyle w:val="304764110EDB48E4A5B50388CD5F6C10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0CD3D2FB2C4FFBA1561816917B9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06195-8B9F-42EE-88D7-B324F6889482}"/>
      </w:docPartPr>
      <w:docPartBody>
        <w:p w:rsidR="001944EC" w:rsidRDefault="001944EC" w:rsidP="001944EC">
          <w:pPr>
            <w:pStyle w:val="EE0CD3D2FB2C4FFBA1561816917B9545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CF2098B5EB1463F9C4696EB3A3F6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B3600-18CA-42F1-A1A2-E21AB5CEE17F}"/>
      </w:docPartPr>
      <w:docPartBody>
        <w:p w:rsidR="001944EC" w:rsidRDefault="001944EC" w:rsidP="001944EC">
          <w:pPr>
            <w:pStyle w:val="7CF2098B5EB1463F9C4696EB3A3F6767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EB585A5D7A3432590BD66003CA46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95101-2DB9-405F-A517-516452C64B93}"/>
      </w:docPartPr>
      <w:docPartBody>
        <w:p w:rsidR="001944EC" w:rsidRDefault="001944EC" w:rsidP="001944EC">
          <w:pPr>
            <w:pStyle w:val="8EB585A5D7A3432590BD66003CA463E1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3A1187D69214459A73FEBF4AFE71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D0CCB-F56E-492E-AF9C-FFFAE5796E90}"/>
      </w:docPartPr>
      <w:docPartBody>
        <w:p w:rsidR="001944EC" w:rsidRDefault="001944EC" w:rsidP="001944EC">
          <w:pPr>
            <w:pStyle w:val="F3A1187D69214459A73FEBF4AFE719A4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4C1AD3EF144726B669F2BE5B6B1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08BC9-7BFD-475C-9F08-E028D1041297}"/>
      </w:docPartPr>
      <w:docPartBody>
        <w:p w:rsidR="001944EC" w:rsidRDefault="001944EC" w:rsidP="001944EC">
          <w:pPr>
            <w:pStyle w:val="D34C1AD3EF144726B669F2BE5B6B1FF0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834A98D57574DF78ACFB88EF341B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2130D-587A-463A-ADBC-5082CD2312F5}"/>
      </w:docPartPr>
      <w:docPartBody>
        <w:p w:rsidR="001944EC" w:rsidRDefault="001944EC" w:rsidP="001944EC">
          <w:pPr>
            <w:pStyle w:val="B834A98D57574DF78ACFB88EF341B2A3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9FC3C1F165C4FE88607E097767AF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2758D8-C707-46C1-B082-662177BBEBBE}"/>
      </w:docPartPr>
      <w:docPartBody>
        <w:p w:rsidR="001944EC" w:rsidRDefault="001944EC" w:rsidP="001944EC">
          <w:pPr>
            <w:pStyle w:val="C9FC3C1F165C4FE88607E097767AF4D3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D7CCA433C3C4CC6B50DB9D360DB3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BC313-83F2-484F-A3A4-CCDF4EFEA4C1}"/>
      </w:docPartPr>
      <w:docPartBody>
        <w:p w:rsidR="001944EC" w:rsidRDefault="001944EC" w:rsidP="001944EC">
          <w:pPr>
            <w:pStyle w:val="7D7CCA433C3C4CC6B50DB9D360DB3E27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A130021D5D4D848A3A676B93E83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0A2E7-34EB-4741-87E8-B49D409C0D27}"/>
      </w:docPartPr>
      <w:docPartBody>
        <w:p w:rsidR="001944EC" w:rsidRDefault="001944EC" w:rsidP="001944EC">
          <w:pPr>
            <w:pStyle w:val="3CA130021D5D4D848A3A676B93E83E83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433E7BF7D6646AAADBFF6483FAA3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87086-7A56-43B1-B9ED-1F69436D4145}"/>
      </w:docPartPr>
      <w:docPartBody>
        <w:p w:rsidR="001944EC" w:rsidRDefault="001944EC" w:rsidP="001944EC">
          <w:pPr>
            <w:pStyle w:val="6433E7BF7D6646AAADBFF6483FAA3837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B696F71CB0C421096FE211A72B9F0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9BCC-2CD2-44DF-9C17-378E1634B081}"/>
      </w:docPartPr>
      <w:docPartBody>
        <w:p w:rsidR="001944EC" w:rsidRDefault="001944EC" w:rsidP="001944EC">
          <w:pPr>
            <w:pStyle w:val="EB696F71CB0C421096FE211A72B9F028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33BD9AF2024C7198601E7D6ED35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4CBB-E2BF-47F0-B585-9706BC880C09}"/>
      </w:docPartPr>
      <w:docPartBody>
        <w:p w:rsidR="001944EC" w:rsidRDefault="001944EC" w:rsidP="001944EC">
          <w:pPr>
            <w:pStyle w:val="A433BD9AF2024C7198601E7D6ED35177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4437C04CED148849AFA460F615A7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0C77-A3DB-4E2A-BEB9-936420B79251}"/>
      </w:docPartPr>
      <w:docPartBody>
        <w:p w:rsidR="001944EC" w:rsidRDefault="001944EC" w:rsidP="001944EC">
          <w:pPr>
            <w:pStyle w:val="14437C04CED148849AFA460F615A71A7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3988DEFEDE74E8494084C1229336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C9456-A287-4D86-B54F-B7CBDD8D3135}"/>
      </w:docPartPr>
      <w:docPartBody>
        <w:p w:rsidR="001944EC" w:rsidRDefault="001944EC" w:rsidP="001944EC">
          <w:pPr>
            <w:pStyle w:val="53988DEFEDE74E8494084C1229336EB8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1435EE09663454A87B96BDE313D0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95B945-6624-4CDB-8CFD-2C3EBD87FF53}"/>
      </w:docPartPr>
      <w:docPartBody>
        <w:p w:rsidR="001944EC" w:rsidRDefault="001944EC" w:rsidP="001944EC">
          <w:pPr>
            <w:pStyle w:val="01435EE09663454A87B96BDE313D0C1A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24C07F86CC420E84700A6A7870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DEED-888E-4EE7-B415-5A7F885A04CB}"/>
      </w:docPartPr>
      <w:docPartBody>
        <w:p w:rsidR="001944EC" w:rsidRDefault="001944EC" w:rsidP="001944EC">
          <w:pPr>
            <w:pStyle w:val="DD24C07F86CC420E84700A6A7870DA90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F00E7DE2EA14A3CAAAB001A09AFB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1D03-A310-4201-A48D-2689C14D9EEF}"/>
      </w:docPartPr>
      <w:docPartBody>
        <w:p w:rsidR="001944EC" w:rsidRDefault="001944EC" w:rsidP="001944EC">
          <w:pPr>
            <w:pStyle w:val="DF00E7DE2EA14A3CAAAB001A09AFBBE8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67E8CE0157149258EA9981DD8CF9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D3F0E-2ED8-4CFB-A837-DF25338E15CF}"/>
      </w:docPartPr>
      <w:docPartBody>
        <w:p w:rsidR="001944EC" w:rsidRDefault="001944EC" w:rsidP="001944EC">
          <w:pPr>
            <w:pStyle w:val="667E8CE0157149258EA9981DD8CF9182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A065755E4A46DD83C2C24F2D766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C3642-C195-407D-9899-80AA4D0AF93E}"/>
      </w:docPartPr>
      <w:docPartBody>
        <w:p w:rsidR="001944EC" w:rsidRDefault="001944EC" w:rsidP="001944EC">
          <w:pPr>
            <w:pStyle w:val="D0A065755E4A46DD83C2C24F2D766AFA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47B5B695A5C45DA9A7DE036F1D6A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80B9-FB29-4B74-9D9C-5F6D9A4023FF}"/>
      </w:docPartPr>
      <w:docPartBody>
        <w:p w:rsidR="001944EC" w:rsidRDefault="001944EC" w:rsidP="001944EC">
          <w:pPr>
            <w:pStyle w:val="D47B5B695A5C45DA9A7DE036F1D6A959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EB429A8E41B42FCAD3F5A169493C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62587-C1EB-435B-B04D-8B50F84937C8}"/>
      </w:docPartPr>
      <w:docPartBody>
        <w:p w:rsidR="001944EC" w:rsidRDefault="001944EC" w:rsidP="001944EC">
          <w:pPr>
            <w:pStyle w:val="5EB429A8E41B42FCAD3F5A169493C432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C54329ADE74B1A880003DA5EF14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DEA31-4E86-4B51-A327-DE2D5D9DF63D}"/>
      </w:docPartPr>
      <w:docPartBody>
        <w:p w:rsidR="001944EC" w:rsidRDefault="001944EC" w:rsidP="001944EC">
          <w:pPr>
            <w:pStyle w:val="8FC54329ADE74B1A880003DA5EF14F96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970AE8FFB15489180C9CC9DFB477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2DD05-F6B7-49CB-A2D3-A8C09CAFD376}"/>
      </w:docPartPr>
      <w:docPartBody>
        <w:p w:rsidR="001944EC" w:rsidRDefault="001944EC" w:rsidP="001944EC">
          <w:pPr>
            <w:pStyle w:val="9970AE8FFB15489180C9CC9DFB4770CF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EF006D0D9E4C4F8456AF7CC7EE8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9448-A789-4A35-A353-A97DB84AD4F3}"/>
      </w:docPartPr>
      <w:docPartBody>
        <w:p w:rsidR="001944EC" w:rsidRDefault="001944EC" w:rsidP="001944EC">
          <w:pPr>
            <w:pStyle w:val="93EF006D0D9E4C4F8456AF7CC7EE8209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A072AE3C7BE4EB89BF31AAB6A0FF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F03FD-A1A9-4E13-9D9B-99C0C41DE363}"/>
      </w:docPartPr>
      <w:docPartBody>
        <w:p w:rsidR="001944EC" w:rsidRDefault="001944EC" w:rsidP="001944EC">
          <w:pPr>
            <w:pStyle w:val="1A072AE3C7BE4EB89BF31AAB6A0FFE14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C9E710DCAA46F4A6FE7C8792E61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EC19B-0999-43B1-B3E1-49871067252C}"/>
      </w:docPartPr>
      <w:docPartBody>
        <w:p w:rsidR="001944EC" w:rsidRDefault="001944EC" w:rsidP="001944EC">
          <w:pPr>
            <w:pStyle w:val="BBC9E710DCAA46F4A6FE7C8792E61E8A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D04E37F9EF497E89409374CEC8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07018-2B4E-42C6-8328-70D2E1554CB9}"/>
      </w:docPartPr>
      <w:docPartBody>
        <w:p w:rsidR="001944EC" w:rsidRDefault="001944EC" w:rsidP="001944EC">
          <w:pPr>
            <w:pStyle w:val="42D04E37F9EF497E89409374CEC8D6BF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4C764CCA834432AA5AF8F5EE53D5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5BEB2-BC97-4372-8A60-159D40F3BA58}"/>
      </w:docPartPr>
      <w:docPartBody>
        <w:p w:rsidR="001944EC" w:rsidRDefault="001944EC" w:rsidP="001944EC">
          <w:pPr>
            <w:pStyle w:val="24C764CCA834432AA5AF8F5EE53D54BA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3C7F996BD64520917617E1252C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0AF42-4C85-4C3C-9780-DF631AE929CE}"/>
      </w:docPartPr>
      <w:docPartBody>
        <w:p w:rsidR="001944EC" w:rsidRDefault="001944EC" w:rsidP="001944EC">
          <w:pPr>
            <w:pStyle w:val="1E3C7F996BD64520917617E1252C6A90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05B5FEBFEE2460789CEDC681019C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838E0-ED77-4EEE-86BC-BC2B3A1E4641}"/>
      </w:docPartPr>
      <w:docPartBody>
        <w:p w:rsidR="001944EC" w:rsidRDefault="001944EC" w:rsidP="001944EC">
          <w:pPr>
            <w:pStyle w:val="D05B5FEBFEE2460789CEDC681019C98B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9054912B14D4173A6793FC7C84DC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D96B8-69B0-4A44-9DD4-DB2EF316AD2C}"/>
      </w:docPartPr>
      <w:docPartBody>
        <w:p w:rsidR="001944EC" w:rsidRDefault="001944EC" w:rsidP="001944EC">
          <w:pPr>
            <w:pStyle w:val="49054912B14D4173A6793FC7C84DC24E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B58EA3A29CB467797721E653767A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5512B-5784-4BE9-A826-588C5EFFFB9F}"/>
      </w:docPartPr>
      <w:docPartBody>
        <w:p w:rsidR="001944EC" w:rsidRDefault="001944EC" w:rsidP="001944EC">
          <w:pPr>
            <w:pStyle w:val="CB58EA3A29CB467797721E653767AB60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FF8A32E71AA4773BC7D8CFA619B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CD9D3-FB94-4836-A56D-CC3A3783F519}"/>
      </w:docPartPr>
      <w:docPartBody>
        <w:p w:rsidR="001944EC" w:rsidRDefault="001944EC" w:rsidP="001944EC">
          <w:pPr>
            <w:pStyle w:val="8FF8A32E71AA4773BC7D8CFA619BE848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90631D0DED46C485217D4C80C73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ED509-3402-49D5-80E7-B9D0DD6433A3}"/>
      </w:docPartPr>
      <w:docPartBody>
        <w:p w:rsidR="001944EC" w:rsidRDefault="001944EC" w:rsidP="001944EC">
          <w:pPr>
            <w:pStyle w:val="1D90631D0DED46C485217D4C80C73DAF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E864277A74D4555A9FB6733FF3B2F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3FFB8-B5A6-402B-8BDA-1C79593900E5}"/>
      </w:docPartPr>
      <w:docPartBody>
        <w:p w:rsidR="001944EC" w:rsidRDefault="001944EC" w:rsidP="001944EC">
          <w:pPr>
            <w:pStyle w:val="6E864277A74D4555A9FB6733FF3B2FFB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03185471D82464D870BF547DB55F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6E13B-9535-4CE1-8DF7-FD4E4B24F7A8}"/>
      </w:docPartPr>
      <w:docPartBody>
        <w:p w:rsidR="001944EC" w:rsidRDefault="001944EC" w:rsidP="001944EC">
          <w:pPr>
            <w:pStyle w:val="903185471D82464D870BF547DB55FA98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FF62DE7C711413C993EB7A8CB458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23CC8-D3F8-4047-8607-20797E09DF03}"/>
      </w:docPartPr>
      <w:docPartBody>
        <w:p w:rsidR="001944EC" w:rsidRDefault="001944EC" w:rsidP="001944EC">
          <w:pPr>
            <w:pStyle w:val="0FF62DE7C711413C993EB7A8CB458EB9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16CD5FC4F7746BBAF97FC9BB849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728BD-267B-4A32-A4DB-1FEE09ECBC7E}"/>
      </w:docPartPr>
      <w:docPartBody>
        <w:p w:rsidR="001944EC" w:rsidRDefault="001944EC" w:rsidP="001944EC">
          <w:pPr>
            <w:pStyle w:val="116CD5FC4F7746BBAF97FC9BB84904E7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9E90AFBB7F040C8B5AAAD84B50B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7A57-873E-4ABE-B0DB-858B5161B4C7}"/>
      </w:docPartPr>
      <w:docPartBody>
        <w:p w:rsidR="001944EC" w:rsidRDefault="001944EC" w:rsidP="001944EC">
          <w:pPr>
            <w:pStyle w:val="09E90AFBB7F040C8B5AAAD84B50B1000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5FB8ABFCF314FDF94D181D2BBDAC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A2079-0811-402E-845E-83A593015C77}"/>
      </w:docPartPr>
      <w:docPartBody>
        <w:p w:rsidR="001944EC" w:rsidRDefault="001944EC" w:rsidP="001944EC">
          <w:pPr>
            <w:pStyle w:val="B5FB8ABFCF314FDF94D181D2BBDAC533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ACCF7A29464982858CDB4B0DFC7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D61C5-8317-4B98-8932-63CEC1322B37}"/>
      </w:docPartPr>
      <w:docPartBody>
        <w:p w:rsidR="001944EC" w:rsidRDefault="001944EC" w:rsidP="001944EC">
          <w:pPr>
            <w:pStyle w:val="57ACCF7A29464982858CDB4B0DFC774D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D5478D4A0841BBB34896ACAA5C2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CC3C44-FA76-4A0A-987C-6BAF83B6B498}"/>
      </w:docPartPr>
      <w:docPartBody>
        <w:p w:rsidR="001944EC" w:rsidRDefault="001944EC" w:rsidP="001944EC">
          <w:pPr>
            <w:pStyle w:val="5AD5478D4A0841BBB34896ACAA5C262C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A69242AC2F4B1ABF655F5E2DDA2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811EB-2FDD-4522-B4A1-1336D1B0B8D4}"/>
      </w:docPartPr>
      <w:docPartBody>
        <w:p w:rsidR="001944EC" w:rsidRDefault="001944EC" w:rsidP="001944EC">
          <w:pPr>
            <w:pStyle w:val="9FA69242AC2F4B1ABF655F5E2DDA2D32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E7DFEDA66104FCFA748B004D8A5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6634-3F91-44F0-95B3-6D13FEABDB08}"/>
      </w:docPartPr>
      <w:docPartBody>
        <w:p w:rsidR="001944EC" w:rsidRDefault="001944EC" w:rsidP="001944EC">
          <w:pPr>
            <w:pStyle w:val="1E7DFEDA66104FCFA748B004D8A52BB5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DC0F4323C3447AA2F70DC11F4AA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6305D-5580-4D5B-B279-B3A3AA9D08F0}"/>
      </w:docPartPr>
      <w:docPartBody>
        <w:p w:rsidR="001944EC" w:rsidRDefault="001944EC" w:rsidP="001944EC">
          <w:pPr>
            <w:pStyle w:val="3BDC0F4323C3447AA2F70DC11F4AA03D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BB9675161834B6F853E49A783633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27CE4-4330-4FA3-8D93-659550F3822C}"/>
      </w:docPartPr>
      <w:docPartBody>
        <w:p w:rsidR="001944EC" w:rsidRDefault="001944EC" w:rsidP="001944EC">
          <w:pPr>
            <w:pStyle w:val="4BB9675161834B6F853E49A783633D31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A64309392EE46A3A63EF70899BC6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A0876-67FA-4F41-9206-A40AD583CDF1}"/>
      </w:docPartPr>
      <w:docPartBody>
        <w:p w:rsidR="001944EC" w:rsidRDefault="001944EC" w:rsidP="001944EC">
          <w:pPr>
            <w:pStyle w:val="CA64309392EE46A3A63EF70899BC6FDD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D904A1CF0674E0FACD4E34DD5509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78B06-39C6-4C75-9F63-40563B3AAE7B}"/>
      </w:docPartPr>
      <w:docPartBody>
        <w:p w:rsidR="001944EC" w:rsidRDefault="001944EC" w:rsidP="001944EC">
          <w:pPr>
            <w:pStyle w:val="AD904A1CF0674E0FACD4E34DD5509BB3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C484040BD264AEE83490F8A64119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06A7-AD11-4BEF-A5B1-8695B2FBEA90}"/>
      </w:docPartPr>
      <w:docPartBody>
        <w:p w:rsidR="001944EC" w:rsidRDefault="001944EC" w:rsidP="001944EC">
          <w:pPr>
            <w:pStyle w:val="3C484040BD264AEE83490F8A641195D4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18FD795BE44F4896E23A7252196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2710-CD9E-4F6C-B1E4-246A07EA0DDB}"/>
      </w:docPartPr>
      <w:docPartBody>
        <w:p w:rsidR="001944EC" w:rsidRDefault="001944EC" w:rsidP="001944EC">
          <w:pPr>
            <w:pStyle w:val="5718FD795BE44F4896E23A72521962A5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6DEE1F7B3D42D495EDF2B38FA6E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ECF29-9DDC-4282-9FFA-767C02DFA567}"/>
      </w:docPartPr>
      <w:docPartBody>
        <w:p w:rsidR="001944EC" w:rsidRDefault="001944EC" w:rsidP="001944EC">
          <w:pPr>
            <w:pStyle w:val="566DEE1F7B3D42D495EDF2B38FA6EDCE2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18B2EE21BA04C5DA8023429F14D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E6A5F-37FB-48B6-B80A-25A85256E201}"/>
      </w:docPartPr>
      <w:docPartBody>
        <w:p w:rsidR="001944EC" w:rsidRDefault="001944EC" w:rsidP="001944EC">
          <w:pPr>
            <w:pStyle w:val="F18B2EE21BA04C5DA8023429F14DF360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BCFF697FD10414C826AF87ED9FD3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47AA6-11E5-4EBC-BDCE-BF42ACAA8875}"/>
      </w:docPartPr>
      <w:docPartBody>
        <w:p w:rsidR="001944EC" w:rsidRDefault="001944EC" w:rsidP="001944EC">
          <w:pPr>
            <w:pStyle w:val="6BCFF697FD10414C826AF87ED9FD3BB6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697C3E278645689D9ECEEC006A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07443-969A-4A94-91D5-E0A15BCE37DD}"/>
      </w:docPartPr>
      <w:docPartBody>
        <w:p w:rsidR="001944EC" w:rsidRDefault="001944EC" w:rsidP="001944EC">
          <w:pPr>
            <w:pStyle w:val="DD697C3E278645689D9ECEEC006A0085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BC74EFD472645B5A718BD1C51602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ACDF-844D-424B-9869-A7B844E01DA7}"/>
      </w:docPartPr>
      <w:docPartBody>
        <w:p w:rsidR="001944EC" w:rsidRDefault="001944EC" w:rsidP="001944EC">
          <w:pPr>
            <w:pStyle w:val="7BC74EFD472645B5A718BD1C51602E28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928CCA84A2342DC9E16B090DAC0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B17F5-2A16-4EA2-9CBB-E9845DE15581}"/>
      </w:docPartPr>
      <w:docPartBody>
        <w:p w:rsidR="001944EC" w:rsidRDefault="001944EC" w:rsidP="001944EC">
          <w:pPr>
            <w:pStyle w:val="7928CCA84A2342DC9E16B090DAC08863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C94B8B2F404DFDB93A6F2A0AA60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B292B-0B19-48C3-B819-85E1BC54CFB1}"/>
      </w:docPartPr>
      <w:docPartBody>
        <w:p w:rsidR="001944EC" w:rsidRDefault="001944EC" w:rsidP="001944EC">
          <w:pPr>
            <w:pStyle w:val="65C94B8B2F404DFDB93A6F2A0AA603CB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E5DF2673271475484820C40D772E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F48C1-78F6-4A08-AF4B-3C12100B8ED1}"/>
      </w:docPartPr>
      <w:docPartBody>
        <w:p w:rsidR="001944EC" w:rsidRDefault="001944EC" w:rsidP="001944EC">
          <w:pPr>
            <w:pStyle w:val="9E5DF2673271475484820C40D772EAE8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CCC047797424B14928E627FAC72B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B3D26-8083-41C7-92DA-100889F0D352}"/>
      </w:docPartPr>
      <w:docPartBody>
        <w:p w:rsidR="001944EC" w:rsidRDefault="001944EC" w:rsidP="001944EC">
          <w:pPr>
            <w:pStyle w:val="BCCC047797424B14928E627FAC72B157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0311488E26F4FD3A32E41C4E08CC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E6C13-EF5F-4DBC-A5FC-F9E78EAC1E7F}"/>
      </w:docPartPr>
      <w:docPartBody>
        <w:p w:rsidR="001944EC" w:rsidRDefault="001944EC" w:rsidP="001944EC">
          <w:pPr>
            <w:pStyle w:val="E0311488E26F4FD3A32E41C4E08CCF781"/>
          </w:pPr>
          <w:r w:rsidRPr="00122EFF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EC"/>
    <w:rsid w:val="00170E6B"/>
    <w:rsid w:val="001944EC"/>
    <w:rsid w:val="0085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944EC"/>
    <w:rPr>
      <w:color w:val="666666"/>
    </w:rPr>
  </w:style>
  <w:style w:type="paragraph" w:customStyle="1" w:styleId="F18B2EE21BA04C5DA8023429F14DF3601">
    <w:name w:val="F18B2EE21BA04C5DA8023429F14DF360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CFF697FD10414C826AF87ED9FD3BB61">
    <w:name w:val="6BCFF697FD10414C826AF87ED9FD3BB6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DBA84C510B5494CA5265F4AFB27CD9B2">
    <w:name w:val="FDBA84C510B5494CA5265F4AFB27CD9B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E9352D887C4F5E83B387456862F8DC2">
    <w:name w:val="42E9352D887C4F5E83B387456862F8DC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BE130AEEF94E30BEDCCA0042119CEB2">
    <w:name w:val="56BE130AEEF94E30BEDCCA0042119CEB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9CF1D294A4540CDBD09750739A1A6562">
    <w:name w:val="89CF1D294A4540CDBD09750739A1A656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4C80F214C3640C0B7B5A77768F1E2AE2">
    <w:name w:val="34C80F214C3640C0B7B5A77768F1E2AE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04764110EDB48E4A5B50388CD5F6C102">
    <w:name w:val="304764110EDB48E4A5B50388CD5F6C10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0CD3D2FB2C4FFBA1561816917B95452">
    <w:name w:val="EE0CD3D2FB2C4FFBA1561816917B9545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CF2098B5EB1463F9C4696EB3A3F67672">
    <w:name w:val="7CF2098B5EB1463F9C4696EB3A3F6767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EB585A5D7A3432590BD66003CA463E12">
    <w:name w:val="8EB585A5D7A3432590BD66003CA463E1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F3A1187D69214459A73FEBF4AFE719A42">
    <w:name w:val="F3A1187D69214459A73FEBF4AFE719A4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34C1AD3EF144726B669F2BE5B6B1FF02">
    <w:name w:val="D34C1AD3EF144726B669F2BE5B6B1FF0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834A98D57574DF78ACFB88EF341B2A32">
    <w:name w:val="B834A98D57574DF78ACFB88EF341B2A3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9FC3C1F165C4FE88607E097767AF4D32">
    <w:name w:val="C9FC3C1F165C4FE88607E097767AF4D3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D7CCA433C3C4CC6B50DB9D360DB3E272">
    <w:name w:val="7D7CCA433C3C4CC6B50DB9D360DB3E27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A130021D5D4D848A3A676B93E83E832">
    <w:name w:val="3CA130021D5D4D848A3A676B93E83E83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433E7BF7D6646AAADBFF6483FAA38372">
    <w:name w:val="6433E7BF7D6646AAADBFF6483FAA3837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B696F71CB0C421096FE211A72B9F0282">
    <w:name w:val="EB696F71CB0C421096FE211A72B9F028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433BD9AF2024C7198601E7D6ED351772">
    <w:name w:val="A433BD9AF2024C7198601E7D6ED35177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4437C04CED148849AFA460F615A71A72">
    <w:name w:val="14437C04CED148849AFA460F615A71A7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697C3E278645689D9ECEEC006A00851">
    <w:name w:val="DD697C3E278645689D9ECEEC006A0085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C484040BD264AEE83490F8A641195D42">
    <w:name w:val="3C484040BD264AEE83490F8A641195D4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18FD795BE44F4896E23A72521962A52">
    <w:name w:val="5718FD795BE44F4896E23A72521962A5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6DEE1F7B3D42D495EDF2B38FA6EDCE2">
    <w:name w:val="566DEE1F7B3D42D495EDF2B38FA6EDCE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BC74EFD472645B5A718BD1C51602E281">
    <w:name w:val="7BC74EFD472645B5A718BD1C51602E28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3988DEFEDE74E8494084C1229336EB82">
    <w:name w:val="53988DEFEDE74E8494084C1229336EB8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1435EE09663454A87B96BDE313D0C1A2">
    <w:name w:val="01435EE09663454A87B96BDE313D0C1A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24C07F86CC420E84700A6A7870DA902">
    <w:name w:val="DD24C07F86CC420E84700A6A7870DA90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F00E7DE2EA14A3CAAAB001A09AFBBE82">
    <w:name w:val="DF00E7DE2EA14A3CAAAB001A09AFBBE8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7E8CE0157149258EA9981DD8CF91822">
    <w:name w:val="667E8CE0157149258EA9981DD8CF9182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A065755E4A46DD83C2C24F2D766AFA2">
    <w:name w:val="D0A065755E4A46DD83C2C24F2D766AFA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47B5B695A5C45DA9A7DE036F1D6A9592">
    <w:name w:val="D47B5B695A5C45DA9A7DE036F1D6A959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EB429A8E41B42FCAD3F5A169493C4322">
    <w:name w:val="5EB429A8E41B42FCAD3F5A169493C432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C54329ADE74B1A880003DA5EF14F962">
    <w:name w:val="8FC54329ADE74B1A880003DA5EF14F96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970AE8FFB15489180C9CC9DFB4770CF2">
    <w:name w:val="9970AE8FFB15489180C9CC9DFB4770CF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EF006D0D9E4C4F8456AF7CC7EE82092">
    <w:name w:val="93EF006D0D9E4C4F8456AF7CC7EE8209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A072AE3C7BE4EB89BF31AAB6A0FFE142">
    <w:name w:val="1A072AE3C7BE4EB89BF31AAB6A0FFE14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BC9E710DCAA46F4A6FE7C8792E61E8A2">
    <w:name w:val="BBC9E710DCAA46F4A6FE7C8792E61E8A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D04E37F9EF497E89409374CEC8D6BF2">
    <w:name w:val="42D04E37F9EF497E89409374CEC8D6BF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4C764CCA834432AA5AF8F5EE53D54BA2">
    <w:name w:val="24C764CCA834432AA5AF8F5EE53D54BA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3C7F996BD64520917617E1252C6A902">
    <w:name w:val="1E3C7F996BD64520917617E1252C6A90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05B5FEBFEE2460789CEDC681019C98B2">
    <w:name w:val="D05B5FEBFEE2460789CEDC681019C98B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054912B14D4173A6793FC7C84DC24E2">
    <w:name w:val="49054912B14D4173A6793FC7C84DC24E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58EA3A29CB467797721E653767AB602">
    <w:name w:val="CB58EA3A29CB467797721E653767AB60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8FF8A32E71AA4773BC7D8CFA619BE8482">
    <w:name w:val="8FF8A32E71AA4773BC7D8CFA619BE848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D90631D0DED46C485217D4C80C73DAF2">
    <w:name w:val="1D90631D0DED46C485217D4C80C73DAF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864277A74D4555A9FB6733FF3B2FFB2">
    <w:name w:val="6E864277A74D4555A9FB6733FF3B2FFB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03185471D82464D870BF547DB55FA982">
    <w:name w:val="903185471D82464D870BF547DB55FA98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FF62DE7C711413C993EB7A8CB458EB92">
    <w:name w:val="0FF62DE7C711413C993EB7A8CB458EB9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16CD5FC4F7746BBAF97FC9BB84904E72">
    <w:name w:val="116CD5FC4F7746BBAF97FC9BB84904E7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9E90AFBB7F040C8B5AAAD84B50B10002">
    <w:name w:val="09E90AFBB7F040C8B5AAAD84B50B1000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5FB8ABFCF314FDF94D181D2BBDAC5332">
    <w:name w:val="B5FB8ABFCF314FDF94D181D2BBDAC533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ACCF7A29464982858CDB4B0DFC774D2">
    <w:name w:val="57ACCF7A29464982858CDB4B0DFC774D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AD5478D4A0841BBB34896ACAA5C262C2">
    <w:name w:val="5AD5478D4A0841BBB34896ACAA5C262C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FA69242AC2F4B1ABF655F5E2DDA2D322">
    <w:name w:val="9FA69242AC2F4B1ABF655F5E2DDA2D32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E7DFEDA66104FCFA748B004D8A52BB52">
    <w:name w:val="1E7DFEDA66104FCFA748B004D8A52BB5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BDC0F4323C3447AA2F70DC11F4AA03D2">
    <w:name w:val="3BDC0F4323C3447AA2F70DC11F4AA03D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BB9675161834B6F853E49A783633D312">
    <w:name w:val="4BB9675161834B6F853E49A783633D31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A64309392EE46A3A63EF70899BC6FDD2">
    <w:name w:val="CA64309392EE46A3A63EF70899BC6FDD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7928CCA84A2342DC9E16B090DAC088631">
    <w:name w:val="7928CCA84A2342DC9E16B090DAC08863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5C94B8B2F404DFDB93A6F2A0AA603CB1">
    <w:name w:val="65C94B8B2F404DFDB93A6F2A0AA603CB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E5DF2673271475484820C40D772EAE81">
    <w:name w:val="9E5DF2673271475484820C40D772EAE8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CCC047797424B14928E627FAC72B1571">
    <w:name w:val="BCCC047797424B14928E627FAC72B157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0311488E26F4FD3A32E41C4E08CCF781">
    <w:name w:val="E0311488E26F4FD3A32E41C4E08CCF781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D904A1CF0674E0FACD4E34DD5509BB32">
    <w:name w:val="AD904A1CF0674E0FACD4E34DD5509BB32"/>
    <w:rsid w:val="001944EC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Verde 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969</Words>
  <Characters>4633</Characters>
  <Application>Microsoft Office Word</Application>
  <DocSecurity>0</DocSecurity>
  <Lines>289</Lines>
  <Paragraphs>294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Fernández</dc:creator>
  <cp:keywords/>
  <dc:description/>
  <cp:lastModifiedBy>Carmen Fernández</cp:lastModifiedBy>
  <cp:revision>35</cp:revision>
  <cp:lastPrinted>2026-01-26T01:35:00Z</cp:lastPrinted>
  <dcterms:created xsi:type="dcterms:W3CDTF">2026-01-26T00:46:00Z</dcterms:created>
  <dcterms:modified xsi:type="dcterms:W3CDTF">2026-01-26T01:52:00Z</dcterms:modified>
</cp:coreProperties>
</file>