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DC4AFC" w14:textId="452472D5" w:rsidR="00601136" w:rsidRDefault="00D132A2">
      <w:r>
        <w:t>Aug 1</w:t>
      </w:r>
      <w:r w:rsidR="00324152">
        <w:t>, 201</w:t>
      </w:r>
      <w:r w:rsidR="00F273B8">
        <w:t>9</w:t>
      </w:r>
      <w:r w:rsidR="00016514">
        <w:t xml:space="preserve"> 7PM</w:t>
      </w:r>
    </w:p>
    <w:p w14:paraId="293A7833" w14:textId="70EFA066" w:rsidR="00F60A48" w:rsidRDefault="00F60A48">
      <w:r>
        <w:t>Meeting called to order 7:</w:t>
      </w:r>
      <w:r w:rsidR="00EC7772">
        <w:t>05</w:t>
      </w:r>
    </w:p>
    <w:p w14:paraId="4BDE500C" w14:textId="1A7948EB" w:rsidR="00BD6D0F" w:rsidRDefault="00BD6D0F">
      <w:r>
        <w:t xml:space="preserve">Next meeting – </w:t>
      </w:r>
      <w:r w:rsidR="00EC7772">
        <w:t>Sep 5,</w:t>
      </w:r>
      <w:r>
        <w:t xml:space="preserve"> 2019</w:t>
      </w:r>
    </w:p>
    <w:p w14:paraId="304B2084" w14:textId="77777777" w:rsidR="002D67E6" w:rsidRDefault="00EC7772">
      <w:r>
        <w:t xml:space="preserve">Treasurer report read and accepted. Email for 2020 registration do not register online until the register USA site goes down and comes back up. You will get an email. If you are doing stubby pencil you can o any time. Those team registrations and rosters are on site. If you do stubby pencil registration no insurance is included. You can use online or stubby pencil whether you are doing advancement tournament or not. Online is faster for insurance. Anything to do with </w:t>
      </w:r>
      <w:proofErr w:type="spellStart"/>
      <w:r>
        <w:t>Bollingers</w:t>
      </w:r>
      <w:proofErr w:type="spellEnd"/>
      <w:r>
        <w:t xml:space="preserve"> it comes through Dave C. All coaches in the dugout have to have USA background check. Tournament directors must check to be sure if they have it for being in dugout. Ace not required except advancement tournaments. </w:t>
      </w:r>
      <w:r w:rsidR="002D67E6">
        <w:t xml:space="preserve">$18 if coach is on roster (insurance) and $11 for background check. If you don’t add to roster $11. Make sure coaches have background check card on them at games and tournaments. </w:t>
      </w:r>
    </w:p>
    <w:p w14:paraId="480A00BA" w14:textId="6FC80541" w:rsidR="007D5780" w:rsidRDefault="002D67E6">
      <w:proofErr w:type="spellStart"/>
      <w:r>
        <w:t>Fallball</w:t>
      </w:r>
      <w:proofErr w:type="spellEnd"/>
      <w:r>
        <w:t xml:space="preserve"> info is out – deadline is Aug 23, 2019.  Put down whether you are 1</w:t>
      </w:r>
      <w:r w:rsidRPr="002D67E6">
        <w:rPr>
          <w:vertAlign w:val="superscript"/>
        </w:rPr>
        <w:t>st</w:t>
      </w:r>
      <w:r>
        <w:t xml:space="preserve"> or 2</w:t>
      </w:r>
      <w:r w:rsidRPr="002D67E6">
        <w:rPr>
          <w:vertAlign w:val="superscript"/>
        </w:rPr>
        <w:t>nd</w:t>
      </w:r>
      <w:r>
        <w:t xml:space="preserve"> </w:t>
      </w:r>
      <w:proofErr w:type="spellStart"/>
      <w:r>
        <w:t>yr</w:t>
      </w:r>
      <w:proofErr w:type="spellEnd"/>
      <w:r>
        <w:t xml:space="preserve"> team. Also choose red, blue or white. </w:t>
      </w:r>
      <w:r w:rsidR="007D5780">
        <w:t xml:space="preserve">No 17u its now 18u and if you are 16u team register as 16u. Going back to old winners play winners and losers play losers. Need one form for each team. Shen &amp; Classie Lassie doing fall tourneys. Fall tourneys may be added. </w:t>
      </w:r>
      <w:r w:rsidR="00DB64D9">
        <w:t xml:space="preserve">Age groups are split depending on divisions and everyone likes to play at different places. Will look at coaches and makeup of team. Make sure </w:t>
      </w:r>
      <w:r w:rsidR="007264CF">
        <w:t>to put it in the right division – don’t play down.</w:t>
      </w:r>
      <w:r w:rsidR="00DB64D9">
        <w:t xml:space="preserve"> </w:t>
      </w:r>
    </w:p>
    <w:p w14:paraId="0EAE269A" w14:textId="77777777" w:rsidR="00AF20C9" w:rsidRDefault="007D5780">
      <w:r>
        <w:t xml:space="preserve">Get in 2020 tourneys. Make sure tourneys are in and let assignors know. </w:t>
      </w:r>
      <w:r w:rsidR="00AF20C9">
        <w:t xml:space="preserve">Sooner you get them in the more chance you will get dates requested. Always rule, high school, USA softball, then anything else. </w:t>
      </w:r>
    </w:p>
    <w:p w14:paraId="39EF1FE3" w14:textId="677E70D8" w:rsidR="00EC7772" w:rsidRDefault="00AF20C9">
      <w:r>
        <w:t xml:space="preserve">Standings – if one team was unable to play and can prove it they get win otherwise it is double forfeit. </w:t>
      </w:r>
      <w:r w:rsidR="00E02874">
        <w:t>If problems figuring</w:t>
      </w:r>
      <w:r w:rsidR="00DB64D9">
        <w:t xml:space="preserve"> we might need to look at them.</w:t>
      </w:r>
      <w:r w:rsidR="00E02874">
        <w:t xml:space="preserve"> </w:t>
      </w:r>
    </w:p>
    <w:p w14:paraId="78BBED66" w14:textId="7A0BEB32" w:rsidR="007264CF" w:rsidRDefault="007264CF">
      <w:r>
        <w:t xml:space="preserve">Please think about – do we want to open up Hudson Mohawk to non-league teams? </w:t>
      </w:r>
    </w:p>
    <w:p w14:paraId="364AE708" w14:textId="1A06E5E0" w:rsidR="00FE62F1" w:rsidRDefault="00FE62F1">
      <w:r>
        <w:t>C classification have to be from your league and cant pull pick up player from b team or from another team outside your league.</w:t>
      </w:r>
    </w:p>
    <w:p w14:paraId="25BE86DE" w14:textId="77777777" w:rsidR="00AF20C9" w:rsidRDefault="00AF20C9"/>
    <w:p w14:paraId="2C71CFDB" w14:textId="77777777" w:rsidR="00143ED2" w:rsidRDefault="00143ED2" w:rsidP="000631AC">
      <w:pPr>
        <w:pStyle w:val="NoSpacing"/>
      </w:pPr>
      <w:r>
        <w:t xml:space="preserve">Deb </w:t>
      </w:r>
      <w:proofErr w:type="spellStart"/>
      <w:r>
        <w:t>Poulton</w:t>
      </w:r>
      <w:proofErr w:type="spellEnd"/>
      <w:r>
        <w:tab/>
      </w:r>
      <w:r>
        <w:tab/>
      </w:r>
      <w:r>
        <w:tab/>
      </w:r>
      <w:proofErr w:type="spellStart"/>
      <w:r>
        <w:t>Hmdtl</w:t>
      </w:r>
      <w:proofErr w:type="spellEnd"/>
    </w:p>
    <w:p w14:paraId="19FF71DF" w14:textId="1C9EE515" w:rsidR="00143ED2" w:rsidRDefault="00143ED2" w:rsidP="000631AC">
      <w:pPr>
        <w:pStyle w:val="NoSpacing"/>
      </w:pPr>
      <w:r>
        <w:t>Dave Copeland</w:t>
      </w:r>
      <w:r>
        <w:tab/>
      </w:r>
      <w:r>
        <w:tab/>
      </w:r>
      <w:r>
        <w:tab/>
      </w:r>
      <w:proofErr w:type="spellStart"/>
      <w:r>
        <w:t>Hmdtl</w:t>
      </w:r>
      <w:proofErr w:type="spellEnd"/>
    </w:p>
    <w:p w14:paraId="7FE63A7B" w14:textId="47899868" w:rsidR="00BB1B0B" w:rsidRDefault="00BB1B0B" w:rsidP="000631AC">
      <w:pPr>
        <w:pStyle w:val="NoSpacing"/>
      </w:pPr>
      <w:r>
        <w:t xml:space="preserve">Jim </w:t>
      </w:r>
      <w:proofErr w:type="spellStart"/>
      <w:r>
        <w:t>Gerow</w:t>
      </w:r>
      <w:proofErr w:type="spellEnd"/>
      <w:r>
        <w:tab/>
      </w:r>
      <w:r>
        <w:tab/>
      </w:r>
      <w:r>
        <w:tab/>
        <w:t>Amsterdam</w:t>
      </w:r>
    </w:p>
    <w:p w14:paraId="3E5E6D08" w14:textId="57D1124D" w:rsidR="00BB1B0B" w:rsidRDefault="00BB1B0B" w:rsidP="000631AC">
      <w:pPr>
        <w:pStyle w:val="NoSpacing"/>
      </w:pPr>
      <w:r>
        <w:t xml:space="preserve">Chris </w:t>
      </w:r>
      <w:proofErr w:type="spellStart"/>
      <w:r>
        <w:t>Saccento</w:t>
      </w:r>
      <w:proofErr w:type="spellEnd"/>
      <w:r>
        <w:tab/>
      </w:r>
      <w:r>
        <w:tab/>
      </w:r>
      <w:r>
        <w:tab/>
        <w:t>NC Chaos</w:t>
      </w:r>
    </w:p>
    <w:p w14:paraId="04A8B915" w14:textId="4CEEB8F3" w:rsidR="00BB1B0B" w:rsidRDefault="00BB1B0B" w:rsidP="000631AC">
      <w:pPr>
        <w:pStyle w:val="NoSpacing"/>
      </w:pPr>
      <w:r>
        <w:t>Heather Jarvis</w:t>
      </w:r>
      <w:r>
        <w:tab/>
      </w:r>
      <w:r>
        <w:tab/>
      </w:r>
      <w:r>
        <w:tab/>
        <w:t>Hurricanes</w:t>
      </w:r>
    </w:p>
    <w:p w14:paraId="0AB7EC3E" w14:textId="3ABCCC68" w:rsidR="00BB1B0B" w:rsidRDefault="00BB1B0B" w:rsidP="000631AC">
      <w:pPr>
        <w:pStyle w:val="NoSpacing"/>
      </w:pPr>
      <w:r>
        <w:t>Melissa Sullivan</w:t>
      </w:r>
      <w:r>
        <w:tab/>
      </w:r>
      <w:r>
        <w:tab/>
      </w:r>
      <w:r>
        <w:tab/>
        <w:t>Hurricanes</w:t>
      </w:r>
    </w:p>
    <w:p w14:paraId="7D3A257B" w14:textId="5F474167" w:rsidR="00BB1B0B" w:rsidRDefault="00BB1B0B" w:rsidP="000631AC">
      <w:pPr>
        <w:pStyle w:val="NoSpacing"/>
      </w:pPr>
      <w:r>
        <w:t>Brad Berger</w:t>
      </w:r>
      <w:r>
        <w:tab/>
      </w:r>
      <w:r>
        <w:tab/>
      </w:r>
      <w:r>
        <w:tab/>
      </w:r>
      <w:proofErr w:type="spellStart"/>
      <w:r>
        <w:t>Colonie</w:t>
      </w:r>
      <w:proofErr w:type="spellEnd"/>
    </w:p>
    <w:p w14:paraId="77FA7AD5" w14:textId="106D004A" w:rsidR="00BB1B0B" w:rsidRDefault="00BB1B0B" w:rsidP="000631AC">
      <w:pPr>
        <w:pStyle w:val="NoSpacing"/>
      </w:pPr>
      <w:r>
        <w:t xml:space="preserve">Tom </w:t>
      </w:r>
      <w:proofErr w:type="spellStart"/>
      <w:r>
        <w:t>Kachadurian</w:t>
      </w:r>
      <w:proofErr w:type="spellEnd"/>
      <w:r>
        <w:tab/>
      </w:r>
      <w:r>
        <w:tab/>
        <w:t>Guilderland</w:t>
      </w:r>
    </w:p>
    <w:p w14:paraId="4BA4E834" w14:textId="4268A8B5" w:rsidR="00BB1B0B" w:rsidRDefault="00BB1B0B" w:rsidP="000631AC">
      <w:pPr>
        <w:pStyle w:val="NoSpacing"/>
      </w:pPr>
      <w:r>
        <w:t xml:space="preserve">Joe </w:t>
      </w:r>
      <w:proofErr w:type="spellStart"/>
      <w:r>
        <w:t>Mantova</w:t>
      </w:r>
      <w:proofErr w:type="spellEnd"/>
      <w:r>
        <w:tab/>
      </w:r>
      <w:r>
        <w:tab/>
      </w:r>
      <w:r>
        <w:tab/>
      </w:r>
      <w:r>
        <w:t>Guilderland</w:t>
      </w:r>
    </w:p>
    <w:p w14:paraId="441D0D35" w14:textId="27D22246" w:rsidR="00BB1B0B" w:rsidRDefault="00BB1B0B" w:rsidP="000631AC">
      <w:pPr>
        <w:pStyle w:val="NoSpacing"/>
      </w:pPr>
      <w:r>
        <w:t>Brad Feldman</w:t>
      </w:r>
      <w:r>
        <w:tab/>
      </w:r>
      <w:r>
        <w:tab/>
      </w:r>
      <w:r>
        <w:tab/>
        <w:t>EGB</w:t>
      </w:r>
    </w:p>
    <w:p w14:paraId="299081D9" w14:textId="3C9C9139" w:rsidR="00BB1B0B" w:rsidRDefault="00BB1B0B" w:rsidP="000631AC">
      <w:pPr>
        <w:pStyle w:val="NoSpacing"/>
      </w:pPr>
      <w:r>
        <w:t xml:space="preserve">Cory </w:t>
      </w:r>
      <w:proofErr w:type="spellStart"/>
      <w:r>
        <w:t>Dinon</w:t>
      </w:r>
      <w:proofErr w:type="spellEnd"/>
      <w:r>
        <w:tab/>
      </w:r>
      <w:r>
        <w:tab/>
      </w:r>
      <w:r>
        <w:tab/>
        <w:t>Burnt Hills</w:t>
      </w:r>
    </w:p>
    <w:p w14:paraId="437992FF" w14:textId="7A4CE9F4" w:rsidR="00BB1B0B" w:rsidRDefault="00BB1B0B" w:rsidP="000631AC">
      <w:pPr>
        <w:pStyle w:val="NoSpacing"/>
      </w:pPr>
      <w:r>
        <w:t xml:space="preserve">Jeff </w:t>
      </w:r>
      <w:proofErr w:type="spellStart"/>
      <w:r>
        <w:t>Moryl</w:t>
      </w:r>
      <w:proofErr w:type="spellEnd"/>
      <w:r>
        <w:tab/>
      </w:r>
      <w:r>
        <w:tab/>
      </w:r>
      <w:r>
        <w:tab/>
        <w:t>Miss Scotties</w:t>
      </w:r>
    </w:p>
    <w:p w14:paraId="5D7C0807" w14:textId="7AD72994" w:rsidR="00BB1B0B" w:rsidRDefault="00BB1B0B" w:rsidP="000631AC">
      <w:pPr>
        <w:pStyle w:val="NoSpacing"/>
      </w:pPr>
      <w:r>
        <w:t xml:space="preserve">John </w:t>
      </w:r>
      <w:proofErr w:type="spellStart"/>
      <w:r>
        <w:t>Belkevich</w:t>
      </w:r>
      <w:proofErr w:type="spellEnd"/>
      <w:r>
        <w:tab/>
      </w:r>
      <w:r>
        <w:tab/>
      </w:r>
      <w:r>
        <w:tab/>
        <w:t>Miss Shen</w:t>
      </w:r>
    </w:p>
    <w:p w14:paraId="73B827AE" w14:textId="77777777" w:rsidR="00BB1B0B" w:rsidRDefault="00BB1B0B" w:rsidP="000631AC">
      <w:pPr>
        <w:pStyle w:val="NoSpacing"/>
      </w:pPr>
      <w:bookmarkStart w:id="0" w:name="_GoBack"/>
      <w:bookmarkEnd w:id="0"/>
    </w:p>
    <w:p w14:paraId="0752F89D" w14:textId="77777777" w:rsidR="003325CA" w:rsidRDefault="003325CA" w:rsidP="000631AC">
      <w:pPr>
        <w:pStyle w:val="NoSpacing"/>
      </w:pPr>
    </w:p>
    <w:sectPr w:rsidR="003325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4C4F"/>
    <w:rsid w:val="00016514"/>
    <w:rsid w:val="000631AC"/>
    <w:rsid w:val="00094DDF"/>
    <w:rsid w:val="000D34E1"/>
    <w:rsid w:val="00112414"/>
    <w:rsid w:val="001241CF"/>
    <w:rsid w:val="00143ED2"/>
    <w:rsid w:val="002271ED"/>
    <w:rsid w:val="0024262F"/>
    <w:rsid w:val="00262486"/>
    <w:rsid w:val="00284C4F"/>
    <w:rsid w:val="002A4179"/>
    <w:rsid w:val="002D67E6"/>
    <w:rsid w:val="00324152"/>
    <w:rsid w:val="003325CA"/>
    <w:rsid w:val="003B1ACC"/>
    <w:rsid w:val="003F19ED"/>
    <w:rsid w:val="003F5A64"/>
    <w:rsid w:val="004A0312"/>
    <w:rsid w:val="004C2EBD"/>
    <w:rsid w:val="0051285A"/>
    <w:rsid w:val="00601136"/>
    <w:rsid w:val="006146D1"/>
    <w:rsid w:val="00680630"/>
    <w:rsid w:val="006B4EBD"/>
    <w:rsid w:val="007264CF"/>
    <w:rsid w:val="007C6B62"/>
    <w:rsid w:val="007D5780"/>
    <w:rsid w:val="007F39F2"/>
    <w:rsid w:val="00864A8D"/>
    <w:rsid w:val="008D579B"/>
    <w:rsid w:val="008F2DC2"/>
    <w:rsid w:val="008F4D93"/>
    <w:rsid w:val="0097564A"/>
    <w:rsid w:val="009D0822"/>
    <w:rsid w:val="00A24BEA"/>
    <w:rsid w:val="00A5351D"/>
    <w:rsid w:val="00AF20C9"/>
    <w:rsid w:val="00B03481"/>
    <w:rsid w:val="00B06AC0"/>
    <w:rsid w:val="00B11B0C"/>
    <w:rsid w:val="00B6124D"/>
    <w:rsid w:val="00B70631"/>
    <w:rsid w:val="00BB1B0B"/>
    <w:rsid w:val="00BD6D0F"/>
    <w:rsid w:val="00BF6ACE"/>
    <w:rsid w:val="00C4028D"/>
    <w:rsid w:val="00C76F67"/>
    <w:rsid w:val="00CA2588"/>
    <w:rsid w:val="00CC2AE4"/>
    <w:rsid w:val="00CC2B2A"/>
    <w:rsid w:val="00D11F69"/>
    <w:rsid w:val="00D12CB6"/>
    <w:rsid w:val="00D132A2"/>
    <w:rsid w:val="00DB64D9"/>
    <w:rsid w:val="00DC2331"/>
    <w:rsid w:val="00DF4522"/>
    <w:rsid w:val="00E02874"/>
    <w:rsid w:val="00EB2E30"/>
    <w:rsid w:val="00EC536F"/>
    <w:rsid w:val="00EC7772"/>
    <w:rsid w:val="00F1247D"/>
    <w:rsid w:val="00F21F25"/>
    <w:rsid w:val="00F273B8"/>
    <w:rsid w:val="00F60A48"/>
    <w:rsid w:val="00F63104"/>
    <w:rsid w:val="00F74C56"/>
    <w:rsid w:val="00FB2F21"/>
    <w:rsid w:val="00FE62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8DB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651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631A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6514"/>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0631A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 poulton</dc:creator>
  <cp:lastModifiedBy>Deborah Poulton</cp:lastModifiedBy>
  <cp:revision>2</cp:revision>
  <dcterms:created xsi:type="dcterms:W3CDTF">2019-09-05T02:56:00Z</dcterms:created>
  <dcterms:modified xsi:type="dcterms:W3CDTF">2019-09-05T02:56:00Z</dcterms:modified>
</cp:coreProperties>
</file>